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A66DAF">
      <w:pPr>
        <w:ind w:left="7200" w:hanging="60"/>
        <w:jc w:val="center"/>
        <w:rPr>
          <w:sz w:val="22"/>
        </w:rPr>
      </w:pPr>
    </w:p>
    <w:p w:rsidR="001A5C4C" w:rsidRPr="00375514" w:rsidRDefault="001A5C4C" w:rsidP="00A66DAF">
      <w:pPr>
        <w:ind w:left="7200" w:hanging="60"/>
        <w:jc w:val="center"/>
        <w:rPr>
          <w:sz w:val="22"/>
        </w:rPr>
      </w:pPr>
    </w:p>
    <w:p w:rsidR="00A46E7D" w:rsidRPr="00375514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F65221">
        <w:rPr>
          <w:b/>
          <w:sz w:val="22"/>
          <w:szCs w:val="22"/>
        </w:rPr>
        <w:t>27</w:t>
      </w:r>
      <w:r w:rsidR="00683C42" w:rsidRPr="00753C25">
        <w:rPr>
          <w:b/>
          <w:sz w:val="22"/>
          <w:szCs w:val="22"/>
        </w:rPr>
        <w:t xml:space="preserve"> </w:t>
      </w:r>
      <w:r w:rsidR="00F65221">
        <w:rPr>
          <w:b/>
          <w:sz w:val="22"/>
          <w:szCs w:val="22"/>
        </w:rPr>
        <w:t>kwietnia</w:t>
      </w:r>
      <w:r w:rsidR="00753C25" w:rsidRPr="00753C25">
        <w:rPr>
          <w:b/>
          <w:sz w:val="22"/>
          <w:szCs w:val="22"/>
        </w:rPr>
        <w:t xml:space="preserve"> </w:t>
      </w:r>
      <w:r w:rsidR="00925A7B" w:rsidRPr="00753C25">
        <w:rPr>
          <w:b/>
          <w:sz w:val="22"/>
          <w:szCs w:val="22"/>
        </w:rPr>
        <w:t>202</w:t>
      </w:r>
      <w:r w:rsidR="00E16AAE">
        <w:rPr>
          <w:b/>
          <w:sz w:val="22"/>
          <w:szCs w:val="22"/>
        </w:rPr>
        <w:t>3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3C5108">
      <w:pPr>
        <w:spacing w:after="60"/>
        <w:jc w:val="center"/>
        <w:rPr>
          <w:sz w:val="10"/>
          <w:szCs w:val="10"/>
        </w:rPr>
      </w:pPr>
    </w:p>
    <w:p w:rsidR="002862D4" w:rsidRPr="00753C25" w:rsidRDefault="002862D4" w:rsidP="003C5108">
      <w:pPr>
        <w:spacing w:after="60"/>
        <w:jc w:val="center"/>
        <w:rPr>
          <w:sz w:val="10"/>
          <w:szCs w:val="10"/>
        </w:rPr>
      </w:pPr>
    </w:p>
    <w:p w:rsidR="00A46E7D" w:rsidRPr="00E16AAE" w:rsidRDefault="00A46E7D" w:rsidP="00E16AAE">
      <w:pPr>
        <w:spacing w:line="276" w:lineRule="auto"/>
        <w:jc w:val="both"/>
        <w:rPr>
          <w:b/>
          <w:sz w:val="22"/>
          <w:szCs w:val="22"/>
        </w:rPr>
      </w:pPr>
      <w:r w:rsidRPr="00C020DB">
        <w:rPr>
          <w:b/>
          <w:sz w:val="22"/>
          <w:szCs w:val="22"/>
        </w:rPr>
        <w:t xml:space="preserve">w sprawie </w:t>
      </w:r>
      <w:r w:rsidR="005F5D3C" w:rsidRPr="00C020DB">
        <w:rPr>
          <w:b/>
          <w:sz w:val="22"/>
          <w:szCs w:val="22"/>
        </w:rPr>
        <w:t xml:space="preserve">zaopiniowania </w:t>
      </w:r>
      <w:r w:rsidR="00230BC4" w:rsidRPr="00230BC4">
        <w:rPr>
          <w:b/>
          <w:sz w:val="22"/>
          <w:szCs w:val="22"/>
        </w:rPr>
        <w:t>projekt</w:t>
      </w:r>
      <w:r w:rsidR="00230BC4">
        <w:rPr>
          <w:b/>
          <w:sz w:val="22"/>
          <w:szCs w:val="22"/>
        </w:rPr>
        <w:t>u</w:t>
      </w:r>
      <w:r w:rsidR="00230BC4" w:rsidRPr="00230BC4">
        <w:rPr>
          <w:b/>
          <w:sz w:val="22"/>
          <w:szCs w:val="22"/>
        </w:rPr>
        <w:t xml:space="preserve"> Studium uwarunkowań i kierunków zagospodarowania przestrzennego miasta Rzeszowa wraz z prognozą oddziaływania na środowisko</w:t>
      </w:r>
      <w:r w:rsidR="00E16AAE" w:rsidRPr="00E16AAE">
        <w:rPr>
          <w:b/>
          <w:sz w:val="22"/>
          <w:szCs w:val="22"/>
        </w:rPr>
        <w:t>.</w:t>
      </w:r>
    </w:p>
    <w:p w:rsidR="002862D4" w:rsidRPr="00C6243D" w:rsidRDefault="002862D4" w:rsidP="00A46E7D">
      <w:pPr>
        <w:jc w:val="both"/>
        <w:rPr>
          <w:highlight w:val="yellow"/>
        </w:rPr>
      </w:pPr>
    </w:p>
    <w:p w:rsidR="00461D61" w:rsidRPr="00CF3ED4" w:rsidRDefault="00A46E7D" w:rsidP="00714147">
      <w:pPr>
        <w:spacing w:line="276" w:lineRule="auto"/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</w:t>
      </w:r>
      <w:r w:rsidR="00714147">
        <w:rPr>
          <w:sz w:val="22"/>
          <w:szCs w:val="22"/>
        </w:rPr>
        <w:br/>
      </w:r>
      <w:r w:rsidR="006A4816" w:rsidRPr="00AF37A7">
        <w:rPr>
          <w:sz w:val="22"/>
          <w:szCs w:val="22"/>
        </w:rPr>
        <w:t>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</w:t>
      </w:r>
      <w:r w:rsidR="00F65221">
        <w:rPr>
          <w:sz w:val="22"/>
          <w:szCs w:val="22"/>
        </w:rPr>
        <w:t xml:space="preserve">1 </w:t>
      </w:r>
      <w:r w:rsidR="00461D61" w:rsidRPr="00CF3ED4">
        <w:rPr>
          <w:sz w:val="22"/>
          <w:szCs w:val="22"/>
        </w:rPr>
        <w:t xml:space="preserve">pkt </w:t>
      </w:r>
      <w:r w:rsidR="00F65221">
        <w:rPr>
          <w:sz w:val="22"/>
          <w:szCs w:val="22"/>
        </w:rPr>
        <w:t>4</w:t>
      </w:r>
      <w:r w:rsidR="00461D61" w:rsidRPr="00CF3ED4">
        <w:rPr>
          <w:sz w:val="22"/>
          <w:szCs w:val="22"/>
        </w:rPr>
        <w:t xml:space="preserve">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F65221">
        <w:rPr>
          <w:sz w:val="22"/>
          <w:szCs w:val="22"/>
        </w:rPr>
        <w:t xml:space="preserve">, z </w:t>
      </w:r>
      <w:proofErr w:type="spellStart"/>
      <w:r w:rsidR="00F65221">
        <w:rPr>
          <w:sz w:val="22"/>
          <w:szCs w:val="22"/>
        </w:rPr>
        <w:t>późn</w:t>
      </w:r>
      <w:proofErr w:type="spellEnd"/>
      <w:r w:rsidR="00F65221">
        <w:rPr>
          <w:sz w:val="22"/>
          <w:szCs w:val="22"/>
        </w:rPr>
        <w:t>.</w:t>
      </w:r>
      <w:r w:rsidR="005F407C">
        <w:rPr>
          <w:sz w:val="22"/>
          <w:szCs w:val="22"/>
        </w:rPr>
        <w:t xml:space="preserve"> zm.</w:t>
      </w:r>
      <w:r w:rsidR="00461D61" w:rsidRPr="00CF3ED4">
        <w:rPr>
          <w:sz w:val="22"/>
          <w:szCs w:val="22"/>
        </w:rPr>
        <w:t xml:space="preserve">), </w:t>
      </w:r>
    </w:p>
    <w:p w:rsidR="002F6975" w:rsidRPr="002F6975" w:rsidRDefault="002F6975" w:rsidP="00714147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A46E7D">
      <w:pPr>
        <w:spacing w:after="40"/>
        <w:jc w:val="center"/>
        <w:rPr>
          <w:b/>
          <w:sz w:val="6"/>
          <w:szCs w:val="6"/>
          <w:highlight w:val="yellow"/>
        </w:rPr>
      </w:pPr>
    </w:p>
    <w:p w:rsidR="00CB2329" w:rsidRDefault="00895C01" w:rsidP="00714147">
      <w:pPr>
        <w:pStyle w:val="Akapitzlist"/>
        <w:spacing w:after="0"/>
        <w:jc w:val="both"/>
        <w:rPr>
          <w:szCs w:val="22"/>
        </w:rPr>
      </w:pPr>
      <w:r w:rsidRPr="00B35073">
        <w:rPr>
          <w:szCs w:val="22"/>
        </w:rPr>
        <w:t>O</w:t>
      </w:r>
      <w:r w:rsidR="00F510D5" w:rsidRPr="00B35073">
        <w:rPr>
          <w:szCs w:val="22"/>
        </w:rPr>
        <w:t xml:space="preserve">piniuje się </w:t>
      </w:r>
      <w:r w:rsidR="00F510D5" w:rsidRPr="00B35073">
        <w:rPr>
          <w:b/>
          <w:szCs w:val="22"/>
        </w:rPr>
        <w:t>pozytywnie</w:t>
      </w:r>
      <w:r w:rsidR="00F510D5" w:rsidRPr="00B35073">
        <w:rPr>
          <w:szCs w:val="22"/>
        </w:rPr>
        <w:t xml:space="preserve"> </w:t>
      </w:r>
      <w:r w:rsidR="005F407C" w:rsidRPr="005F407C">
        <w:rPr>
          <w:szCs w:val="22"/>
        </w:rPr>
        <w:t xml:space="preserve">projekt Studium uwarunkowań i kierunków zagospodarowania przestrzennego miasta Rzeszowa </w:t>
      </w:r>
      <w:r w:rsidR="005F407C">
        <w:rPr>
          <w:szCs w:val="22"/>
        </w:rPr>
        <w:t>wraz z</w:t>
      </w:r>
      <w:r w:rsidR="005F407C" w:rsidRPr="005F407C">
        <w:rPr>
          <w:szCs w:val="22"/>
        </w:rPr>
        <w:t xml:space="preserve"> </w:t>
      </w:r>
      <w:r w:rsidR="005F407C">
        <w:rPr>
          <w:szCs w:val="22"/>
        </w:rPr>
        <w:t>p</w:t>
      </w:r>
      <w:r w:rsidR="005F407C" w:rsidRPr="005F407C">
        <w:rPr>
          <w:szCs w:val="22"/>
        </w:rPr>
        <w:t>rognoz</w:t>
      </w:r>
      <w:r w:rsidR="005F407C">
        <w:rPr>
          <w:szCs w:val="22"/>
        </w:rPr>
        <w:t>ą</w:t>
      </w:r>
      <w:r w:rsidR="005F407C" w:rsidRPr="005F407C">
        <w:rPr>
          <w:szCs w:val="22"/>
        </w:rPr>
        <w:t xml:space="preserve"> oddziaływania na środowisko</w:t>
      </w:r>
      <w:r w:rsidR="00E16AAE" w:rsidRPr="00E16AAE">
        <w:rPr>
          <w:szCs w:val="22"/>
        </w:rPr>
        <w:t>.</w:t>
      </w:r>
    </w:p>
    <w:p w:rsidR="00EA3FC6" w:rsidRPr="00CC73BE" w:rsidRDefault="00EA3FC6" w:rsidP="00EA3FC6">
      <w:pPr>
        <w:pStyle w:val="Akapitzlist"/>
        <w:spacing w:after="0" w:line="240" w:lineRule="auto"/>
        <w:jc w:val="both"/>
        <w:rPr>
          <w:szCs w:val="22"/>
        </w:rPr>
      </w:pPr>
    </w:p>
    <w:p w:rsidR="00895C01" w:rsidRPr="00CC73BE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</w:t>
      </w:r>
      <w:r w:rsidRPr="00EA3FC6">
        <w:rPr>
          <w:sz w:val="22"/>
          <w:szCs w:val="22"/>
        </w:rPr>
        <w:t> 2</w:t>
      </w:r>
    </w:p>
    <w:p w:rsidR="00895C01" w:rsidRPr="00CC73BE" w:rsidRDefault="00895C01" w:rsidP="00895C01">
      <w:pPr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895C01">
      <w:pPr>
        <w:tabs>
          <w:tab w:val="left" w:pos="6934"/>
        </w:tabs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895C01">
      <w:pPr>
        <w:spacing w:after="40" w:line="360" w:lineRule="auto"/>
        <w:jc w:val="both"/>
        <w:rPr>
          <w:sz w:val="22"/>
          <w:szCs w:val="22"/>
        </w:rPr>
      </w:pPr>
    </w:p>
    <w:p w:rsidR="008414FD" w:rsidRPr="002F6975" w:rsidRDefault="00450108" w:rsidP="00895C01">
      <w:pPr>
        <w:tabs>
          <w:tab w:val="left" w:pos="6934"/>
        </w:tabs>
        <w:ind w:firstLine="360"/>
        <w:jc w:val="both"/>
      </w:pPr>
      <w:r w:rsidRPr="002F6975">
        <w:tab/>
      </w:r>
    </w:p>
    <w:p w:rsidR="00A46E7D" w:rsidRPr="002F6975" w:rsidRDefault="002F6975" w:rsidP="00A46E7D">
      <w:pPr>
        <w:jc w:val="right"/>
        <w:rPr>
          <w:i/>
          <w:sz w:val="18"/>
          <w:szCs w:val="18"/>
        </w:rPr>
      </w:pPr>
      <w:bookmarkStart w:id="0" w:name="_GoBack"/>
      <w:bookmarkEnd w:id="0"/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3326216</wp:posOffset>
                </wp:positionH>
                <wp:positionV relativeFrom="paragraph">
                  <wp:posOffset>235448</wp:posOffset>
                </wp:positionV>
                <wp:extent cx="2298065" cy="1482811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4828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Przewodniczący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DF3325" w:rsidRDefault="00DF3325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</w:p>
                          <w:p w:rsidR="00714147" w:rsidRDefault="00714147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mgr inż. arch. Maciej Trybus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pt;margin-top:18.55pt;width:180.95pt;height:11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5NlEQIAAPoDAAAOAAAAZHJzL2Uyb0RvYy54bWysU9tuGyEQfa/Uf0C813upndgr4yhNmqpS&#10;2kZK+wGYZb0owFDA3k2/vgPrOFb7VnUfEOzMnJlzOKyvRqPJQfqgwDJazUpKpBXQKrtj9Mf3u3dL&#10;SkLktuUarGT0WQZ6tXn7Zj24RtbQg26lJwhiQzM4RvsYXVMUQfTS8DADJy0GO/CGRzz6XdF6PiC6&#10;0UVdlhfFAL51HoQMAf/eTkG6yfhdJ0X81nVBRqIZxdliXn1et2ktNmve7Dx3vRLHMfg/TGG4stj0&#10;BHXLIyd7r/6CMkp4CNDFmQBTQNcpITMHZFOVf7B57LmTmQuKE9xJpvD/YMXXw4MnqmX0fXlJieUG&#10;L+kBtCRRPoUIgyR1EmlwocHcR4fZcfwAI152JhzcPYinQCzc9Nzu5LX3MPSStzhklSqLs9IJJySQ&#10;7fAFWuzF9xEy0Nh5kxRETQii42U9ny5IjpEI/FnXq2V5saBEYKyaL+tlNfXgzUu58yF+kmBI2jDq&#10;0QEZnh/uQ0zj8OYlJXWzcKe0zi7QlgyMrhb1IhecRYyKaFKtDKPLMn2TbRLLj7bNxZErPe2xgbZH&#10;2onpxDmO2xETkxZbaJ9RAA+TGfHx4KYH/4uSAY3IaPi5515Soj9bFHFVzefJufkwX1zWePDnke15&#10;hFuBUIxGSqbtTcxun7heo9idyjK8TnKcFQ2W1Tk+huTg83POen2ym98AAAD//wMAUEsDBBQABgAI&#10;AAAAIQDgxwll4AAAAAoBAAAPAAAAZHJzL2Rvd25yZXYueG1sTI/NTsMwEITvSLyDtUjcqNOUNFHI&#10;pkKoHJA4QCl3N978QLyOYicNPD3mBMfRjGa+KXaL6cVMo+ssI6xXEQjiyuqOG4Tj2+NNBsJ5xVr1&#10;lgnhixzsysuLQuXanvmV5oNvRChhlyuE1vshl9JVLRnlVnYgDl5tR6N8kGMj9ajOodz0Mo6irTSq&#10;47DQqoEeWqo+D5NBqJ/eU/N8W++P+yn5/piTanlpKsTrq+X+DoSnxf+F4Rc/oEMZmE52Yu1Ej5DE&#10;m4DuETbpGkQIZFmSgjghxGm0BVkW8v+F8gcAAP//AwBQSwECLQAUAAYACAAAACEAtoM4kv4AAADh&#10;AQAAEwAAAAAAAAAAAAAAAAAAAAAAW0NvbnRlbnRfVHlwZXNdLnhtbFBLAQItABQABgAIAAAAIQA4&#10;/SH/1gAAAJQBAAALAAAAAAAAAAAAAAAAAC8BAABfcmVscy8ucmVsc1BLAQItABQABgAIAAAAIQB8&#10;d5NlEQIAAPoDAAAOAAAAAAAAAAAAAAAAAC4CAABkcnMvZTJvRG9jLnhtbFBLAQItABQABgAIAAAA&#10;IQDgxwll4AAAAAoBAAAPAAAAAAAAAAAAAAAAAGsEAABkcnMvZG93bnJldi54bWxQSwUGAAAAAAQA&#10;BADzAAAAeAUAAAAA&#10;" filled="f" stroked="f">
                <v:textbox>
                  <w:txbxContent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Przewodniczący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DF3325" w:rsidRDefault="00DF3325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</w:p>
                    <w:p w:rsidR="00714147" w:rsidRDefault="00714147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mgr inż. arch. Maciej Trybus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B4C" w:rsidRDefault="00941B4C">
      <w:r>
        <w:separator/>
      </w:r>
    </w:p>
  </w:endnote>
  <w:endnote w:type="continuationSeparator" w:id="0">
    <w:p w:rsidR="00941B4C" w:rsidRDefault="009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B4C" w:rsidRDefault="00941B4C">
      <w:r>
        <w:separator/>
      </w:r>
    </w:p>
  </w:footnote>
  <w:footnote w:type="continuationSeparator" w:id="0">
    <w:p w:rsidR="00941B4C" w:rsidRDefault="0094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A0F30"/>
    <w:rsid w:val="000A275D"/>
    <w:rsid w:val="000A37BF"/>
    <w:rsid w:val="000A69FD"/>
    <w:rsid w:val="000B0C5C"/>
    <w:rsid w:val="000B4A3B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21A5F"/>
    <w:rsid w:val="00222F30"/>
    <w:rsid w:val="002251F5"/>
    <w:rsid w:val="00225E55"/>
    <w:rsid w:val="00230BC4"/>
    <w:rsid w:val="002333B4"/>
    <w:rsid w:val="002365B0"/>
    <w:rsid w:val="002406AC"/>
    <w:rsid w:val="00241122"/>
    <w:rsid w:val="00244C59"/>
    <w:rsid w:val="00246F4C"/>
    <w:rsid w:val="0024748A"/>
    <w:rsid w:val="00247617"/>
    <w:rsid w:val="00251175"/>
    <w:rsid w:val="002521F7"/>
    <w:rsid w:val="002533A1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922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4204E"/>
    <w:rsid w:val="00344752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35A0D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6737"/>
    <w:rsid w:val="0048104F"/>
    <w:rsid w:val="0048509C"/>
    <w:rsid w:val="004855B6"/>
    <w:rsid w:val="004857A6"/>
    <w:rsid w:val="00486F07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122E6"/>
    <w:rsid w:val="00512B46"/>
    <w:rsid w:val="00513597"/>
    <w:rsid w:val="005257FF"/>
    <w:rsid w:val="00525BFD"/>
    <w:rsid w:val="00530074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407C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5BC2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147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3A88"/>
    <w:rsid w:val="007F7868"/>
    <w:rsid w:val="0080021C"/>
    <w:rsid w:val="00800437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52FD"/>
    <w:rsid w:val="0093551D"/>
    <w:rsid w:val="00941B4C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A21"/>
    <w:rsid w:val="00A654A4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3325"/>
    <w:rsid w:val="00DF51FD"/>
    <w:rsid w:val="00DF5407"/>
    <w:rsid w:val="00DF701D"/>
    <w:rsid w:val="00E00BD1"/>
    <w:rsid w:val="00E00DD0"/>
    <w:rsid w:val="00E017ED"/>
    <w:rsid w:val="00E024AC"/>
    <w:rsid w:val="00E0423A"/>
    <w:rsid w:val="00E1076D"/>
    <w:rsid w:val="00E1097D"/>
    <w:rsid w:val="00E13440"/>
    <w:rsid w:val="00E14701"/>
    <w:rsid w:val="00E16AAE"/>
    <w:rsid w:val="00E16ED2"/>
    <w:rsid w:val="00E212A1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65221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5F4DA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7785B-7A34-45E7-B463-A612AA3E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Ciebień-Barańska Ewa</cp:lastModifiedBy>
  <cp:revision>6</cp:revision>
  <cp:lastPrinted>2022-07-15T10:14:00Z</cp:lastPrinted>
  <dcterms:created xsi:type="dcterms:W3CDTF">2023-05-19T11:10:00Z</dcterms:created>
  <dcterms:modified xsi:type="dcterms:W3CDTF">2023-05-19T11:54:00Z</dcterms:modified>
</cp:coreProperties>
</file>