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EF" w:rsidRPr="00375514" w:rsidRDefault="00CD30EF" w:rsidP="00A66DAF">
      <w:pPr>
        <w:ind w:left="7200" w:hanging="60"/>
        <w:jc w:val="center"/>
        <w:rPr>
          <w:sz w:val="22"/>
        </w:rPr>
      </w:pPr>
    </w:p>
    <w:p w:rsidR="001A5C4C" w:rsidRPr="00375514" w:rsidRDefault="001A5C4C" w:rsidP="00A66DAF">
      <w:pPr>
        <w:ind w:left="7200" w:hanging="60"/>
        <w:jc w:val="center"/>
        <w:rPr>
          <w:sz w:val="22"/>
        </w:rPr>
      </w:pPr>
    </w:p>
    <w:p w:rsidR="00A46E7D" w:rsidRPr="00375514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pacing w:val="20"/>
          <w:sz w:val="22"/>
          <w:szCs w:val="22"/>
        </w:rPr>
        <w:t>Uchwała</w:t>
      </w:r>
      <w:r w:rsidRPr="00375514">
        <w:rPr>
          <w:b/>
          <w:sz w:val="22"/>
          <w:szCs w:val="22"/>
        </w:rPr>
        <w:t xml:space="preserve"> </w:t>
      </w:r>
      <w:r w:rsidRPr="00375514">
        <w:rPr>
          <w:b/>
          <w:sz w:val="22"/>
          <w:szCs w:val="22"/>
        </w:rPr>
        <w:br/>
        <w:t>Miejskiej Komisji Urbanistyczno – Architektonicznej w Rzeszowie</w:t>
      </w:r>
    </w:p>
    <w:p w:rsidR="00A46E7D" w:rsidRPr="00753C25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z w:val="22"/>
          <w:szCs w:val="22"/>
        </w:rPr>
        <w:t xml:space="preserve">z  </w:t>
      </w:r>
      <w:r w:rsidRPr="00753C25">
        <w:rPr>
          <w:b/>
          <w:sz w:val="22"/>
          <w:szCs w:val="22"/>
        </w:rPr>
        <w:t xml:space="preserve">dnia </w:t>
      </w:r>
      <w:r w:rsidR="00506AC8">
        <w:rPr>
          <w:b/>
          <w:sz w:val="22"/>
          <w:szCs w:val="22"/>
        </w:rPr>
        <w:t xml:space="preserve">7 </w:t>
      </w:r>
      <w:r w:rsidR="00C72630">
        <w:rPr>
          <w:b/>
          <w:sz w:val="22"/>
          <w:szCs w:val="22"/>
        </w:rPr>
        <w:t xml:space="preserve">września </w:t>
      </w:r>
      <w:r w:rsidR="00925A7B" w:rsidRPr="00753C25">
        <w:rPr>
          <w:b/>
          <w:sz w:val="22"/>
          <w:szCs w:val="22"/>
        </w:rPr>
        <w:t>202</w:t>
      </w:r>
      <w:r w:rsidR="00E16AAE">
        <w:rPr>
          <w:b/>
          <w:sz w:val="22"/>
          <w:szCs w:val="22"/>
        </w:rPr>
        <w:t>3</w:t>
      </w:r>
      <w:r w:rsidR="00E966B5" w:rsidRPr="00753C25">
        <w:rPr>
          <w:b/>
          <w:sz w:val="22"/>
          <w:szCs w:val="22"/>
        </w:rPr>
        <w:t xml:space="preserve"> </w:t>
      </w:r>
      <w:r w:rsidRPr="00753C25">
        <w:rPr>
          <w:b/>
          <w:sz w:val="22"/>
          <w:szCs w:val="22"/>
        </w:rPr>
        <w:t>r.</w:t>
      </w:r>
    </w:p>
    <w:p w:rsidR="00A46E7D" w:rsidRPr="00753C25" w:rsidRDefault="00A46E7D" w:rsidP="003C5108">
      <w:pPr>
        <w:spacing w:after="60"/>
        <w:jc w:val="center"/>
        <w:rPr>
          <w:sz w:val="10"/>
          <w:szCs w:val="10"/>
        </w:rPr>
      </w:pPr>
    </w:p>
    <w:p w:rsidR="002862D4" w:rsidRPr="00753C25" w:rsidRDefault="002862D4" w:rsidP="003C5108">
      <w:pPr>
        <w:spacing w:after="60"/>
        <w:jc w:val="center"/>
        <w:rPr>
          <w:sz w:val="10"/>
          <w:szCs w:val="10"/>
        </w:rPr>
      </w:pPr>
    </w:p>
    <w:p w:rsidR="00A46E7D" w:rsidRPr="00E16AAE" w:rsidRDefault="00A46E7D" w:rsidP="002507B9">
      <w:pPr>
        <w:spacing w:line="276" w:lineRule="auto"/>
        <w:jc w:val="both"/>
        <w:rPr>
          <w:b/>
          <w:sz w:val="22"/>
          <w:szCs w:val="22"/>
        </w:rPr>
      </w:pPr>
      <w:r w:rsidRPr="00C020DB">
        <w:rPr>
          <w:b/>
          <w:sz w:val="22"/>
          <w:szCs w:val="22"/>
        </w:rPr>
        <w:t xml:space="preserve">w sprawie </w:t>
      </w:r>
      <w:r w:rsidR="002507B9" w:rsidRPr="002507B9">
        <w:rPr>
          <w:b/>
          <w:sz w:val="22"/>
          <w:szCs w:val="22"/>
        </w:rPr>
        <w:t xml:space="preserve">ustalenia </w:t>
      </w:r>
      <w:r w:rsidR="00AD72E0">
        <w:rPr>
          <w:b/>
          <w:sz w:val="22"/>
          <w:szCs w:val="22"/>
        </w:rPr>
        <w:t>wytycznych dla nowoprojektowanej zabudowy jednorodzinnej szeregowej, realizowanej w oparciu o decyzje o warunkach zabudowy na terenie Miasta Rzeszowa.</w:t>
      </w:r>
    </w:p>
    <w:p w:rsidR="002862D4" w:rsidRPr="00C6243D" w:rsidRDefault="002862D4" w:rsidP="00A46E7D">
      <w:pPr>
        <w:jc w:val="both"/>
        <w:rPr>
          <w:highlight w:val="yellow"/>
        </w:rPr>
      </w:pPr>
    </w:p>
    <w:p w:rsidR="00461D61" w:rsidRPr="00CF3ED4" w:rsidRDefault="00A46E7D" w:rsidP="00034F33">
      <w:pPr>
        <w:jc w:val="both"/>
        <w:rPr>
          <w:sz w:val="22"/>
          <w:szCs w:val="22"/>
        </w:rPr>
      </w:pPr>
      <w:r w:rsidRPr="00CF3ED4">
        <w:rPr>
          <w:sz w:val="22"/>
          <w:szCs w:val="22"/>
        </w:rPr>
        <w:t xml:space="preserve">Na podstawie </w:t>
      </w:r>
      <w:r w:rsidR="006A4816" w:rsidRPr="00CF3ED4">
        <w:rPr>
          <w:sz w:val="22"/>
          <w:szCs w:val="22"/>
        </w:rPr>
        <w:t xml:space="preserve">zarządzenia </w:t>
      </w:r>
      <w:r w:rsidR="006A4816">
        <w:rPr>
          <w:sz w:val="22"/>
          <w:szCs w:val="22"/>
        </w:rPr>
        <w:t xml:space="preserve">Nr </w:t>
      </w:r>
      <w:r w:rsidR="006A4816" w:rsidRPr="00AF37A7">
        <w:rPr>
          <w:sz w:val="22"/>
          <w:szCs w:val="22"/>
        </w:rPr>
        <w:t>VIII/</w:t>
      </w:r>
      <w:r w:rsidR="006A4816">
        <w:rPr>
          <w:sz w:val="22"/>
          <w:szCs w:val="22"/>
        </w:rPr>
        <w:t>2037</w:t>
      </w:r>
      <w:r w:rsidR="006A4816" w:rsidRPr="00AF37A7">
        <w:rPr>
          <w:sz w:val="22"/>
          <w:szCs w:val="22"/>
        </w:rPr>
        <w:t>/202</w:t>
      </w:r>
      <w:r w:rsidR="006A4816">
        <w:rPr>
          <w:sz w:val="22"/>
          <w:szCs w:val="22"/>
        </w:rPr>
        <w:t>2</w:t>
      </w:r>
      <w:r w:rsidR="006A4816" w:rsidRPr="00AF37A7">
        <w:rPr>
          <w:sz w:val="22"/>
          <w:szCs w:val="22"/>
        </w:rPr>
        <w:t xml:space="preserve"> </w:t>
      </w:r>
      <w:r w:rsidR="006A4816" w:rsidRPr="00CF3ED4">
        <w:rPr>
          <w:sz w:val="22"/>
          <w:szCs w:val="22"/>
        </w:rPr>
        <w:t xml:space="preserve">Prezydenta Miasta Rzeszowa z dnia </w:t>
      </w:r>
      <w:r w:rsidR="006A4816">
        <w:rPr>
          <w:sz w:val="22"/>
          <w:szCs w:val="22"/>
        </w:rPr>
        <w:t>14 października</w:t>
      </w:r>
      <w:r w:rsidR="006A4816" w:rsidRPr="00AF37A7">
        <w:rPr>
          <w:sz w:val="22"/>
          <w:szCs w:val="22"/>
        </w:rPr>
        <w:t xml:space="preserve"> 202</w:t>
      </w:r>
      <w:r w:rsidR="006A4816">
        <w:rPr>
          <w:sz w:val="22"/>
          <w:szCs w:val="22"/>
        </w:rPr>
        <w:t xml:space="preserve">2 </w:t>
      </w:r>
      <w:r w:rsidR="006A4816" w:rsidRPr="00AF37A7">
        <w:rPr>
          <w:sz w:val="22"/>
          <w:szCs w:val="22"/>
        </w:rPr>
        <w:t>r.</w:t>
      </w:r>
      <w:r w:rsidR="006A4816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>w sprawie powołania, organizacji i trybu działania Miejskiej Komisji Urbanistyczno</w:t>
      </w:r>
      <w:r w:rsidR="002B2A8E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 xml:space="preserve">-Architektonicznej w Rzeszowie </w:t>
      </w:r>
      <w:r w:rsidR="00AF2165" w:rsidRPr="00CF3ED4">
        <w:rPr>
          <w:sz w:val="22"/>
          <w:szCs w:val="22"/>
        </w:rPr>
        <w:t>i</w:t>
      </w:r>
      <w:r w:rsidR="005A242D" w:rsidRPr="00CF3ED4">
        <w:rPr>
          <w:sz w:val="22"/>
          <w:szCs w:val="22"/>
        </w:rPr>
        <w:t xml:space="preserve"> </w:t>
      </w:r>
      <w:r w:rsidR="00D46F5E" w:rsidRPr="00CF3ED4">
        <w:rPr>
          <w:sz w:val="22"/>
          <w:szCs w:val="22"/>
        </w:rPr>
        <w:t>R</w:t>
      </w:r>
      <w:r w:rsidR="005A242D" w:rsidRPr="00CF3ED4">
        <w:rPr>
          <w:sz w:val="22"/>
          <w:szCs w:val="22"/>
        </w:rPr>
        <w:t xml:space="preserve">egulaminu </w:t>
      </w:r>
      <w:r w:rsidR="00FC47CE" w:rsidRPr="00CF3ED4">
        <w:rPr>
          <w:sz w:val="22"/>
          <w:szCs w:val="22"/>
        </w:rPr>
        <w:t>Miejskiej Komisji Urbanistyczno</w:t>
      </w:r>
      <w:r w:rsidR="002B2A8E" w:rsidRPr="00CF3ED4">
        <w:rPr>
          <w:sz w:val="22"/>
          <w:szCs w:val="22"/>
        </w:rPr>
        <w:t xml:space="preserve"> </w:t>
      </w:r>
      <w:r w:rsidR="00FC47CE" w:rsidRPr="00CF3ED4">
        <w:rPr>
          <w:sz w:val="22"/>
          <w:szCs w:val="22"/>
        </w:rPr>
        <w:t>–</w:t>
      </w:r>
      <w:r w:rsidR="002B2A8E" w:rsidRPr="00CF3ED4">
        <w:rPr>
          <w:sz w:val="22"/>
          <w:szCs w:val="22"/>
        </w:rPr>
        <w:t xml:space="preserve"> </w:t>
      </w:r>
      <w:r w:rsidR="005A242D" w:rsidRPr="00CF3ED4">
        <w:rPr>
          <w:sz w:val="22"/>
          <w:szCs w:val="22"/>
        </w:rPr>
        <w:t xml:space="preserve">Architektonicznej </w:t>
      </w:r>
      <w:r w:rsidR="00AF5419">
        <w:rPr>
          <w:sz w:val="22"/>
          <w:szCs w:val="22"/>
        </w:rPr>
        <w:br/>
      </w:r>
      <w:r w:rsidR="005A242D" w:rsidRPr="00CF3ED4">
        <w:rPr>
          <w:sz w:val="22"/>
          <w:szCs w:val="22"/>
        </w:rPr>
        <w:t xml:space="preserve">w Rzeszowie </w:t>
      </w:r>
      <w:r w:rsidR="00461D61" w:rsidRPr="00CF3ED4">
        <w:rPr>
          <w:sz w:val="22"/>
          <w:szCs w:val="22"/>
        </w:rPr>
        <w:t>oraz</w:t>
      </w:r>
      <w:r w:rsidR="0048104F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art.</w:t>
      </w:r>
      <w:r w:rsidR="00861D50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17 pkt 6 lit a ustawy z dnia 27 marca 2003 r. o planowaniu i zagospodarowaniu przestrzennym (Dz. U. z 202</w:t>
      </w:r>
      <w:r w:rsidR="00BE4EEF" w:rsidRPr="00CF3ED4">
        <w:rPr>
          <w:sz w:val="22"/>
          <w:szCs w:val="22"/>
        </w:rPr>
        <w:t>2</w:t>
      </w:r>
      <w:r w:rsidR="00461D61" w:rsidRPr="00CF3ED4">
        <w:rPr>
          <w:sz w:val="22"/>
          <w:szCs w:val="22"/>
        </w:rPr>
        <w:t xml:space="preserve"> r. </w:t>
      </w:r>
      <w:r w:rsidR="00895C01" w:rsidRPr="00CF3ED4">
        <w:rPr>
          <w:sz w:val="22"/>
          <w:szCs w:val="22"/>
        </w:rPr>
        <w:t>poz.</w:t>
      </w:r>
      <w:r w:rsidR="00BE4EEF" w:rsidRPr="00CF3ED4">
        <w:rPr>
          <w:sz w:val="22"/>
          <w:szCs w:val="22"/>
        </w:rPr>
        <w:t xml:space="preserve"> 503</w:t>
      </w:r>
      <w:r w:rsidR="002F6975">
        <w:rPr>
          <w:sz w:val="22"/>
          <w:szCs w:val="22"/>
        </w:rPr>
        <w:t xml:space="preserve">, </w:t>
      </w:r>
      <w:r w:rsidR="000B6807">
        <w:rPr>
          <w:sz w:val="22"/>
          <w:szCs w:val="22"/>
        </w:rPr>
        <w:t xml:space="preserve">z </w:t>
      </w:r>
      <w:proofErr w:type="spellStart"/>
      <w:r w:rsidR="000B6807">
        <w:rPr>
          <w:sz w:val="22"/>
          <w:szCs w:val="22"/>
        </w:rPr>
        <w:t>późn</w:t>
      </w:r>
      <w:proofErr w:type="spellEnd"/>
      <w:r w:rsidR="000B6807">
        <w:rPr>
          <w:sz w:val="22"/>
          <w:szCs w:val="22"/>
        </w:rPr>
        <w:t>. zm.</w:t>
      </w:r>
      <w:r w:rsidR="00461D61" w:rsidRPr="00CF3ED4">
        <w:rPr>
          <w:sz w:val="22"/>
          <w:szCs w:val="22"/>
        </w:rPr>
        <w:t xml:space="preserve">), </w:t>
      </w:r>
    </w:p>
    <w:p w:rsidR="002F6975" w:rsidRPr="002F6975" w:rsidRDefault="002F6975" w:rsidP="00895C01">
      <w:pPr>
        <w:spacing w:line="276" w:lineRule="auto"/>
        <w:jc w:val="center"/>
        <w:rPr>
          <w:sz w:val="22"/>
          <w:szCs w:val="22"/>
        </w:rPr>
      </w:pPr>
    </w:p>
    <w:p w:rsidR="002862D4" w:rsidRPr="000328A5" w:rsidRDefault="00895C01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Miejska Komisja Urbanistyczno – Architektoniczna w Rzeszowie</w:t>
      </w:r>
    </w:p>
    <w:p w:rsidR="00A46E7D" w:rsidRPr="000328A5" w:rsidRDefault="00A46E7D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uchwala, co następuje:</w:t>
      </w:r>
    </w:p>
    <w:p w:rsidR="00A46E7D" w:rsidRPr="000328A5" w:rsidRDefault="00A46E7D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0328A5">
        <w:rPr>
          <w:sz w:val="22"/>
          <w:szCs w:val="22"/>
        </w:rPr>
        <w:t>§ 1</w:t>
      </w:r>
    </w:p>
    <w:p w:rsidR="002862D4" w:rsidRPr="00B35073" w:rsidRDefault="002862D4" w:rsidP="00A46E7D">
      <w:pPr>
        <w:spacing w:after="40"/>
        <w:jc w:val="center"/>
        <w:rPr>
          <w:b/>
          <w:sz w:val="6"/>
          <w:szCs w:val="6"/>
          <w:highlight w:val="yellow"/>
        </w:rPr>
      </w:pPr>
    </w:p>
    <w:p w:rsidR="00335387" w:rsidRDefault="00AD72E0" w:rsidP="00335387">
      <w:pPr>
        <w:pStyle w:val="Akapitzlist"/>
        <w:spacing w:after="0"/>
        <w:jc w:val="both"/>
        <w:rPr>
          <w:szCs w:val="22"/>
        </w:rPr>
      </w:pPr>
      <w:r>
        <w:rPr>
          <w:szCs w:val="22"/>
        </w:rPr>
        <w:t>Miejska Komisja Urbanistycz</w:t>
      </w:r>
      <w:r w:rsidR="00096654">
        <w:rPr>
          <w:szCs w:val="22"/>
        </w:rPr>
        <w:t>n</w:t>
      </w:r>
      <w:bookmarkStart w:id="0" w:name="_GoBack"/>
      <w:bookmarkEnd w:id="0"/>
      <w:r>
        <w:rPr>
          <w:szCs w:val="22"/>
        </w:rPr>
        <w:t xml:space="preserve">o-Architektoniczna rekomenduje następujące wskaźniki </w:t>
      </w:r>
      <w:r w:rsidR="00096654">
        <w:rPr>
          <w:szCs w:val="22"/>
        </w:rPr>
        <w:t xml:space="preserve">urbanistyczne </w:t>
      </w:r>
      <w:r>
        <w:rPr>
          <w:szCs w:val="22"/>
        </w:rPr>
        <w:t>dla zabudowy szeregowej:</w:t>
      </w:r>
    </w:p>
    <w:p w:rsidR="00AD72E0" w:rsidRPr="00AD72E0" w:rsidRDefault="00AD72E0" w:rsidP="00AD72E0">
      <w:pPr>
        <w:pStyle w:val="Akapitzlist"/>
        <w:spacing w:after="0"/>
        <w:ind w:left="284" w:hanging="284"/>
        <w:jc w:val="both"/>
        <w:rPr>
          <w:szCs w:val="22"/>
        </w:rPr>
      </w:pPr>
      <w:r w:rsidRPr="00AD72E0">
        <w:rPr>
          <w:szCs w:val="22"/>
        </w:rPr>
        <w:t xml:space="preserve">1.Ograniczenie ilości budynków do 8 w jednym szeregu zabudowy (maksymalną długość szeregu </w:t>
      </w:r>
      <w:r>
        <w:rPr>
          <w:szCs w:val="22"/>
        </w:rPr>
        <w:t xml:space="preserve">  </w:t>
      </w:r>
      <w:r w:rsidRPr="00AD72E0">
        <w:rPr>
          <w:szCs w:val="22"/>
        </w:rPr>
        <w:t>zabudowy – 50 m.)</w:t>
      </w:r>
    </w:p>
    <w:p w:rsidR="00AD72E0" w:rsidRPr="00AD72E0" w:rsidRDefault="00AD72E0" w:rsidP="00AD72E0">
      <w:pPr>
        <w:pStyle w:val="Akapitzlist"/>
        <w:spacing w:after="0"/>
        <w:jc w:val="both"/>
        <w:rPr>
          <w:szCs w:val="22"/>
        </w:rPr>
      </w:pPr>
      <w:r w:rsidRPr="00AD72E0">
        <w:rPr>
          <w:szCs w:val="22"/>
        </w:rPr>
        <w:t>2.Udział powierzchni biologicznie czynnej w stosunku do powierzchni terenu inwestycji:</w:t>
      </w:r>
    </w:p>
    <w:p w:rsidR="00AD72E0" w:rsidRPr="00AD72E0" w:rsidRDefault="00AD72E0" w:rsidP="00AD72E0">
      <w:pPr>
        <w:pStyle w:val="Akapitzlist"/>
        <w:spacing w:after="0"/>
        <w:ind w:left="142"/>
        <w:jc w:val="both"/>
        <w:rPr>
          <w:szCs w:val="22"/>
        </w:rPr>
      </w:pPr>
      <w:r w:rsidRPr="00AD72E0">
        <w:rPr>
          <w:szCs w:val="22"/>
        </w:rPr>
        <w:t>- strefa A – Śródmiejska -</w:t>
      </w:r>
      <w:r>
        <w:rPr>
          <w:szCs w:val="22"/>
        </w:rPr>
        <w:t xml:space="preserve"> </w:t>
      </w:r>
      <w:r w:rsidRPr="00AD72E0">
        <w:rPr>
          <w:szCs w:val="22"/>
        </w:rPr>
        <w:t>35%</w:t>
      </w:r>
    </w:p>
    <w:p w:rsidR="00AD72E0" w:rsidRPr="00AD72E0" w:rsidRDefault="00AD72E0" w:rsidP="00AD72E0">
      <w:pPr>
        <w:pStyle w:val="Akapitzlist"/>
        <w:spacing w:after="0"/>
        <w:ind w:left="142"/>
        <w:jc w:val="both"/>
        <w:rPr>
          <w:szCs w:val="22"/>
        </w:rPr>
      </w:pPr>
      <w:r w:rsidRPr="00AD72E0">
        <w:rPr>
          <w:szCs w:val="22"/>
        </w:rPr>
        <w:t xml:space="preserve">- strefa B – Miejska - </w:t>
      </w:r>
      <w:r w:rsidRPr="00AD72E0">
        <w:rPr>
          <w:szCs w:val="22"/>
        </w:rPr>
        <w:tab/>
        <w:t>45%</w:t>
      </w:r>
    </w:p>
    <w:p w:rsidR="00AD72E0" w:rsidRPr="00AD72E0" w:rsidRDefault="00AD72E0" w:rsidP="00AD72E0">
      <w:pPr>
        <w:pStyle w:val="Akapitzlist"/>
        <w:spacing w:after="0"/>
        <w:ind w:left="142"/>
        <w:jc w:val="both"/>
        <w:rPr>
          <w:szCs w:val="22"/>
        </w:rPr>
      </w:pPr>
      <w:r w:rsidRPr="00AD72E0">
        <w:rPr>
          <w:szCs w:val="22"/>
        </w:rPr>
        <w:t>- strefa C – Ekologiczna - 50%</w:t>
      </w:r>
    </w:p>
    <w:p w:rsidR="00AD72E0" w:rsidRPr="00AD72E0" w:rsidRDefault="00AD72E0" w:rsidP="00AD72E0">
      <w:pPr>
        <w:pStyle w:val="Akapitzlist"/>
        <w:spacing w:after="0"/>
        <w:jc w:val="both"/>
        <w:rPr>
          <w:szCs w:val="22"/>
        </w:rPr>
      </w:pPr>
      <w:r w:rsidRPr="00AD72E0">
        <w:rPr>
          <w:szCs w:val="22"/>
        </w:rPr>
        <w:t>3.Wysokość kalenicy lub wysokość budynku w przypadku budynku z płaskim dachem - 11m.</w:t>
      </w:r>
    </w:p>
    <w:p w:rsidR="00AD72E0" w:rsidRPr="00AD72E0" w:rsidRDefault="00AD72E0" w:rsidP="00AD72E0">
      <w:pPr>
        <w:pStyle w:val="Akapitzlist"/>
        <w:spacing w:after="0"/>
        <w:jc w:val="both"/>
        <w:rPr>
          <w:szCs w:val="22"/>
        </w:rPr>
      </w:pPr>
      <w:r w:rsidRPr="00AD72E0">
        <w:rPr>
          <w:szCs w:val="22"/>
        </w:rPr>
        <w:t>4. Wskaźnik powierzchni zabudowy w stosunku do powierzchni terenu inwestycji:</w:t>
      </w:r>
    </w:p>
    <w:p w:rsidR="00AD72E0" w:rsidRPr="00AD72E0" w:rsidRDefault="00AD72E0" w:rsidP="00AD72E0">
      <w:pPr>
        <w:pStyle w:val="Akapitzlist"/>
        <w:spacing w:after="0"/>
        <w:jc w:val="both"/>
        <w:rPr>
          <w:szCs w:val="22"/>
        </w:rPr>
      </w:pPr>
      <w:r>
        <w:rPr>
          <w:szCs w:val="22"/>
        </w:rPr>
        <w:t xml:space="preserve">   </w:t>
      </w:r>
      <w:r w:rsidRPr="00AD72E0">
        <w:rPr>
          <w:szCs w:val="22"/>
        </w:rPr>
        <w:t>- strefa A – Śródmiejska - 45%</w:t>
      </w:r>
    </w:p>
    <w:p w:rsidR="00AD72E0" w:rsidRPr="00AD72E0" w:rsidRDefault="00AD72E0" w:rsidP="00AD72E0">
      <w:pPr>
        <w:pStyle w:val="Akapitzlist"/>
        <w:spacing w:after="0"/>
        <w:jc w:val="both"/>
        <w:rPr>
          <w:szCs w:val="22"/>
        </w:rPr>
      </w:pPr>
      <w:r>
        <w:rPr>
          <w:szCs w:val="22"/>
        </w:rPr>
        <w:t xml:space="preserve">   </w:t>
      </w:r>
      <w:r w:rsidRPr="00AD72E0">
        <w:rPr>
          <w:szCs w:val="22"/>
        </w:rPr>
        <w:t xml:space="preserve">- strefa B – Miejska - </w:t>
      </w:r>
      <w:r w:rsidRPr="00AD72E0">
        <w:rPr>
          <w:szCs w:val="22"/>
        </w:rPr>
        <w:tab/>
        <w:t>35%</w:t>
      </w:r>
    </w:p>
    <w:p w:rsidR="00AD72E0" w:rsidRPr="00AD72E0" w:rsidRDefault="00AD72E0" w:rsidP="00AD72E0">
      <w:pPr>
        <w:pStyle w:val="Akapitzlist"/>
        <w:spacing w:after="0"/>
        <w:jc w:val="both"/>
        <w:rPr>
          <w:szCs w:val="22"/>
        </w:rPr>
      </w:pPr>
      <w:r>
        <w:rPr>
          <w:szCs w:val="22"/>
        </w:rPr>
        <w:t xml:space="preserve">   </w:t>
      </w:r>
      <w:r w:rsidRPr="00AD72E0">
        <w:rPr>
          <w:szCs w:val="22"/>
        </w:rPr>
        <w:t>- strefa C – Ekologiczna - 30%</w:t>
      </w:r>
    </w:p>
    <w:p w:rsidR="00AD72E0" w:rsidRDefault="00AD72E0" w:rsidP="00335387">
      <w:pPr>
        <w:pStyle w:val="Akapitzlist"/>
        <w:spacing w:after="0"/>
        <w:jc w:val="both"/>
        <w:rPr>
          <w:szCs w:val="22"/>
        </w:rPr>
      </w:pPr>
    </w:p>
    <w:p w:rsidR="00EA3FC6" w:rsidRPr="00CC73BE" w:rsidRDefault="00EA3FC6" w:rsidP="00EA3FC6">
      <w:pPr>
        <w:pStyle w:val="Akapitzlist"/>
        <w:spacing w:after="0" w:line="240" w:lineRule="auto"/>
        <w:jc w:val="both"/>
        <w:rPr>
          <w:szCs w:val="22"/>
        </w:rPr>
      </w:pPr>
    </w:p>
    <w:p w:rsidR="00895C01" w:rsidRPr="00CC73BE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CC73BE">
        <w:rPr>
          <w:sz w:val="22"/>
          <w:szCs w:val="22"/>
        </w:rPr>
        <w:t>§</w:t>
      </w:r>
      <w:r w:rsidRPr="00EA3FC6">
        <w:rPr>
          <w:sz w:val="22"/>
          <w:szCs w:val="22"/>
        </w:rPr>
        <w:t> 2</w:t>
      </w:r>
    </w:p>
    <w:p w:rsidR="00895C01" w:rsidRPr="00CC73BE" w:rsidRDefault="00895C01" w:rsidP="00895C01">
      <w:pPr>
        <w:jc w:val="both"/>
        <w:rPr>
          <w:sz w:val="22"/>
          <w:szCs w:val="22"/>
        </w:rPr>
      </w:pPr>
      <w:r w:rsidRPr="00CC73BE">
        <w:rPr>
          <w:sz w:val="22"/>
          <w:szCs w:val="22"/>
        </w:rPr>
        <w:t>Uchwała wchodzi w życie z dniem podjęcia.</w:t>
      </w:r>
    </w:p>
    <w:p w:rsidR="00895C01" w:rsidRPr="002F6975" w:rsidRDefault="00895C01" w:rsidP="00895C01">
      <w:pPr>
        <w:tabs>
          <w:tab w:val="left" w:pos="6934"/>
        </w:tabs>
        <w:ind w:firstLine="360"/>
        <w:jc w:val="both"/>
        <w:rPr>
          <w:sz w:val="22"/>
          <w:szCs w:val="22"/>
        </w:rPr>
      </w:pPr>
      <w:r w:rsidRPr="002F6975">
        <w:tab/>
      </w:r>
    </w:p>
    <w:p w:rsidR="00895C01" w:rsidRPr="002F6975" w:rsidRDefault="00895C01" w:rsidP="00895C01">
      <w:pPr>
        <w:spacing w:after="40" w:line="360" w:lineRule="auto"/>
        <w:jc w:val="both"/>
        <w:rPr>
          <w:sz w:val="22"/>
          <w:szCs w:val="22"/>
        </w:rPr>
      </w:pPr>
    </w:p>
    <w:p w:rsidR="008414FD" w:rsidRPr="002F6975" w:rsidRDefault="00450108" w:rsidP="00895C01">
      <w:pPr>
        <w:tabs>
          <w:tab w:val="left" w:pos="6934"/>
        </w:tabs>
        <w:ind w:firstLine="360"/>
        <w:jc w:val="both"/>
      </w:pPr>
      <w:r w:rsidRPr="002F6975">
        <w:tab/>
      </w:r>
    </w:p>
    <w:p w:rsidR="00A46E7D" w:rsidRPr="002F6975" w:rsidRDefault="002F6975" w:rsidP="00A46E7D">
      <w:pPr>
        <w:jc w:val="right"/>
        <w:rPr>
          <w:i/>
          <w:sz w:val="18"/>
          <w:szCs w:val="18"/>
        </w:rPr>
      </w:pPr>
      <w:r w:rsidRPr="002F697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6F83D" wp14:editId="7E4E3D68">
                <wp:simplePos x="0" y="0"/>
                <wp:positionH relativeFrom="column">
                  <wp:posOffset>3326216</wp:posOffset>
                </wp:positionH>
                <wp:positionV relativeFrom="paragraph">
                  <wp:posOffset>238468</wp:posOffset>
                </wp:positionV>
                <wp:extent cx="2298065" cy="1614616"/>
                <wp:effectExtent l="0" t="0" r="0" b="508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6146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Przewodniczący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Miejskiej Komisji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Urbanistyczno – Architektonicznej</w:t>
                            </w:r>
                            <w:r w:rsidRPr="00673EE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2F6975" w:rsidRDefault="00A655B3" w:rsidP="002F697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A655B3" w:rsidRDefault="00A655B3" w:rsidP="002F6975">
                            <w:pPr>
                              <w:jc w:val="center"/>
                            </w:pPr>
                          </w:p>
                          <w:p w:rsidR="005C442A" w:rsidRDefault="005C442A" w:rsidP="002F6975">
                            <w:pPr>
                              <w:jc w:val="center"/>
                            </w:pPr>
                          </w:p>
                          <w:p w:rsidR="005C442A" w:rsidRDefault="005C442A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 xml:space="preserve">mgr inż. arch. </w:t>
                            </w:r>
                            <w:r w:rsidR="002507B9">
                              <w:rPr>
                                <w:sz w:val="22"/>
                                <w:szCs w:val="22"/>
                              </w:rPr>
                              <w:t>Maciej Trybus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9pt;margin-top:18.8pt;width:180.95pt;height:127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" filled="f" stroked="f">
                <v:textbox>
                  <w:txbxContent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Przewodniczący</w:t>
                      </w:r>
                    </w:p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Miejskiej Komisji</w:t>
                      </w: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>Urbanistyczno – Architektonicznej</w:t>
                      </w:r>
                      <w:r w:rsidRPr="00673EED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2F6975" w:rsidRDefault="00A655B3" w:rsidP="002F6975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A655B3" w:rsidRDefault="00A655B3" w:rsidP="002F6975">
                      <w:pPr>
                        <w:jc w:val="center"/>
                      </w:pPr>
                    </w:p>
                    <w:p w:rsidR="005C442A" w:rsidRDefault="005C442A" w:rsidP="002F6975">
                      <w:pPr>
                        <w:jc w:val="center"/>
                      </w:pPr>
                    </w:p>
                    <w:p w:rsidR="005C442A" w:rsidRDefault="005C442A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 xml:space="preserve">mgr inż. arch. </w:t>
                      </w:r>
                      <w:r w:rsidR="002507B9">
                        <w:rPr>
                          <w:sz w:val="22"/>
                          <w:szCs w:val="22"/>
                        </w:rPr>
                        <w:t>Maciej Trybus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E7D" w:rsidRPr="002F6975">
      <w:footerReference w:type="even" r:id="rId8"/>
      <w:footerReference w:type="default" r:id="rId9"/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321" w:rsidRDefault="004D3321">
      <w:r>
        <w:separator/>
      </w:r>
    </w:p>
  </w:endnote>
  <w:endnote w:type="continuationSeparator" w:id="0">
    <w:p w:rsidR="004D3321" w:rsidRDefault="004D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5D" w:rsidRDefault="00F31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65D" w:rsidRDefault="00F316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98" w:rsidRDefault="00266B98">
    <w:pPr>
      <w:pStyle w:val="Stopka"/>
      <w:jc w:val="right"/>
    </w:pPr>
  </w:p>
  <w:p w:rsidR="00F3165D" w:rsidRDefault="00F316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321" w:rsidRDefault="004D3321">
      <w:r>
        <w:separator/>
      </w:r>
    </w:p>
  </w:footnote>
  <w:footnote w:type="continuationSeparator" w:id="0">
    <w:p w:rsidR="004D3321" w:rsidRDefault="004D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B7B2599"/>
    <w:multiLevelType w:val="hybridMultilevel"/>
    <w:tmpl w:val="F88A7490"/>
    <w:lvl w:ilvl="0" w:tplc="58F089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6CD8"/>
    <w:multiLevelType w:val="hybridMultilevel"/>
    <w:tmpl w:val="D9504FE2"/>
    <w:lvl w:ilvl="0" w:tplc="DAB011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D57D8C"/>
    <w:multiLevelType w:val="hybridMultilevel"/>
    <w:tmpl w:val="6520E10C"/>
    <w:lvl w:ilvl="0" w:tplc="2FB458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824E8"/>
    <w:multiLevelType w:val="hybridMultilevel"/>
    <w:tmpl w:val="27FA1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42C23"/>
    <w:multiLevelType w:val="hybridMultilevel"/>
    <w:tmpl w:val="D6528DE4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345E0"/>
    <w:multiLevelType w:val="hybridMultilevel"/>
    <w:tmpl w:val="19B81878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51549"/>
    <w:multiLevelType w:val="hybridMultilevel"/>
    <w:tmpl w:val="412205DC"/>
    <w:lvl w:ilvl="0" w:tplc="34D08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0167A"/>
    <w:multiLevelType w:val="hybridMultilevel"/>
    <w:tmpl w:val="DE68E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6D6F81"/>
    <w:multiLevelType w:val="hybridMultilevel"/>
    <w:tmpl w:val="DDA6DDB2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76CFD"/>
    <w:multiLevelType w:val="hybridMultilevel"/>
    <w:tmpl w:val="DA325146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B7534"/>
    <w:multiLevelType w:val="hybridMultilevel"/>
    <w:tmpl w:val="3EEC478E"/>
    <w:lvl w:ilvl="0" w:tplc="DAB011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EDE676D"/>
    <w:multiLevelType w:val="hybridMultilevel"/>
    <w:tmpl w:val="14A6A0AA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47"/>
    <w:rsid w:val="00006391"/>
    <w:rsid w:val="00010504"/>
    <w:rsid w:val="00012413"/>
    <w:rsid w:val="00012DFB"/>
    <w:rsid w:val="00014C69"/>
    <w:rsid w:val="00015F8C"/>
    <w:rsid w:val="0001667D"/>
    <w:rsid w:val="000171A6"/>
    <w:rsid w:val="000208BD"/>
    <w:rsid w:val="00020F48"/>
    <w:rsid w:val="00023D37"/>
    <w:rsid w:val="00024D7C"/>
    <w:rsid w:val="00027627"/>
    <w:rsid w:val="000328A5"/>
    <w:rsid w:val="00034F33"/>
    <w:rsid w:val="00035488"/>
    <w:rsid w:val="00035E15"/>
    <w:rsid w:val="00037002"/>
    <w:rsid w:val="0004041A"/>
    <w:rsid w:val="0004242E"/>
    <w:rsid w:val="00044A5E"/>
    <w:rsid w:val="00046BDC"/>
    <w:rsid w:val="00047691"/>
    <w:rsid w:val="00050D5E"/>
    <w:rsid w:val="00052A83"/>
    <w:rsid w:val="00054D49"/>
    <w:rsid w:val="00061F71"/>
    <w:rsid w:val="00062A68"/>
    <w:rsid w:val="000631FB"/>
    <w:rsid w:val="000648F6"/>
    <w:rsid w:val="00064E3E"/>
    <w:rsid w:val="00065801"/>
    <w:rsid w:val="00066279"/>
    <w:rsid w:val="000718C8"/>
    <w:rsid w:val="00073A89"/>
    <w:rsid w:val="00073F43"/>
    <w:rsid w:val="000747D6"/>
    <w:rsid w:val="00075A15"/>
    <w:rsid w:val="00077D35"/>
    <w:rsid w:val="00080D9E"/>
    <w:rsid w:val="00080E3B"/>
    <w:rsid w:val="00081C71"/>
    <w:rsid w:val="0008243E"/>
    <w:rsid w:val="00082E75"/>
    <w:rsid w:val="000830AF"/>
    <w:rsid w:val="00083D71"/>
    <w:rsid w:val="000841F1"/>
    <w:rsid w:val="00086017"/>
    <w:rsid w:val="000879A8"/>
    <w:rsid w:val="00091A6E"/>
    <w:rsid w:val="00091F76"/>
    <w:rsid w:val="00096654"/>
    <w:rsid w:val="000A0F30"/>
    <w:rsid w:val="000A275D"/>
    <w:rsid w:val="000A37BF"/>
    <w:rsid w:val="000A69FD"/>
    <w:rsid w:val="000B0C5C"/>
    <w:rsid w:val="000B4A3B"/>
    <w:rsid w:val="000B6807"/>
    <w:rsid w:val="000B7407"/>
    <w:rsid w:val="000B7489"/>
    <w:rsid w:val="000B7830"/>
    <w:rsid w:val="000C0123"/>
    <w:rsid w:val="000C17B5"/>
    <w:rsid w:val="000C34DC"/>
    <w:rsid w:val="000C603D"/>
    <w:rsid w:val="000C63F9"/>
    <w:rsid w:val="000C710D"/>
    <w:rsid w:val="000D0274"/>
    <w:rsid w:val="000D101C"/>
    <w:rsid w:val="000D3977"/>
    <w:rsid w:val="000D4846"/>
    <w:rsid w:val="000D53C0"/>
    <w:rsid w:val="000D6423"/>
    <w:rsid w:val="000E06D8"/>
    <w:rsid w:val="000E29A2"/>
    <w:rsid w:val="000E2B06"/>
    <w:rsid w:val="000E2F7A"/>
    <w:rsid w:val="000E35E3"/>
    <w:rsid w:val="000E36E4"/>
    <w:rsid w:val="000E40E0"/>
    <w:rsid w:val="000E43D8"/>
    <w:rsid w:val="000E7157"/>
    <w:rsid w:val="000F1153"/>
    <w:rsid w:val="000F2494"/>
    <w:rsid w:val="000F2632"/>
    <w:rsid w:val="000F2A5C"/>
    <w:rsid w:val="000F302D"/>
    <w:rsid w:val="000F4CE8"/>
    <w:rsid w:val="000F68AD"/>
    <w:rsid w:val="000F7850"/>
    <w:rsid w:val="0010052B"/>
    <w:rsid w:val="001039C8"/>
    <w:rsid w:val="00103D45"/>
    <w:rsid w:val="00105481"/>
    <w:rsid w:val="00105A56"/>
    <w:rsid w:val="00105E2B"/>
    <w:rsid w:val="0010700C"/>
    <w:rsid w:val="0011224C"/>
    <w:rsid w:val="0011398A"/>
    <w:rsid w:val="001202A3"/>
    <w:rsid w:val="001204A8"/>
    <w:rsid w:val="001222E8"/>
    <w:rsid w:val="00124080"/>
    <w:rsid w:val="00131BF8"/>
    <w:rsid w:val="0013382A"/>
    <w:rsid w:val="0013457B"/>
    <w:rsid w:val="001405C4"/>
    <w:rsid w:val="00141B9A"/>
    <w:rsid w:val="00142CD1"/>
    <w:rsid w:val="00143160"/>
    <w:rsid w:val="0014367B"/>
    <w:rsid w:val="0014444E"/>
    <w:rsid w:val="001463DB"/>
    <w:rsid w:val="001549EF"/>
    <w:rsid w:val="00157552"/>
    <w:rsid w:val="00157E00"/>
    <w:rsid w:val="0016125B"/>
    <w:rsid w:val="00162984"/>
    <w:rsid w:val="001631F6"/>
    <w:rsid w:val="00163CE5"/>
    <w:rsid w:val="001642C2"/>
    <w:rsid w:val="00167A52"/>
    <w:rsid w:val="001700BB"/>
    <w:rsid w:val="00172298"/>
    <w:rsid w:val="00173AE5"/>
    <w:rsid w:val="001760E5"/>
    <w:rsid w:val="0017717C"/>
    <w:rsid w:val="00177793"/>
    <w:rsid w:val="0018224B"/>
    <w:rsid w:val="00182E7D"/>
    <w:rsid w:val="00184C69"/>
    <w:rsid w:val="00184D15"/>
    <w:rsid w:val="001858DE"/>
    <w:rsid w:val="001859BC"/>
    <w:rsid w:val="00185BFA"/>
    <w:rsid w:val="00185FD3"/>
    <w:rsid w:val="00191E44"/>
    <w:rsid w:val="00192805"/>
    <w:rsid w:val="00192FD8"/>
    <w:rsid w:val="0019396E"/>
    <w:rsid w:val="00195B57"/>
    <w:rsid w:val="00197AF5"/>
    <w:rsid w:val="001A1BDA"/>
    <w:rsid w:val="001A1C91"/>
    <w:rsid w:val="001A2F20"/>
    <w:rsid w:val="001A4F43"/>
    <w:rsid w:val="001A5C4C"/>
    <w:rsid w:val="001A757D"/>
    <w:rsid w:val="001A7A1B"/>
    <w:rsid w:val="001A7A23"/>
    <w:rsid w:val="001A7EC9"/>
    <w:rsid w:val="001B0C12"/>
    <w:rsid w:val="001B136D"/>
    <w:rsid w:val="001B2F6C"/>
    <w:rsid w:val="001B4731"/>
    <w:rsid w:val="001B6E6C"/>
    <w:rsid w:val="001C2632"/>
    <w:rsid w:val="001C27CB"/>
    <w:rsid w:val="001C43B5"/>
    <w:rsid w:val="001C731D"/>
    <w:rsid w:val="001D0BBD"/>
    <w:rsid w:val="001D2207"/>
    <w:rsid w:val="001D424E"/>
    <w:rsid w:val="001D53FE"/>
    <w:rsid w:val="001D5C89"/>
    <w:rsid w:val="001D7C83"/>
    <w:rsid w:val="001E02FA"/>
    <w:rsid w:val="001E2220"/>
    <w:rsid w:val="001E5EA4"/>
    <w:rsid w:val="001F05C0"/>
    <w:rsid w:val="001F3D6B"/>
    <w:rsid w:val="001F4364"/>
    <w:rsid w:val="001F5DAC"/>
    <w:rsid w:val="001F7D80"/>
    <w:rsid w:val="00200DB1"/>
    <w:rsid w:val="00201090"/>
    <w:rsid w:val="00205D60"/>
    <w:rsid w:val="0020696B"/>
    <w:rsid w:val="00207019"/>
    <w:rsid w:val="00211FE1"/>
    <w:rsid w:val="00212185"/>
    <w:rsid w:val="00221A5F"/>
    <w:rsid w:val="00222F30"/>
    <w:rsid w:val="002251F5"/>
    <w:rsid w:val="00225E55"/>
    <w:rsid w:val="002333B4"/>
    <w:rsid w:val="002365B0"/>
    <w:rsid w:val="002406AC"/>
    <w:rsid w:val="00241122"/>
    <w:rsid w:val="00244C59"/>
    <w:rsid w:val="00246F4C"/>
    <w:rsid w:val="0024748A"/>
    <w:rsid w:val="00247617"/>
    <w:rsid w:val="002507B9"/>
    <w:rsid w:val="00251175"/>
    <w:rsid w:val="002521F7"/>
    <w:rsid w:val="002533A1"/>
    <w:rsid w:val="00253675"/>
    <w:rsid w:val="00253BB6"/>
    <w:rsid w:val="00254151"/>
    <w:rsid w:val="00255523"/>
    <w:rsid w:val="0026569B"/>
    <w:rsid w:val="002661D6"/>
    <w:rsid w:val="002669EC"/>
    <w:rsid w:val="00266B98"/>
    <w:rsid w:val="00270DA8"/>
    <w:rsid w:val="00271078"/>
    <w:rsid w:val="002719FF"/>
    <w:rsid w:val="00281029"/>
    <w:rsid w:val="00281C88"/>
    <w:rsid w:val="0028443C"/>
    <w:rsid w:val="00284CCE"/>
    <w:rsid w:val="00285B3A"/>
    <w:rsid w:val="002862D4"/>
    <w:rsid w:val="0028711C"/>
    <w:rsid w:val="00290B57"/>
    <w:rsid w:val="002920D3"/>
    <w:rsid w:val="002936DE"/>
    <w:rsid w:val="00295C4D"/>
    <w:rsid w:val="00296737"/>
    <w:rsid w:val="00297465"/>
    <w:rsid w:val="002A0419"/>
    <w:rsid w:val="002A26CE"/>
    <w:rsid w:val="002A3BD2"/>
    <w:rsid w:val="002B27DE"/>
    <w:rsid w:val="002B2A8E"/>
    <w:rsid w:val="002B7BA8"/>
    <w:rsid w:val="002C0B75"/>
    <w:rsid w:val="002C20A3"/>
    <w:rsid w:val="002C2B72"/>
    <w:rsid w:val="002C54F7"/>
    <w:rsid w:val="002D0849"/>
    <w:rsid w:val="002D0A70"/>
    <w:rsid w:val="002D4D5A"/>
    <w:rsid w:val="002D5439"/>
    <w:rsid w:val="002D6784"/>
    <w:rsid w:val="002D77C8"/>
    <w:rsid w:val="002E01A3"/>
    <w:rsid w:val="002E2B60"/>
    <w:rsid w:val="002E3927"/>
    <w:rsid w:val="002F0844"/>
    <w:rsid w:val="002F16AD"/>
    <w:rsid w:val="002F2E20"/>
    <w:rsid w:val="002F6975"/>
    <w:rsid w:val="002F7C04"/>
    <w:rsid w:val="00300051"/>
    <w:rsid w:val="0031268B"/>
    <w:rsid w:val="00313970"/>
    <w:rsid w:val="00314176"/>
    <w:rsid w:val="00314CD3"/>
    <w:rsid w:val="003154A0"/>
    <w:rsid w:val="00317D80"/>
    <w:rsid w:val="0032035B"/>
    <w:rsid w:val="00321378"/>
    <w:rsid w:val="0032393D"/>
    <w:rsid w:val="0032402E"/>
    <w:rsid w:val="003244A0"/>
    <w:rsid w:val="00324911"/>
    <w:rsid w:val="00324B9E"/>
    <w:rsid w:val="00325F13"/>
    <w:rsid w:val="00331E1C"/>
    <w:rsid w:val="00332372"/>
    <w:rsid w:val="00332F6E"/>
    <w:rsid w:val="00335387"/>
    <w:rsid w:val="0034204E"/>
    <w:rsid w:val="00346EEE"/>
    <w:rsid w:val="003473EB"/>
    <w:rsid w:val="00350E18"/>
    <w:rsid w:val="00350EAA"/>
    <w:rsid w:val="00351BA8"/>
    <w:rsid w:val="00351DD5"/>
    <w:rsid w:val="00353D56"/>
    <w:rsid w:val="00353F44"/>
    <w:rsid w:val="00357136"/>
    <w:rsid w:val="0036250E"/>
    <w:rsid w:val="0036347B"/>
    <w:rsid w:val="00365B91"/>
    <w:rsid w:val="00367C0D"/>
    <w:rsid w:val="00371313"/>
    <w:rsid w:val="00373768"/>
    <w:rsid w:val="00375514"/>
    <w:rsid w:val="00376FB0"/>
    <w:rsid w:val="0038015B"/>
    <w:rsid w:val="0038113A"/>
    <w:rsid w:val="00382927"/>
    <w:rsid w:val="00383044"/>
    <w:rsid w:val="0038660A"/>
    <w:rsid w:val="00387B26"/>
    <w:rsid w:val="003906BC"/>
    <w:rsid w:val="0039082C"/>
    <w:rsid w:val="00390A93"/>
    <w:rsid w:val="003924A4"/>
    <w:rsid w:val="003934E2"/>
    <w:rsid w:val="00393961"/>
    <w:rsid w:val="00395FC7"/>
    <w:rsid w:val="0039604D"/>
    <w:rsid w:val="00397737"/>
    <w:rsid w:val="003A0B10"/>
    <w:rsid w:val="003A5078"/>
    <w:rsid w:val="003A552E"/>
    <w:rsid w:val="003A5AD5"/>
    <w:rsid w:val="003B0346"/>
    <w:rsid w:val="003B30C0"/>
    <w:rsid w:val="003B3F3E"/>
    <w:rsid w:val="003B5E5C"/>
    <w:rsid w:val="003B63B8"/>
    <w:rsid w:val="003C2BB4"/>
    <w:rsid w:val="003C3F55"/>
    <w:rsid w:val="003C5108"/>
    <w:rsid w:val="003C5829"/>
    <w:rsid w:val="003C5C25"/>
    <w:rsid w:val="003C5C73"/>
    <w:rsid w:val="003C7D3B"/>
    <w:rsid w:val="003D5BCC"/>
    <w:rsid w:val="003D6C1A"/>
    <w:rsid w:val="003D6F14"/>
    <w:rsid w:val="003D73DC"/>
    <w:rsid w:val="003D748D"/>
    <w:rsid w:val="003E1575"/>
    <w:rsid w:val="003E3752"/>
    <w:rsid w:val="003E3C6F"/>
    <w:rsid w:val="003E691C"/>
    <w:rsid w:val="003F2959"/>
    <w:rsid w:val="003F6B4F"/>
    <w:rsid w:val="0040097D"/>
    <w:rsid w:val="00400D74"/>
    <w:rsid w:val="00402DF0"/>
    <w:rsid w:val="00403C85"/>
    <w:rsid w:val="00406D65"/>
    <w:rsid w:val="0041165E"/>
    <w:rsid w:val="0041382D"/>
    <w:rsid w:val="00414767"/>
    <w:rsid w:val="00414787"/>
    <w:rsid w:val="00416981"/>
    <w:rsid w:val="00420357"/>
    <w:rsid w:val="0042132D"/>
    <w:rsid w:val="00430168"/>
    <w:rsid w:val="0043092E"/>
    <w:rsid w:val="00430CD8"/>
    <w:rsid w:val="00433398"/>
    <w:rsid w:val="00434640"/>
    <w:rsid w:val="00434D57"/>
    <w:rsid w:val="00435153"/>
    <w:rsid w:val="00435A0D"/>
    <w:rsid w:val="004401AD"/>
    <w:rsid w:val="00441676"/>
    <w:rsid w:val="00441F7B"/>
    <w:rsid w:val="004420E6"/>
    <w:rsid w:val="004432B5"/>
    <w:rsid w:val="004440D9"/>
    <w:rsid w:val="00450108"/>
    <w:rsid w:val="004501D3"/>
    <w:rsid w:val="00452184"/>
    <w:rsid w:val="00452384"/>
    <w:rsid w:val="00453A81"/>
    <w:rsid w:val="00457632"/>
    <w:rsid w:val="004605B5"/>
    <w:rsid w:val="004607D1"/>
    <w:rsid w:val="00461D61"/>
    <w:rsid w:val="00463E43"/>
    <w:rsid w:val="0047043D"/>
    <w:rsid w:val="00472BF1"/>
    <w:rsid w:val="0047386A"/>
    <w:rsid w:val="00474C0C"/>
    <w:rsid w:val="004752CD"/>
    <w:rsid w:val="00475EA4"/>
    <w:rsid w:val="00476737"/>
    <w:rsid w:val="0048104F"/>
    <w:rsid w:val="0048509C"/>
    <w:rsid w:val="004855B6"/>
    <w:rsid w:val="004857A6"/>
    <w:rsid w:val="00487F63"/>
    <w:rsid w:val="004902BD"/>
    <w:rsid w:val="004929CF"/>
    <w:rsid w:val="004931AB"/>
    <w:rsid w:val="004936DA"/>
    <w:rsid w:val="00493E60"/>
    <w:rsid w:val="00494E48"/>
    <w:rsid w:val="004963B3"/>
    <w:rsid w:val="00496C53"/>
    <w:rsid w:val="004A337E"/>
    <w:rsid w:val="004A561F"/>
    <w:rsid w:val="004B3139"/>
    <w:rsid w:val="004B32FE"/>
    <w:rsid w:val="004B5EEF"/>
    <w:rsid w:val="004B6C1C"/>
    <w:rsid w:val="004B702E"/>
    <w:rsid w:val="004C086F"/>
    <w:rsid w:val="004C2C61"/>
    <w:rsid w:val="004C4584"/>
    <w:rsid w:val="004C4C00"/>
    <w:rsid w:val="004C5143"/>
    <w:rsid w:val="004C63FF"/>
    <w:rsid w:val="004D3321"/>
    <w:rsid w:val="004D3A1F"/>
    <w:rsid w:val="004D6763"/>
    <w:rsid w:val="004D6807"/>
    <w:rsid w:val="004D68A7"/>
    <w:rsid w:val="004D7075"/>
    <w:rsid w:val="004D7F81"/>
    <w:rsid w:val="004E0680"/>
    <w:rsid w:val="004E0A52"/>
    <w:rsid w:val="004E1281"/>
    <w:rsid w:val="004E5555"/>
    <w:rsid w:val="004E62AE"/>
    <w:rsid w:val="004F0BEE"/>
    <w:rsid w:val="004F1E03"/>
    <w:rsid w:val="004F1F34"/>
    <w:rsid w:val="004F212C"/>
    <w:rsid w:val="004F2DEC"/>
    <w:rsid w:val="004F41B2"/>
    <w:rsid w:val="004F7251"/>
    <w:rsid w:val="00506AC8"/>
    <w:rsid w:val="005122E6"/>
    <w:rsid w:val="00512B46"/>
    <w:rsid w:val="00513597"/>
    <w:rsid w:val="0052410B"/>
    <w:rsid w:val="005257FF"/>
    <w:rsid w:val="00525BFD"/>
    <w:rsid w:val="005369CB"/>
    <w:rsid w:val="0053792F"/>
    <w:rsid w:val="00537D4A"/>
    <w:rsid w:val="00541198"/>
    <w:rsid w:val="00541C9A"/>
    <w:rsid w:val="00542570"/>
    <w:rsid w:val="00542A3E"/>
    <w:rsid w:val="0054398A"/>
    <w:rsid w:val="00545B42"/>
    <w:rsid w:val="00545CC1"/>
    <w:rsid w:val="00547733"/>
    <w:rsid w:val="00553AAE"/>
    <w:rsid w:val="00556100"/>
    <w:rsid w:val="00557745"/>
    <w:rsid w:val="00560993"/>
    <w:rsid w:val="00561ABD"/>
    <w:rsid w:val="00563C78"/>
    <w:rsid w:val="00564FDA"/>
    <w:rsid w:val="0057075D"/>
    <w:rsid w:val="00573910"/>
    <w:rsid w:val="00573C85"/>
    <w:rsid w:val="00574DF5"/>
    <w:rsid w:val="00581F24"/>
    <w:rsid w:val="0058443C"/>
    <w:rsid w:val="00585099"/>
    <w:rsid w:val="00586CD4"/>
    <w:rsid w:val="00594601"/>
    <w:rsid w:val="00595D9D"/>
    <w:rsid w:val="005A0C62"/>
    <w:rsid w:val="005A1511"/>
    <w:rsid w:val="005A1D11"/>
    <w:rsid w:val="005A242D"/>
    <w:rsid w:val="005A29F0"/>
    <w:rsid w:val="005A2AF1"/>
    <w:rsid w:val="005A36E3"/>
    <w:rsid w:val="005A3BA5"/>
    <w:rsid w:val="005A4F52"/>
    <w:rsid w:val="005B0C35"/>
    <w:rsid w:val="005B1070"/>
    <w:rsid w:val="005B26B8"/>
    <w:rsid w:val="005B2E43"/>
    <w:rsid w:val="005B48BD"/>
    <w:rsid w:val="005B5B05"/>
    <w:rsid w:val="005B6268"/>
    <w:rsid w:val="005B6333"/>
    <w:rsid w:val="005C0884"/>
    <w:rsid w:val="005C442A"/>
    <w:rsid w:val="005D0C39"/>
    <w:rsid w:val="005D16A4"/>
    <w:rsid w:val="005D3B2A"/>
    <w:rsid w:val="005D4214"/>
    <w:rsid w:val="005D4FAB"/>
    <w:rsid w:val="005D6010"/>
    <w:rsid w:val="005E171D"/>
    <w:rsid w:val="005E1C3E"/>
    <w:rsid w:val="005E1CB5"/>
    <w:rsid w:val="005E3417"/>
    <w:rsid w:val="005E4897"/>
    <w:rsid w:val="005E4A1D"/>
    <w:rsid w:val="005E4F64"/>
    <w:rsid w:val="005E73B6"/>
    <w:rsid w:val="005F0298"/>
    <w:rsid w:val="005F0988"/>
    <w:rsid w:val="005F2C35"/>
    <w:rsid w:val="005F2DFF"/>
    <w:rsid w:val="005F53CF"/>
    <w:rsid w:val="005F5D3C"/>
    <w:rsid w:val="005F755B"/>
    <w:rsid w:val="006057F6"/>
    <w:rsid w:val="00606F34"/>
    <w:rsid w:val="00610CF0"/>
    <w:rsid w:val="00614503"/>
    <w:rsid w:val="00615CFC"/>
    <w:rsid w:val="00620762"/>
    <w:rsid w:val="00621DEA"/>
    <w:rsid w:val="00622716"/>
    <w:rsid w:val="00625953"/>
    <w:rsid w:val="00625A56"/>
    <w:rsid w:val="00625AF9"/>
    <w:rsid w:val="00626B51"/>
    <w:rsid w:val="00627832"/>
    <w:rsid w:val="00630CF8"/>
    <w:rsid w:val="00640175"/>
    <w:rsid w:val="006423BA"/>
    <w:rsid w:val="006456ED"/>
    <w:rsid w:val="00645BC2"/>
    <w:rsid w:val="00646D48"/>
    <w:rsid w:val="006533F7"/>
    <w:rsid w:val="00653866"/>
    <w:rsid w:val="006545DB"/>
    <w:rsid w:val="00656735"/>
    <w:rsid w:val="006633EB"/>
    <w:rsid w:val="0066689D"/>
    <w:rsid w:val="00671F14"/>
    <w:rsid w:val="0067323B"/>
    <w:rsid w:val="006732C9"/>
    <w:rsid w:val="00673DDC"/>
    <w:rsid w:val="00674C7E"/>
    <w:rsid w:val="00680734"/>
    <w:rsid w:val="006810E0"/>
    <w:rsid w:val="00681D07"/>
    <w:rsid w:val="00683C42"/>
    <w:rsid w:val="00685224"/>
    <w:rsid w:val="0069076A"/>
    <w:rsid w:val="00691BB6"/>
    <w:rsid w:val="00691FED"/>
    <w:rsid w:val="00694B7C"/>
    <w:rsid w:val="00694B8A"/>
    <w:rsid w:val="0069565A"/>
    <w:rsid w:val="00697A05"/>
    <w:rsid w:val="00697A82"/>
    <w:rsid w:val="006A05F0"/>
    <w:rsid w:val="006A185A"/>
    <w:rsid w:val="006A3691"/>
    <w:rsid w:val="006A3BEB"/>
    <w:rsid w:val="006A4816"/>
    <w:rsid w:val="006A55A0"/>
    <w:rsid w:val="006B10BB"/>
    <w:rsid w:val="006B15AD"/>
    <w:rsid w:val="006B4787"/>
    <w:rsid w:val="006B5876"/>
    <w:rsid w:val="006B5975"/>
    <w:rsid w:val="006B6817"/>
    <w:rsid w:val="006B697B"/>
    <w:rsid w:val="006C3D9B"/>
    <w:rsid w:val="006C5DAC"/>
    <w:rsid w:val="006C7E01"/>
    <w:rsid w:val="006D08DB"/>
    <w:rsid w:val="006D13BB"/>
    <w:rsid w:val="006D57DC"/>
    <w:rsid w:val="006D5FFD"/>
    <w:rsid w:val="006E0403"/>
    <w:rsid w:val="006E13F4"/>
    <w:rsid w:val="006E18C3"/>
    <w:rsid w:val="006E3B3B"/>
    <w:rsid w:val="006E4D66"/>
    <w:rsid w:val="006E5E94"/>
    <w:rsid w:val="006E6318"/>
    <w:rsid w:val="006E760F"/>
    <w:rsid w:val="006E7DF5"/>
    <w:rsid w:val="006E7E47"/>
    <w:rsid w:val="006F0579"/>
    <w:rsid w:val="006F2D39"/>
    <w:rsid w:val="006F2ECC"/>
    <w:rsid w:val="006F3504"/>
    <w:rsid w:val="006F5AE2"/>
    <w:rsid w:val="006F5D2D"/>
    <w:rsid w:val="006F6293"/>
    <w:rsid w:val="006F7AB8"/>
    <w:rsid w:val="007017A9"/>
    <w:rsid w:val="00701E5F"/>
    <w:rsid w:val="00703CC5"/>
    <w:rsid w:val="007056F5"/>
    <w:rsid w:val="00707868"/>
    <w:rsid w:val="007131AE"/>
    <w:rsid w:val="00714ACE"/>
    <w:rsid w:val="0071544F"/>
    <w:rsid w:val="0071771B"/>
    <w:rsid w:val="00720D75"/>
    <w:rsid w:val="0072268C"/>
    <w:rsid w:val="007229C2"/>
    <w:rsid w:val="007251BA"/>
    <w:rsid w:val="00725985"/>
    <w:rsid w:val="0072643C"/>
    <w:rsid w:val="007305DD"/>
    <w:rsid w:val="007326A2"/>
    <w:rsid w:val="00733934"/>
    <w:rsid w:val="00733C53"/>
    <w:rsid w:val="00734456"/>
    <w:rsid w:val="007365A7"/>
    <w:rsid w:val="0073678D"/>
    <w:rsid w:val="00741D8C"/>
    <w:rsid w:val="007449BF"/>
    <w:rsid w:val="00746746"/>
    <w:rsid w:val="007502C5"/>
    <w:rsid w:val="00752493"/>
    <w:rsid w:val="00752D2F"/>
    <w:rsid w:val="00753C25"/>
    <w:rsid w:val="007545F2"/>
    <w:rsid w:val="0075623F"/>
    <w:rsid w:val="0075632F"/>
    <w:rsid w:val="0075778C"/>
    <w:rsid w:val="00757BBB"/>
    <w:rsid w:val="007606B3"/>
    <w:rsid w:val="00761D10"/>
    <w:rsid w:val="00766615"/>
    <w:rsid w:val="00766D52"/>
    <w:rsid w:val="00773234"/>
    <w:rsid w:val="007769E6"/>
    <w:rsid w:val="00780E46"/>
    <w:rsid w:val="00782038"/>
    <w:rsid w:val="0078236A"/>
    <w:rsid w:val="007828BC"/>
    <w:rsid w:val="00785B73"/>
    <w:rsid w:val="00786514"/>
    <w:rsid w:val="00786DD4"/>
    <w:rsid w:val="007878AC"/>
    <w:rsid w:val="00790DF1"/>
    <w:rsid w:val="007922CF"/>
    <w:rsid w:val="00794961"/>
    <w:rsid w:val="0079579B"/>
    <w:rsid w:val="00797B58"/>
    <w:rsid w:val="007A0CD9"/>
    <w:rsid w:val="007A25DE"/>
    <w:rsid w:val="007A2C94"/>
    <w:rsid w:val="007A44CB"/>
    <w:rsid w:val="007A4933"/>
    <w:rsid w:val="007A5C06"/>
    <w:rsid w:val="007A65A1"/>
    <w:rsid w:val="007B07A5"/>
    <w:rsid w:val="007B0B53"/>
    <w:rsid w:val="007B26AD"/>
    <w:rsid w:val="007B3818"/>
    <w:rsid w:val="007B510B"/>
    <w:rsid w:val="007B73D0"/>
    <w:rsid w:val="007C0C5B"/>
    <w:rsid w:val="007C195F"/>
    <w:rsid w:val="007C2B33"/>
    <w:rsid w:val="007C4592"/>
    <w:rsid w:val="007C514A"/>
    <w:rsid w:val="007C6198"/>
    <w:rsid w:val="007C64D3"/>
    <w:rsid w:val="007C6709"/>
    <w:rsid w:val="007D0BC8"/>
    <w:rsid w:val="007D0C51"/>
    <w:rsid w:val="007D2896"/>
    <w:rsid w:val="007D3B92"/>
    <w:rsid w:val="007D478B"/>
    <w:rsid w:val="007D4CA5"/>
    <w:rsid w:val="007D5B8E"/>
    <w:rsid w:val="007D6484"/>
    <w:rsid w:val="007E0136"/>
    <w:rsid w:val="007E18AC"/>
    <w:rsid w:val="007E4092"/>
    <w:rsid w:val="007E78EC"/>
    <w:rsid w:val="007F167D"/>
    <w:rsid w:val="007F3A88"/>
    <w:rsid w:val="007F7868"/>
    <w:rsid w:val="0080021C"/>
    <w:rsid w:val="00800437"/>
    <w:rsid w:val="0080133A"/>
    <w:rsid w:val="0080191A"/>
    <w:rsid w:val="008063F2"/>
    <w:rsid w:val="00807687"/>
    <w:rsid w:val="0081041A"/>
    <w:rsid w:val="00812DB4"/>
    <w:rsid w:val="00815146"/>
    <w:rsid w:val="008156B4"/>
    <w:rsid w:val="00816D07"/>
    <w:rsid w:val="00817B58"/>
    <w:rsid w:val="0082052A"/>
    <w:rsid w:val="00821DFD"/>
    <w:rsid w:val="00822F87"/>
    <w:rsid w:val="008235CA"/>
    <w:rsid w:val="00825A7B"/>
    <w:rsid w:val="008269F7"/>
    <w:rsid w:val="00830F0F"/>
    <w:rsid w:val="0083181D"/>
    <w:rsid w:val="00835685"/>
    <w:rsid w:val="00835C79"/>
    <w:rsid w:val="00836C4E"/>
    <w:rsid w:val="00837ADB"/>
    <w:rsid w:val="008414FD"/>
    <w:rsid w:val="00841CFC"/>
    <w:rsid w:val="00846453"/>
    <w:rsid w:val="00847926"/>
    <w:rsid w:val="0084795C"/>
    <w:rsid w:val="00853A5B"/>
    <w:rsid w:val="008566B9"/>
    <w:rsid w:val="00856BD5"/>
    <w:rsid w:val="00857658"/>
    <w:rsid w:val="008604FB"/>
    <w:rsid w:val="008612FF"/>
    <w:rsid w:val="00861D50"/>
    <w:rsid w:val="00862819"/>
    <w:rsid w:val="008629A5"/>
    <w:rsid w:val="00866DC9"/>
    <w:rsid w:val="00870EF2"/>
    <w:rsid w:val="00875856"/>
    <w:rsid w:val="00876566"/>
    <w:rsid w:val="00876BDC"/>
    <w:rsid w:val="00877D27"/>
    <w:rsid w:val="00880413"/>
    <w:rsid w:val="0088178F"/>
    <w:rsid w:val="00881FFF"/>
    <w:rsid w:val="00883E68"/>
    <w:rsid w:val="008860BC"/>
    <w:rsid w:val="00887063"/>
    <w:rsid w:val="00887DD2"/>
    <w:rsid w:val="008905EB"/>
    <w:rsid w:val="00891657"/>
    <w:rsid w:val="00891AA8"/>
    <w:rsid w:val="00892E03"/>
    <w:rsid w:val="00893043"/>
    <w:rsid w:val="00894651"/>
    <w:rsid w:val="00894B7F"/>
    <w:rsid w:val="008957F5"/>
    <w:rsid w:val="00895C01"/>
    <w:rsid w:val="00895E50"/>
    <w:rsid w:val="00896485"/>
    <w:rsid w:val="00896CA4"/>
    <w:rsid w:val="008971A0"/>
    <w:rsid w:val="008A32C1"/>
    <w:rsid w:val="008A4994"/>
    <w:rsid w:val="008B09C0"/>
    <w:rsid w:val="008B0B7E"/>
    <w:rsid w:val="008B13A6"/>
    <w:rsid w:val="008B1646"/>
    <w:rsid w:val="008B1B56"/>
    <w:rsid w:val="008B5871"/>
    <w:rsid w:val="008B699F"/>
    <w:rsid w:val="008C01C0"/>
    <w:rsid w:val="008C0CA6"/>
    <w:rsid w:val="008C239E"/>
    <w:rsid w:val="008C26ED"/>
    <w:rsid w:val="008C2A14"/>
    <w:rsid w:val="008C2C41"/>
    <w:rsid w:val="008C3960"/>
    <w:rsid w:val="008C4090"/>
    <w:rsid w:val="008C5C5B"/>
    <w:rsid w:val="008C68C5"/>
    <w:rsid w:val="008D1424"/>
    <w:rsid w:val="008D1681"/>
    <w:rsid w:val="008D4119"/>
    <w:rsid w:val="008D5847"/>
    <w:rsid w:val="008D7538"/>
    <w:rsid w:val="008E09B8"/>
    <w:rsid w:val="008E0FBE"/>
    <w:rsid w:val="008E1341"/>
    <w:rsid w:val="008E3724"/>
    <w:rsid w:val="008E58A0"/>
    <w:rsid w:val="008E7C93"/>
    <w:rsid w:val="008F01E9"/>
    <w:rsid w:val="008F1FA5"/>
    <w:rsid w:val="008F38F2"/>
    <w:rsid w:val="008F3A07"/>
    <w:rsid w:val="008F681F"/>
    <w:rsid w:val="009024C8"/>
    <w:rsid w:val="0090255E"/>
    <w:rsid w:val="00903430"/>
    <w:rsid w:val="0090706B"/>
    <w:rsid w:val="00914D4C"/>
    <w:rsid w:val="00916E76"/>
    <w:rsid w:val="009178F5"/>
    <w:rsid w:val="009203A3"/>
    <w:rsid w:val="009217C7"/>
    <w:rsid w:val="00924308"/>
    <w:rsid w:val="00924FF9"/>
    <w:rsid w:val="009255FA"/>
    <w:rsid w:val="00925A7B"/>
    <w:rsid w:val="00927092"/>
    <w:rsid w:val="00932F1A"/>
    <w:rsid w:val="00933FD5"/>
    <w:rsid w:val="0093432B"/>
    <w:rsid w:val="009352FD"/>
    <w:rsid w:val="0093551D"/>
    <w:rsid w:val="009423FC"/>
    <w:rsid w:val="00943C64"/>
    <w:rsid w:val="009451B6"/>
    <w:rsid w:val="00951FD0"/>
    <w:rsid w:val="00952426"/>
    <w:rsid w:val="00955DB3"/>
    <w:rsid w:val="00956E2B"/>
    <w:rsid w:val="00961C1B"/>
    <w:rsid w:val="00963696"/>
    <w:rsid w:val="00963EFE"/>
    <w:rsid w:val="00964F80"/>
    <w:rsid w:val="00965E18"/>
    <w:rsid w:val="00967C21"/>
    <w:rsid w:val="009721EB"/>
    <w:rsid w:val="009758D6"/>
    <w:rsid w:val="00983516"/>
    <w:rsid w:val="00983522"/>
    <w:rsid w:val="00984BCF"/>
    <w:rsid w:val="00987310"/>
    <w:rsid w:val="00991108"/>
    <w:rsid w:val="00996EE5"/>
    <w:rsid w:val="009979A7"/>
    <w:rsid w:val="009A0D12"/>
    <w:rsid w:val="009A0DFA"/>
    <w:rsid w:val="009A0EFC"/>
    <w:rsid w:val="009A22EA"/>
    <w:rsid w:val="009A55DE"/>
    <w:rsid w:val="009A5953"/>
    <w:rsid w:val="009B0BAD"/>
    <w:rsid w:val="009B0E63"/>
    <w:rsid w:val="009B1DDB"/>
    <w:rsid w:val="009B2485"/>
    <w:rsid w:val="009B2B05"/>
    <w:rsid w:val="009B3033"/>
    <w:rsid w:val="009B3D5A"/>
    <w:rsid w:val="009B552C"/>
    <w:rsid w:val="009C02E3"/>
    <w:rsid w:val="009C48FC"/>
    <w:rsid w:val="009D235F"/>
    <w:rsid w:val="009D58C6"/>
    <w:rsid w:val="009D7F97"/>
    <w:rsid w:val="009E0318"/>
    <w:rsid w:val="009E035D"/>
    <w:rsid w:val="009E0D1D"/>
    <w:rsid w:val="009E12FC"/>
    <w:rsid w:val="009E145D"/>
    <w:rsid w:val="009E26B7"/>
    <w:rsid w:val="009E3408"/>
    <w:rsid w:val="009E346A"/>
    <w:rsid w:val="009E5D0E"/>
    <w:rsid w:val="009F38EC"/>
    <w:rsid w:val="009F3F5C"/>
    <w:rsid w:val="009F422F"/>
    <w:rsid w:val="009F5BA0"/>
    <w:rsid w:val="009F6100"/>
    <w:rsid w:val="009F6F52"/>
    <w:rsid w:val="009F7D15"/>
    <w:rsid w:val="00A0419F"/>
    <w:rsid w:val="00A06708"/>
    <w:rsid w:val="00A10B88"/>
    <w:rsid w:val="00A11931"/>
    <w:rsid w:val="00A11B64"/>
    <w:rsid w:val="00A1390D"/>
    <w:rsid w:val="00A13AFF"/>
    <w:rsid w:val="00A14E1C"/>
    <w:rsid w:val="00A16241"/>
    <w:rsid w:val="00A1716A"/>
    <w:rsid w:val="00A17207"/>
    <w:rsid w:val="00A17F12"/>
    <w:rsid w:val="00A21283"/>
    <w:rsid w:val="00A21E9A"/>
    <w:rsid w:val="00A24229"/>
    <w:rsid w:val="00A26C18"/>
    <w:rsid w:val="00A275E4"/>
    <w:rsid w:val="00A31359"/>
    <w:rsid w:val="00A3135E"/>
    <w:rsid w:val="00A31DAB"/>
    <w:rsid w:val="00A36DB7"/>
    <w:rsid w:val="00A434BD"/>
    <w:rsid w:val="00A454A4"/>
    <w:rsid w:val="00A4578E"/>
    <w:rsid w:val="00A46E7D"/>
    <w:rsid w:val="00A4781E"/>
    <w:rsid w:val="00A50163"/>
    <w:rsid w:val="00A50722"/>
    <w:rsid w:val="00A511B0"/>
    <w:rsid w:val="00A5249F"/>
    <w:rsid w:val="00A5278E"/>
    <w:rsid w:val="00A5348B"/>
    <w:rsid w:val="00A54937"/>
    <w:rsid w:val="00A56477"/>
    <w:rsid w:val="00A56AA9"/>
    <w:rsid w:val="00A57446"/>
    <w:rsid w:val="00A62F7D"/>
    <w:rsid w:val="00A64485"/>
    <w:rsid w:val="00A64A21"/>
    <w:rsid w:val="00A654A4"/>
    <w:rsid w:val="00A655B3"/>
    <w:rsid w:val="00A66882"/>
    <w:rsid w:val="00A66DAF"/>
    <w:rsid w:val="00A67394"/>
    <w:rsid w:val="00A70A50"/>
    <w:rsid w:val="00A71AD1"/>
    <w:rsid w:val="00A71F74"/>
    <w:rsid w:val="00A731EF"/>
    <w:rsid w:val="00A743C4"/>
    <w:rsid w:val="00A75771"/>
    <w:rsid w:val="00A77DCD"/>
    <w:rsid w:val="00A92320"/>
    <w:rsid w:val="00A940DC"/>
    <w:rsid w:val="00A94E8C"/>
    <w:rsid w:val="00A95B72"/>
    <w:rsid w:val="00AA0075"/>
    <w:rsid w:val="00AA1AF5"/>
    <w:rsid w:val="00AA694E"/>
    <w:rsid w:val="00AB0617"/>
    <w:rsid w:val="00AB30D0"/>
    <w:rsid w:val="00AB3305"/>
    <w:rsid w:val="00AC0896"/>
    <w:rsid w:val="00AC20ED"/>
    <w:rsid w:val="00AC6ED3"/>
    <w:rsid w:val="00AC7008"/>
    <w:rsid w:val="00AC7FB8"/>
    <w:rsid w:val="00AC7FD4"/>
    <w:rsid w:val="00AD0D90"/>
    <w:rsid w:val="00AD1A28"/>
    <w:rsid w:val="00AD3F0D"/>
    <w:rsid w:val="00AD41F9"/>
    <w:rsid w:val="00AD528B"/>
    <w:rsid w:val="00AD72E0"/>
    <w:rsid w:val="00AD7484"/>
    <w:rsid w:val="00AE0352"/>
    <w:rsid w:val="00AE2B1A"/>
    <w:rsid w:val="00AE3718"/>
    <w:rsid w:val="00AE3B4E"/>
    <w:rsid w:val="00AE5257"/>
    <w:rsid w:val="00AE6924"/>
    <w:rsid w:val="00AE7344"/>
    <w:rsid w:val="00AE7DC0"/>
    <w:rsid w:val="00AF2165"/>
    <w:rsid w:val="00AF29E4"/>
    <w:rsid w:val="00AF3B41"/>
    <w:rsid w:val="00AF5419"/>
    <w:rsid w:val="00AF5EC7"/>
    <w:rsid w:val="00B002C3"/>
    <w:rsid w:val="00B0505C"/>
    <w:rsid w:val="00B0550B"/>
    <w:rsid w:val="00B10FA9"/>
    <w:rsid w:val="00B11EF2"/>
    <w:rsid w:val="00B150C9"/>
    <w:rsid w:val="00B15286"/>
    <w:rsid w:val="00B25009"/>
    <w:rsid w:val="00B27F6D"/>
    <w:rsid w:val="00B30630"/>
    <w:rsid w:val="00B325A0"/>
    <w:rsid w:val="00B35073"/>
    <w:rsid w:val="00B36760"/>
    <w:rsid w:val="00B3731C"/>
    <w:rsid w:val="00B37BB6"/>
    <w:rsid w:val="00B4051D"/>
    <w:rsid w:val="00B430EB"/>
    <w:rsid w:val="00B43CD8"/>
    <w:rsid w:val="00B44BA7"/>
    <w:rsid w:val="00B45EA6"/>
    <w:rsid w:val="00B462FE"/>
    <w:rsid w:val="00B52A8E"/>
    <w:rsid w:val="00B52DB8"/>
    <w:rsid w:val="00B53AAE"/>
    <w:rsid w:val="00B5502C"/>
    <w:rsid w:val="00B56B4C"/>
    <w:rsid w:val="00B602CB"/>
    <w:rsid w:val="00B623A1"/>
    <w:rsid w:val="00B655C4"/>
    <w:rsid w:val="00B707F6"/>
    <w:rsid w:val="00B723D8"/>
    <w:rsid w:val="00B75ADD"/>
    <w:rsid w:val="00B77F22"/>
    <w:rsid w:val="00B8034D"/>
    <w:rsid w:val="00B818D7"/>
    <w:rsid w:val="00B84E12"/>
    <w:rsid w:val="00B868FF"/>
    <w:rsid w:val="00B92947"/>
    <w:rsid w:val="00B93CEA"/>
    <w:rsid w:val="00B94C66"/>
    <w:rsid w:val="00B95D28"/>
    <w:rsid w:val="00B97161"/>
    <w:rsid w:val="00BA0CB4"/>
    <w:rsid w:val="00BA16B4"/>
    <w:rsid w:val="00BA17ED"/>
    <w:rsid w:val="00BA2ADE"/>
    <w:rsid w:val="00BA6AED"/>
    <w:rsid w:val="00BA76AC"/>
    <w:rsid w:val="00BA7DDE"/>
    <w:rsid w:val="00BB119D"/>
    <w:rsid w:val="00BB2449"/>
    <w:rsid w:val="00BB24FF"/>
    <w:rsid w:val="00BB4681"/>
    <w:rsid w:val="00BC0482"/>
    <w:rsid w:val="00BC262B"/>
    <w:rsid w:val="00BC7728"/>
    <w:rsid w:val="00BD1A35"/>
    <w:rsid w:val="00BD2B7D"/>
    <w:rsid w:val="00BD3E9F"/>
    <w:rsid w:val="00BD3ED3"/>
    <w:rsid w:val="00BD4C82"/>
    <w:rsid w:val="00BD4D03"/>
    <w:rsid w:val="00BD58DB"/>
    <w:rsid w:val="00BD6466"/>
    <w:rsid w:val="00BD6630"/>
    <w:rsid w:val="00BD6822"/>
    <w:rsid w:val="00BD7E6D"/>
    <w:rsid w:val="00BE07C9"/>
    <w:rsid w:val="00BE0A43"/>
    <w:rsid w:val="00BE34AC"/>
    <w:rsid w:val="00BE43DA"/>
    <w:rsid w:val="00BE4EEF"/>
    <w:rsid w:val="00BE5977"/>
    <w:rsid w:val="00BE6057"/>
    <w:rsid w:val="00BE69C5"/>
    <w:rsid w:val="00BF1E99"/>
    <w:rsid w:val="00BF2371"/>
    <w:rsid w:val="00BF2A53"/>
    <w:rsid w:val="00BF34E0"/>
    <w:rsid w:val="00C007B5"/>
    <w:rsid w:val="00C0131A"/>
    <w:rsid w:val="00C01F50"/>
    <w:rsid w:val="00C020DB"/>
    <w:rsid w:val="00C0351D"/>
    <w:rsid w:val="00C064DD"/>
    <w:rsid w:val="00C069EA"/>
    <w:rsid w:val="00C105B9"/>
    <w:rsid w:val="00C15D76"/>
    <w:rsid w:val="00C162F1"/>
    <w:rsid w:val="00C16422"/>
    <w:rsid w:val="00C17985"/>
    <w:rsid w:val="00C200EF"/>
    <w:rsid w:val="00C21CA0"/>
    <w:rsid w:val="00C2385A"/>
    <w:rsid w:val="00C24FF1"/>
    <w:rsid w:val="00C25B07"/>
    <w:rsid w:val="00C3006A"/>
    <w:rsid w:val="00C30E33"/>
    <w:rsid w:val="00C312A5"/>
    <w:rsid w:val="00C36CF4"/>
    <w:rsid w:val="00C37873"/>
    <w:rsid w:val="00C37DC7"/>
    <w:rsid w:val="00C405A7"/>
    <w:rsid w:val="00C40E60"/>
    <w:rsid w:val="00C4113E"/>
    <w:rsid w:val="00C41441"/>
    <w:rsid w:val="00C41C6A"/>
    <w:rsid w:val="00C4352E"/>
    <w:rsid w:val="00C43E19"/>
    <w:rsid w:val="00C44129"/>
    <w:rsid w:val="00C4550B"/>
    <w:rsid w:val="00C45A97"/>
    <w:rsid w:val="00C45E5C"/>
    <w:rsid w:val="00C51039"/>
    <w:rsid w:val="00C521B3"/>
    <w:rsid w:val="00C54D2D"/>
    <w:rsid w:val="00C566E9"/>
    <w:rsid w:val="00C56B72"/>
    <w:rsid w:val="00C62310"/>
    <w:rsid w:val="00C6243D"/>
    <w:rsid w:val="00C62F96"/>
    <w:rsid w:val="00C65E10"/>
    <w:rsid w:val="00C67C7D"/>
    <w:rsid w:val="00C71647"/>
    <w:rsid w:val="00C71F11"/>
    <w:rsid w:val="00C72451"/>
    <w:rsid w:val="00C72630"/>
    <w:rsid w:val="00C73FD3"/>
    <w:rsid w:val="00C75453"/>
    <w:rsid w:val="00C75F6C"/>
    <w:rsid w:val="00C76860"/>
    <w:rsid w:val="00C76996"/>
    <w:rsid w:val="00C77650"/>
    <w:rsid w:val="00C81078"/>
    <w:rsid w:val="00C811BD"/>
    <w:rsid w:val="00C819B3"/>
    <w:rsid w:val="00C81C45"/>
    <w:rsid w:val="00C83373"/>
    <w:rsid w:val="00C86466"/>
    <w:rsid w:val="00C86AD2"/>
    <w:rsid w:val="00C8766F"/>
    <w:rsid w:val="00C87DE5"/>
    <w:rsid w:val="00C91F00"/>
    <w:rsid w:val="00CA192B"/>
    <w:rsid w:val="00CA26AF"/>
    <w:rsid w:val="00CA6277"/>
    <w:rsid w:val="00CA62C0"/>
    <w:rsid w:val="00CA7F9B"/>
    <w:rsid w:val="00CB2329"/>
    <w:rsid w:val="00CB4602"/>
    <w:rsid w:val="00CB7239"/>
    <w:rsid w:val="00CB7326"/>
    <w:rsid w:val="00CC467D"/>
    <w:rsid w:val="00CC554F"/>
    <w:rsid w:val="00CC73BE"/>
    <w:rsid w:val="00CC7716"/>
    <w:rsid w:val="00CD03D2"/>
    <w:rsid w:val="00CD1129"/>
    <w:rsid w:val="00CD131B"/>
    <w:rsid w:val="00CD153B"/>
    <w:rsid w:val="00CD1BC0"/>
    <w:rsid w:val="00CD2D75"/>
    <w:rsid w:val="00CD30EF"/>
    <w:rsid w:val="00CD4701"/>
    <w:rsid w:val="00CD646D"/>
    <w:rsid w:val="00CD75FF"/>
    <w:rsid w:val="00CD7ACC"/>
    <w:rsid w:val="00CE0266"/>
    <w:rsid w:val="00CE1FE2"/>
    <w:rsid w:val="00CE5049"/>
    <w:rsid w:val="00CE67B6"/>
    <w:rsid w:val="00CF2162"/>
    <w:rsid w:val="00CF3273"/>
    <w:rsid w:val="00CF38CF"/>
    <w:rsid w:val="00CF3ED4"/>
    <w:rsid w:val="00CF4A15"/>
    <w:rsid w:val="00CF4FB1"/>
    <w:rsid w:val="00CF575F"/>
    <w:rsid w:val="00CF6088"/>
    <w:rsid w:val="00CF60E6"/>
    <w:rsid w:val="00CF72B5"/>
    <w:rsid w:val="00D005C2"/>
    <w:rsid w:val="00D006F2"/>
    <w:rsid w:val="00D0694E"/>
    <w:rsid w:val="00D11E1B"/>
    <w:rsid w:val="00D154C7"/>
    <w:rsid w:val="00D16101"/>
    <w:rsid w:val="00D1671C"/>
    <w:rsid w:val="00D17CD9"/>
    <w:rsid w:val="00D21B99"/>
    <w:rsid w:val="00D220E2"/>
    <w:rsid w:val="00D25410"/>
    <w:rsid w:val="00D26618"/>
    <w:rsid w:val="00D32082"/>
    <w:rsid w:val="00D33209"/>
    <w:rsid w:val="00D34656"/>
    <w:rsid w:val="00D35846"/>
    <w:rsid w:val="00D3799F"/>
    <w:rsid w:val="00D444F4"/>
    <w:rsid w:val="00D45158"/>
    <w:rsid w:val="00D4695B"/>
    <w:rsid w:val="00D46F5E"/>
    <w:rsid w:val="00D46F72"/>
    <w:rsid w:val="00D5010C"/>
    <w:rsid w:val="00D52FDD"/>
    <w:rsid w:val="00D53F91"/>
    <w:rsid w:val="00D54019"/>
    <w:rsid w:val="00D57BBA"/>
    <w:rsid w:val="00D600F2"/>
    <w:rsid w:val="00D617A9"/>
    <w:rsid w:val="00D63CEB"/>
    <w:rsid w:val="00D64411"/>
    <w:rsid w:val="00D71724"/>
    <w:rsid w:val="00D7327A"/>
    <w:rsid w:val="00D7334B"/>
    <w:rsid w:val="00D772A8"/>
    <w:rsid w:val="00D80571"/>
    <w:rsid w:val="00D80689"/>
    <w:rsid w:val="00D831A9"/>
    <w:rsid w:val="00D84295"/>
    <w:rsid w:val="00D85D57"/>
    <w:rsid w:val="00D91E05"/>
    <w:rsid w:val="00D9220C"/>
    <w:rsid w:val="00D92465"/>
    <w:rsid w:val="00D94A9A"/>
    <w:rsid w:val="00D94B01"/>
    <w:rsid w:val="00D9517A"/>
    <w:rsid w:val="00D964C7"/>
    <w:rsid w:val="00DA0253"/>
    <w:rsid w:val="00DA2263"/>
    <w:rsid w:val="00DA4741"/>
    <w:rsid w:val="00DA5F59"/>
    <w:rsid w:val="00DA7787"/>
    <w:rsid w:val="00DA7F5B"/>
    <w:rsid w:val="00DB381A"/>
    <w:rsid w:val="00DB3AC1"/>
    <w:rsid w:val="00DB546C"/>
    <w:rsid w:val="00DB76DD"/>
    <w:rsid w:val="00DB770E"/>
    <w:rsid w:val="00DC139C"/>
    <w:rsid w:val="00DC2043"/>
    <w:rsid w:val="00DC3037"/>
    <w:rsid w:val="00DC31B0"/>
    <w:rsid w:val="00DC34C7"/>
    <w:rsid w:val="00DC415A"/>
    <w:rsid w:val="00DC4BBA"/>
    <w:rsid w:val="00DC5B22"/>
    <w:rsid w:val="00DD0D6C"/>
    <w:rsid w:val="00DD22D9"/>
    <w:rsid w:val="00DD302A"/>
    <w:rsid w:val="00DD3068"/>
    <w:rsid w:val="00DD4B50"/>
    <w:rsid w:val="00DD7F19"/>
    <w:rsid w:val="00DE3965"/>
    <w:rsid w:val="00DE4BFB"/>
    <w:rsid w:val="00DE5981"/>
    <w:rsid w:val="00DE6FA5"/>
    <w:rsid w:val="00DF1EC3"/>
    <w:rsid w:val="00DF1F26"/>
    <w:rsid w:val="00DF249C"/>
    <w:rsid w:val="00DF25D4"/>
    <w:rsid w:val="00DF2D1C"/>
    <w:rsid w:val="00DF2EA1"/>
    <w:rsid w:val="00DF51FD"/>
    <w:rsid w:val="00DF5407"/>
    <w:rsid w:val="00DF701D"/>
    <w:rsid w:val="00E00BD1"/>
    <w:rsid w:val="00E00DD0"/>
    <w:rsid w:val="00E017ED"/>
    <w:rsid w:val="00E024AC"/>
    <w:rsid w:val="00E0423A"/>
    <w:rsid w:val="00E06452"/>
    <w:rsid w:val="00E1076D"/>
    <w:rsid w:val="00E1097D"/>
    <w:rsid w:val="00E13440"/>
    <w:rsid w:val="00E14701"/>
    <w:rsid w:val="00E16AAE"/>
    <w:rsid w:val="00E16ED2"/>
    <w:rsid w:val="00E212A1"/>
    <w:rsid w:val="00E214B1"/>
    <w:rsid w:val="00E219CE"/>
    <w:rsid w:val="00E23C16"/>
    <w:rsid w:val="00E25275"/>
    <w:rsid w:val="00E265C4"/>
    <w:rsid w:val="00E2716B"/>
    <w:rsid w:val="00E27482"/>
    <w:rsid w:val="00E33926"/>
    <w:rsid w:val="00E34F3F"/>
    <w:rsid w:val="00E3664E"/>
    <w:rsid w:val="00E36D77"/>
    <w:rsid w:val="00E3716B"/>
    <w:rsid w:val="00E43181"/>
    <w:rsid w:val="00E46806"/>
    <w:rsid w:val="00E5056D"/>
    <w:rsid w:val="00E507A8"/>
    <w:rsid w:val="00E5199C"/>
    <w:rsid w:val="00E51AE4"/>
    <w:rsid w:val="00E51B83"/>
    <w:rsid w:val="00E51C37"/>
    <w:rsid w:val="00E5377A"/>
    <w:rsid w:val="00E56C32"/>
    <w:rsid w:val="00E60660"/>
    <w:rsid w:val="00E61097"/>
    <w:rsid w:val="00E61B1D"/>
    <w:rsid w:val="00E62214"/>
    <w:rsid w:val="00E634B5"/>
    <w:rsid w:val="00E64624"/>
    <w:rsid w:val="00E6736A"/>
    <w:rsid w:val="00E701ED"/>
    <w:rsid w:val="00E71094"/>
    <w:rsid w:val="00E71488"/>
    <w:rsid w:val="00E71D88"/>
    <w:rsid w:val="00E72864"/>
    <w:rsid w:val="00E77639"/>
    <w:rsid w:val="00E8158B"/>
    <w:rsid w:val="00E8235A"/>
    <w:rsid w:val="00E82EB4"/>
    <w:rsid w:val="00E83791"/>
    <w:rsid w:val="00E8694A"/>
    <w:rsid w:val="00E86F0A"/>
    <w:rsid w:val="00E87D3C"/>
    <w:rsid w:val="00E906A0"/>
    <w:rsid w:val="00E9083B"/>
    <w:rsid w:val="00E9330E"/>
    <w:rsid w:val="00E93802"/>
    <w:rsid w:val="00E966B5"/>
    <w:rsid w:val="00E96B7C"/>
    <w:rsid w:val="00E97095"/>
    <w:rsid w:val="00E9781E"/>
    <w:rsid w:val="00EA06BB"/>
    <w:rsid w:val="00EA0A8F"/>
    <w:rsid w:val="00EA1D35"/>
    <w:rsid w:val="00EA3679"/>
    <w:rsid w:val="00EA3FC6"/>
    <w:rsid w:val="00EA7BC1"/>
    <w:rsid w:val="00EB679A"/>
    <w:rsid w:val="00EB6E7E"/>
    <w:rsid w:val="00EC09F7"/>
    <w:rsid w:val="00EC2506"/>
    <w:rsid w:val="00EC4EC4"/>
    <w:rsid w:val="00EC5592"/>
    <w:rsid w:val="00EC5D1C"/>
    <w:rsid w:val="00ED1B64"/>
    <w:rsid w:val="00ED1CEC"/>
    <w:rsid w:val="00ED1EDB"/>
    <w:rsid w:val="00ED3FC5"/>
    <w:rsid w:val="00ED4386"/>
    <w:rsid w:val="00EE168E"/>
    <w:rsid w:val="00EE412E"/>
    <w:rsid w:val="00EE472A"/>
    <w:rsid w:val="00EE6AD8"/>
    <w:rsid w:val="00EF0394"/>
    <w:rsid w:val="00EF0490"/>
    <w:rsid w:val="00EF04F3"/>
    <w:rsid w:val="00EF3DD1"/>
    <w:rsid w:val="00F01CEA"/>
    <w:rsid w:val="00F01FFC"/>
    <w:rsid w:val="00F03AFA"/>
    <w:rsid w:val="00F067BE"/>
    <w:rsid w:val="00F102C0"/>
    <w:rsid w:val="00F11C3C"/>
    <w:rsid w:val="00F12B70"/>
    <w:rsid w:val="00F13B3A"/>
    <w:rsid w:val="00F20456"/>
    <w:rsid w:val="00F20779"/>
    <w:rsid w:val="00F226B6"/>
    <w:rsid w:val="00F23891"/>
    <w:rsid w:val="00F241EF"/>
    <w:rsid w:val="00F25E13"/>
    <w:rsid w:val="00F27AB5"/>
    <w:rsid w:val="00F30FE2"/>
    <w:rsid w:val="00F3165D"/>
    <w:rsid w:val="00F346F4"/>
    <w:rsid w:val="00F409D8"/>
    <w:rsid w:val="00F42605"/>
    <w:rsid w:val="00F441FF"/>
    <w:rsid w:val="00F44D86"/>
    <w:rsid w:val="00F44FB6"/>
    <w:rsid w:val="00F46962"/>
    <w:rsid w:val="00F4779C"/>
    <w:rsid w:val="00F478F4"/>
    <w:rsid w:val="00F50621"/>
    <w:rsid w:val="00F510D5"/>
    <w:rsid w:val="00F5413B"/>
    <w:rsid w:val="00F54436"/>
    <w:rsid w:val="00F5683B"/>
    <w:rsid w:val="00F57775"/>
    <w:rsid w:val="00F62EE4"/>
    <w:rsid w:val="00F63409"/>
    <w:rsid w:val="00F64F5A"/>
    <w:rsid w:val="00F70631"/>
    <w:rsid w:val="00F718CD"/>
    <w:rsid w:val="00F719B1"/>
    <w:rsid w:val="00F74F15"/>
    <w:rsid w:val="00F7575C"/>
    <w:rsid w:val="00F81F8E"/>
    <w:rsid w:val="00F825D8"/>
    <w:rsid w:val="00F83126"/>
    <w:rsid w:val="00F84F4A"/>
    <w:rsid w:val="00F8507A"/>
    <w:rsid w:val="00F85E6A"/>
    <w:rsid w:val="00F8720A"/>
    <w:rsid w:val="00F87862"/>
    <w:rsid w:val="00F90A72"/>
    <w:rsid w:val="00F91517"/>
    <w:rsid w:val="00F95890"/>
    <w:rsid w:val="00F971C5"/>
    <w:rsid w:val="00F979F3"/>
    <w:rsid w:val="00FA400A"/>
    <w:rsid w:val="00FA54E4"/>
    <w:rsid w:val="00FA5C1F"/>
    <w:rsid w:val="00FA6DAA"/>
    <w:rsid w:val="00FB7178"/>
    <w:rsid w:val="00FB78EF"/>
    <w:rsid w:val="00FB7A07"/>
    <w:rsid w:val="00FB7EC3"/>
    <w:rsid w:val="00FC4259"/>
    <w:rsid w:val="00FC47CE"/>
    <w:rsid w:val="00FC7871"/>
    <w:rsid w:val="00FD1655"/>
    <w:rsid w:val="00FD179C"/>
    <w:rsid w:val="00FD2F9D"/>
    <w:rsid w:val="00FD3E5C"/>
    <w:rsid w:val="00FD4705"/>
    <w:rsid w:val="00FD4808"/>
    <w:rsid w:val="00FD62C3"/>
    <w:rsid w:val="00FE50FA"/>
    <w:rsid w:val="00FE5144"/>
    <w:rsid w:val="00FE6913"/>
    <w:rsid w:val="00FF4234"/>
    <w:rsid w:val="00FF5CEC"/>
    <w:rsid w:val="00FF79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C6A75"/>
  <w15:docId w15:val="{8150CEEB-8AB5-4497-B573-D7D30C29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6B4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56502-FB82-42B7-9BF7-4E4CA3E2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BRMR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BRMR</dc:creator>
  <cp:lastModifiedBy>Ciebień-Barańska Ewa</cp:lastModifiedBy>
  <cp:revision>3</cp:revision>
  <cp:lastPrinted>2022-07-15T10:14:00Z</cp:lastPrinted>
  <dcterms:created xsi:type="dcterms:W3CDTF">2023-10-05T11:30:00Z</dcterms:created>
  <dcterms:modified xsi:type="dcterms:W3CDTF">2023-10-05T11:40:00Z</dcterms:modified>
</cp:coreProperties>
</file>