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FD37" w14:textId="77777777" w:rsidR="00F356C9" w:rsidRPr="00025E53" w:rsidRDefault="00F356C9" w:rsidP="009D6BA1">
      <w:pPr>
        <w:spacing w:line="264" w:lineRule="auto"/>
        <w:ind w:left="4536" w:firstLine="420"/>
        <w:contextualSpacing/>
        <w:rPr>
          <w:rFonts w:ascii="Arial" w:hAnsi="Arial" w:cs="Arial"/>
        </w:rPr>
      </w:pPr>
      <w:r w:rsidRPr="00025E53">
        <w:rPr>
          <w:rFonts w:ascii="Arial" w:hAnsi="Arial" w:cs="Arial"/>
        </w:rPr>
        <w:t>Załącznik nr 1</w:t>
      </w:r>
    </w:p>
    <w:p w14:paraId="1A94F954" w14:textId="77777777" w:rsidR="00F356C9" w:rsidRPr="00025E53" w:rsidRDefault="00F356C9" w:rsidP="009D6BA1">
      <w:pPr>
        <w:spacing w:line="264" w:lineRule="auto"/>
        <w:ind w:left="4536" w:firstLine="420"/>
        <w:contextualSpacing/>
        <w:rPr>
          <w:rFonts w:ascii="Arial" w:hAnsi="Arial" w:cs="Arial"/>
        </w:rPr>
      </w:pPr>
      <w:r w:rsidRPr="00025E53">
        <w:rPr>
          <w:rFonts w:ascii="Arial" w:hAnsi="Arial" w:cs="Arial"/>
        </w:rPr>
        <w:t>do ogłoszenia o otwartym konkursie ofert</w:t>
      </w:r>
    </w:p>
    <w:p w14:paraId="602DD6E4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999DEB0" w14:textId="77777777" w:rsidR="00F356C9" w:rsidRDefault="00F356C9" w:rsidP="00F356C9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7F00FB6C" w14:textId="344FE691" w:rsidR="00F356C9" w:rsidRDefault="00F356C9" w:rsidP="00F356C9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złożonej w odpowiedzi na ogłoszenie o otwartym konkursie ofert na realizację zadania publicznego w 202</w:t>
      </w:r>
      <w:r w:rsidR="005545D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 pn</w:t>
      </w:r>
      <w:r w:rsidRPr="00657D9F">
        <w:rPr>
          <w:rFonts w:ascii="Arial" w:hAnsi="Arial" w:cs="Arial"/>
          <w:b/>
          <w:sz w:val="24"/>
          <w:szCs w:val="24"/>
        </w:rPr>
        <w:t>.:</w:t>
      </w:r>
      <w:r w:rsidRPr="00657D9F">
        <w:rPr>
          <w:rFonts w:ascii="Arial" w:hAnsi="Arial" w:cs="Arial"/>
          <w:sz w:val="24"/>
          <w:szCs w:val="24"/>
        </w:rPr>
        <w:t xml:space="preserve"> </w:t>
      </w:r>
      <w:r w:rsidRPr="002739C9">
        <w:rPr>
          <w:rFonts w:ascii="Arial" w:hAnsi="Arial" w:cs="Arial"/>
          <w:sz w:val="24"/>
          <w:szCs w:val="24"/>
        </w:rPr>
        <w:t xml:space="preserve">„Zapewnienie wsparcia osobom będącym </w:t>
      </w:r>
      <w:r w:rsidRPr="002739C9">
        <w:rPr>
          <w:rFonts w:ascii="Arial" w:hAnsi="Arial" w:cs="Arial"/>
          <w:sz w:val="24"/>
          <w:szCs w:val="24"/>
        </w:rPr>
        <w:br/>
        <w:t xml:space="preserve">w kryzysie bezdomności poprzez wprowadzenie usług streetworkera wraz </w:t>
      </w:r>
      <w:r w:rsidRPr="002739C9">
        <w:rPr>
          <w:rFonts w:ascii="Arial" w:hAnsi="Arial" w:cs="Arial"/>
          <w:sz w:val="24"/>
          <w:szCs w:val="24"/>
        </w:rPr>
        <w:br/>
        <w:t>z pakietem usług socjalnych i medycznych”.</w:t>
      </w:r>
    </w:p>
    <w:p w14:paraId="63BA573E" w14:textId="77777777" w:rsidR="00F356C9" w:rsidRDefault="00F356C9" w:rsidP="00F356C9">
      <w:pPr>
        <w:spacing w:line="264" w:lineRule="auto"/>
        <w:contextualSpacing/>
        <w:jc w:val="center"/>
        <w:rPr>
          <w:rFonts w:ascii="Arial" w:hAnsi="Arial" w:cs="Arial"/>
          <w:b/>
        </w:rPr>
      </w:pPr>
    </w:p>
    <w:p w14:paraId="7EB1CCD9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</w:rPr>
      </w:pPr>
    </w:p>
    <w:p w14:paraId="060C8D2F" w14:textId="77777777" w:rsidR="00F356C9" w:rsidRPr="00025E53" w:rsidRDefault="00F356C9" w:rsidP="00F356C9">
      <w:pPr>
        <w:spacing w:line="264" w:lineRule="auto"/>
        <w:contextualSpacing/>
        <w:jc w:val="center"/>
        <w:rPr>
          <w:rFonts w:ascii="Arial" w:hAnsi="Arial" w:cs="Arial"/>
          <w:b/>
        </w:rPr>
      </w:pPr>
      <w:r w:rsidRPr="00025E53">
        <w:rPr>
          <w:rFonts w:ascii="Arial" w:hAnsi="Arial" w:cs="Arial"/>
          <w:b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863"/>
      </w:tblGrid>
      <w:tr w:rsidR="00F356C9" w:rsidRPr="00025E53" w14:paraId="6B3436D2" w14:textId="77777777" w:rsidTr="00945DC0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2A90EA5D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147BC4A9" w14:textId="77777777" w:rsidR="00F356C9" w:rsidRPr="00025E53" w:rsidRDefault="00F356C9" w:rsidP="00945DC0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356C9" w:rsidRPr="00025E53" w14:paraId="03E4AF03" w14:textId="77777777" w:rsidTr="00945DC0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4D2815AB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15D412DF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</w:p>
        </w:tc>
      </w:tr>
      <w:tr w:rsidR="00F356C9" w:rsidRPr="00025E53" w14:paraId="673C6FAE" w14:textId="77777777" w:rsidTr="00945DC0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771AA9D4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54F21C81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</w:p>
        </w:tc>
      </w:tr>
      <w:tr w:rsidR="00F356C9" w:rsidRPr="00025E53" w14:paraId="4F0B59E4" w14:textId="77777777" w:rsidTr="00945DC0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149558DB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407E7997" w14:textId="77777777" w:rsidR="00F356C9" w:rsidRPr="00025E53" w:rsidRDefault="00F356C9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18456F9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</w:rPr>
      </w:pPr>
    </w:p>
    <w:p w14:paraId="4D094B73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135"/>
        <w:gridCol w:w="1151"/>
        <w:gridCol w:w="1134"/>
      </w:tblGrid>
      <w:tr w:rsidR="00F356C9" w:rsidRPr="00025E53" w14:paraId="4C690D4C" w14:textId="77777777" w:rsidTr="00515F6E">
        <w:trPr>
          <w:trHeight w:val="611"/>
        </w:trPr>
        <w:tc>
          <w:tcPr>
            <w:tcW w:w="642" w:type="dxa"/>
            <w:shd w:val="pct15" w:color="auto" w:fill="auto"/>
            <w:vAlign w:val="center"/>
          </w:tcPr>
          <w:p w14:paraId="78A04F12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35" w:type="dxa"/>
            <w:shd w:val="pct15" w:color="auto" w:fill="auto"/>
            <w:vAlign w:val="center"/>
          </w:tcPr>
          <w:p w14:paraId="3906581B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Braki / błędy, które powodują odrzucenie oferty</w:t>
            </w:r>
          </w:p>
        </w:tc>
        <w:tc>
          <w:tcPr>
            <w:tcW w:w="1151" w:type="dxa"/>
            <w:shd w:val="pct15" w:color="auto" w:fill="auto"/>
            <w:vAlign w:val="center"/>
          </w:tcPr>
          <w:p w14:paraId="436ED34F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DAD4CD4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25E53">
              <w:rPr>
                <w:rFonts w:ascii="Arial" w:hAnsi="Arial" w:cs="Arial"/>
                <w:b/>
              </w:rPr>
              <w:t>NIE</w:t>
            </w:r>
          </w:p>
        </w:tc>
      </w:tr>
      <w:tr w:rsidR="00F356C9" w:rsidRPr="00025E53" w14:paraId="7941C886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753003DC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 w:rsidRPr="00025E53">
              <w:rPr>
                <w:rFonts w:ascii="Arial" w:hAnsi="Arial" w:cs="Arial"/>
              </w:rPr>
              <w:t>1.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4E10F44D" w14:textId="0BA70537" w:rsidR="00F356C9" w:rsidRPr="00421C23" w:rsidRDefault="00F356C9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1C23">
              <w:rPr>
                <w:rFonts w:ascii="Arial" w:hAnsi="Arial" w:cs="Arial"/>
                <w:sz w:val="22"/>
                <w:szCs w:val="22"/>
              </w:rPr>
              <w:t xml:space="preserve">Oferta została złożona po terminie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B78FEAB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CED802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3F022A50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6BB6A9FF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 w:rsidRPr="00025E53">
              <w:rPr>
                <w:rFonts w:ascii="Arial" w:hAnsi="Arial" w:cs="Arial"/>
              </w:rPr>
              <w:t>2.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59A49C70" w14:textId="6E9E05AE" w:rsidR="00F356C9" w:rsidRPr="00421C23" w:rsidRDefault="00F356C9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1C23">
              <w:rPr>
                <w:rFonts w:ascii="Arial" w:hAnsi="Arial" w:cs="Arial"/>
                <w:sz w:val="22"/>
                <w:szCs w:val="22"/>
              </w:rPr>
              <w:t xml:space="preserve">Oferta </w:t>
            </w:r>
            <w:r w:rsidR="008D0E1E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21C23">
              <w:rPr>
                <w:rFonts w:ascii="Arial" w:hAnsi="Arial" w:cs="Arial"/>
                <w:sz w:val="22"/>
                <w:szCs w:val="22"/>
              </w:rPr>
              <w:t>została</w:t>
            </w:r>
            <w:r w:rsidR="008D0E1E">
              <w:rPr>
                <w:rFonts w:ascii="Arial" w:hAnsi="Arial" w:cs="Arial"/>
                <w:sz w:val="22"/>
                <w:szCs w:val="22"/>
              </w:rPr>
              <w:t xml:space="preserve"> złożona </w:t>
            </w:r>
            <w:r w:rsidRPr="00421C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E1E">
              <w:rPr>
                <w:rFonts w:ascii="Arial" w:hAnsi="Arial" w:cs="Arial"/>
                <w:sz w:val="22"/>
                <w:szCs w:val="22"/>
              </w:rPr>
              <w:t>w sposób określony w pkt V.1 ogłoszenia konkursowego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B1257D2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BFD2AE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76C409F1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511E1561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 w:rsidRPr="00025E53">
              <w:rPr>
                <w:rFonts w:ascii="Arial" w:hAnsi="Arial" w:cs="Arial"/>
              </w:rPr>
              <w:t>3.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0A270DAC" w14:textId="576DA68A" w:rsidR="00F356C9" w:rsidRPr="00421C23" w:rsidRDefault="00F356C9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1C23">
              <w:rPr>
                <w:rFonts w:ascii="Arial" w:hAnsi="Arial" w:cs="Arial"/>
                <w:sz w:val="22"/>
                <w:szCs w:val="22"/>
              </w:rPr>
              <w:t xml:space="preserve">Oferta została </w:t>
            </w:r>
            <w:r w:rsidR="008D0E1E">
              <w:rPr>
                <w:rFonts w:ascii="Arial" w:hAnsi="Arial" w:cs="Arial"/>
                <w:sz w:val="22"/>
                <w:szCs w:val="22"/>
              </w:rPr>
              <w:t>złożona przez podmiot nieuprawniony</w:t>
            </w:r>
            <w:r w:rsidRPr="00421C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7443463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9A7695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44BE2B25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59BE5E42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7732DF9E" w14:textId="7A958CB2" w:rsidR="00F356C9" w:rsidRPr="00421C23" w:rsidRDefault="00F356C9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1C23">
              <w:rPr>
                <w:rFonts w:ascii="Arial" w:hAnsi="Arial" w:cs="Arial"/>
                <w:sz w:val="22"/>
                <w:szCs w:val="22"/>
              </w:rPr>
              <w:t>Ofer</w:t>
            </w:r>
            <w:r w:rsidR="008D0E1E">
              <w:rPr>
                <w:rFonts w:ascii="Arial" w:hAnsi="Arial" w:cs="Arial"/>
                <w:sz w:val="22"/>
                <w:szCs w:val="22"/>
              </w:rPr>
              <w:t>ta została złożona na niewłaściwym formularzu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5B9A1D6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D828F3E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48CBB8C5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4E89FA64" w14:textId="77777777" w:rsidR="00F356C9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1E57A0E7" w14:textId="1A5C4775" w:rsidR="00F356C9" w:rsidRPr="00421C23" w:rsidRDefault="008D0E1E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wymaganego wkładu własnego, o którym mowa </w:t>
            </w:r>
            <w:r>
              <w:rPr>
                <w:rFonts w:ascii="Arial" w:hAnsi="Arial" w:cs="Arial"/>
                <w:sz w:val="22"/>
                <w:szCs w:val="22"/>
              </w:rPr>
              <w:br/>
              <w:t>w pkt III.3 ogłoszenia konkursowego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C477D7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636363D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69CFBD13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4A7C4C03" w14:textId="77777777" w:rsidR="00F356C9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1D7CDEE4" w14:textId="785A9DE5" w:rsidR="00F356C9" w:rsidRPr="00421C23" w:rsidRDefault="008D0E1E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zadania wykracza poza ramy czasowe podane w ogłoszeniu konkursowym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A7F9576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95B864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025E53" w14:paraId="778177EE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61957FB5" w14:textId="77777777" w:rsidR="00F356C9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3F511B9F" w14:textId="38DDDBF6" w:rsidR="00F356C9" w:rsidRPr="00421C23" w:rsidRDefault="008D0E1E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Oferent nie prowadzi działalności statutowej zgodnej </w:t>
            </w:r>
            <w:r>
              <w:rPr>
                <w:rFonts w:ascii="Arial" w:hAnsi="Arial" w:cs="Arial"/>
                <w:sz w:val="22"/>
                <w:szCs w:val="22"/>
              </w:rPr>
              <w:br/>
              <w:t>z dziedziną objętą konkursem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59D6693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74D7A4" w14:textId="77777777" w:rsidR="00F356C9" w:rsidRPr="00025E53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8D0E1E" w:rsidRPr="00025E53" w14:paraId="4307E2A3" w14:textId="77777777" w:rsidTr="00515F6E">
        <w:trPr>
          <w:trHeight w:val="558"/>
        </w:trPr>
        <w:tc>
          <w:tcPr>
            <w:tcW w:w="642" w:type="dxa"/>
            <w:shd w:val="clear" w:color="auto" w:fill="auto"/>
            <w:vAlign w:val="center"/>
          </w:tcPr>
          <w:p w14:paraId="4135F761" w14:textId="077596E6" w:rsidR="008D0E1E" w:rsidRDefault="008D0E1E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4E602A24" w14:textId="50E60E45" w:rsidR="008D0E1E" w:rsidRPr="00421C23" w:rsidRDefault="008D0E1E" w:rsidP="00945DC0">
            <w:pPr>
              <w:spacing w:line="264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1C23">
              <w:rPr>
                <w:rFonts w:ascii="Arial" w:hAnsi="Arial" w:cs="Arial"/>
                <w:sz w:val="22"/>
                <w:szCs w:val="22"/>
              </w:rPr>
              <w:t xml:space="preserve">Oferta 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421C23">
              <w:rPr>
                <w:rFonts w:ascii="Arial" w:hAnsi="Arial" w:cs="Arial"/>
                <w:sz w:val="22"/>
                <w:szCs w:val="22"/>
              </w:rPr>
              <w:t>została podpisana przez osoby upoważnione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A3D821D" w14:textId="77777777" w:rsidR="008D0E1E" w:rsidRPr="00025E53" w:rsidRDefault="008D0E1E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B586FA" w14:textId="77777777" w:rsidR="008D0E1E" w:rsidRPr="00025E53" w:rsidRDefault="008D0E1E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CE2DEFF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6691A816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  <w:r w:rsidRPr="00025E53">
        <w:rPr>
          <w:rFonts w:ascii="Arial" w:hAnsi="Arial" w:cs="Arial"/>
          <w:b/>
        </w:rPr>
        <w:t>Co najmniej jeden z wyżej wymienionych braków / błędów powoduje odrzucenie oferty bez możliwości jej uzupełnienia.</w:t>
      </w:r>
    </w:p>
    <w:p w14:paraId="7CEA50D2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  <w:r w:rsidRPr="00025E53">
        <w:rPr>
          <w:rFonts w:ascii="Arial" w:hAnsi="Arial" w:cs="Arial"/>
          <w:b/>
        </w:rPr>
        <w:t>Oferta nie podlega dalszej ocenie merytorycznej.</w:t>
      </w:r>
    </w:p>
    <w:p w14:paraId="442B79A8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52E6F520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4D6F2CB5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3D12FD16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1C840CF6" w14:textId="77777777" w:rsidR="00F356C9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10F1F649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2D821BD9" w14:textId="77777777" w:rsidR="00F356C9" w:rsidRPr="00025E53" w:rsidRDefault="00F356C9" w:rsidP="00F356C9">
      <w:pPr>
        <w:spacing w:line="264" w:lineRule="auto"/>
        <w:contextualSpacing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56"/>
        <w:gridCol w:w="1656"/>
        <w:gridCol w:w="1863"/>
      </w:tblGrid>
      <w:tr w:rsidR="00F356C9" w:rsidRPr="00276D1C" w14:paraId="622EFFD7" w14:textId="77777777" w:rsidTr="00945DC0">
        <w:tc>
          <w:tcPr>
            <w:tcW w:w="576" w:type="dxa"/>
            <w:shd w:val="pct15" w:color="auto" w:fill="auto"/>
            <w:vAlign w:val="center"/>
          </w:tcPr>
          <w:p w14:paraId="737318B0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76D1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56" w:type="dxa"/>
            <w:shd w:val="pct15" w:color="auto" w:fill="auto"/>
            <w:vAlign w:val="center"/>
          </w:tcPr>
          <w:p w14:paraId="2187155F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76D1C">
              <w:rPr>
                <w:rFonts w:ascii="Arial" w:hAnsi="Arial" w:cs="Arial"/>
                <w:b/>
              </w:rPr>
              <w:t>Braki / błędy formalne podlegające uzupełnieniu</w:t>
            </w:r>
          </w:p>
        </w:tc>
        <w:tc>
          <w:tcPr>
            <w:tcW w:w="1656" w:type="dxa"/>
            <w:shd w:val="pct15" w:color="auto" w:fill="auto"/>
            <w:vAlign w:val="center"/>
          </w:tcPr>
          <w:p w14:paraId="564B93AF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76D1C">
              <w:rPr>
                <w:rFonts w:ascii="Arial" w:hAnsi="Arial" w:cs="Arial"/>
                <w:b/>
              </w:rPr>
              <w:t>Uzupełniono</w:t>
            </w:r>
            <w:r w:rsidRPr="00276D1C">
              <w:rPr>
                <w:rFonts w:ascii="Arial" w:hAnsi="Arial" w:cs="Arial"/>
                <w:b/>
              </w:rPr>
              <w:br/>
              <w:t>w terminie</w:t>
            </w:r>
          </w:p>
          <w:p w14:paraId="2C6D86EE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76D1C">
              <w:rPr>
                <w:rFonts w:ascii="Arial" w:hAnsi="Arial" w:cs="Arial"/>
                <w:b/>
              </w:rPr>
              <w:t>(data)</w:t>
            </w:r>
          </w:p>
        </w:tc>
        <w:tc>
          <w:tcPr>
            <w:tcW w:w="1863" w:type="dxa"/>
            <w:shd w:val="pct15" w:color="auto" w:fill="auto"/>
            <w:vAlign w:val="center"/>
          </w:tcPr>
          <w:p w14:paraId="00DE1096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76D1C">
              <w:rPr>
                <w:rFonts w:ascii="Arial" w:hAnsi="Arial" w:cs="Arial"/>
                <w:b/>
              </w:rPr>
              <w:t xml:space="preserve">Nie uzupełniono </w:t>
            </w:r>
          </w:p>
        </w:tc>
      </w:tr>
      <w:tr w:rsidR="00F356C9" w:rsidRPr="00276D1C" w14:paraId="6687AB48" w14:textId="77777777" w:rsidTr="00945DC0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4019C189" w14:textId="77777777" w:rsidR="00F356C9" w:rsidRPr="00276D1C" w:rsidRDefault="00F356C9" w:rsidP="00F356C9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37226F53" w14:textId="77777777" w:rsidR="00F356C9" w:rsidRPr="00276D1C" w:rsidRDefault="00F356C9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Pozostawienie niewypełnionych pól w ofercie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1592BA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39AABFAA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276D1C" w14:paraId="1051B990" w14:textId="77777777" w:rsidTr="00945DC0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7DC2D0C7" w14:textId="77777777" w:rsidR="00F356C9" w:rsidRPr="00276D1C" w:rsidRDefault="00F356C9" w:rsidP="00F356C9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35D06A83" w14:textId="220BE8C5" w:rsidR="00F356C9" w:rsidRPr="00276D1C" w:rsidRDefault="00517667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właściwych załączników, o których mowa w części V.6 ogłoszenia konkursowego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930620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E5EA7A1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276D1C" w14:paraId="03EF1BE2" w14:textId="77777777" w:rsidTr="00945DC0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2A487659" w14:textId="77777777" w:rsidR="00F356C9" w:rsidRPr="00276D1C" w:rsidRDefault="00F356C9" w:rsidP="00F356C9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2DB2B161" w14:textId="77777777" w:rsidR="00517667" w:rsidRPr="00276D1C" w:rsidRDefault="00517667" w:rsidP="00517667">
            <w:pPr>
              <w:spacing w:line="264" w:lineRule="auto"/>
              <w:contextualSpacing/>
              <w:rPr>
                <w:rFonts w:ascii="Arial" w:hAnsi="Arial" w:cs="Arial"/>
              </w:rPr>
            </w:pPr>
            <w:r w:rsidRPr="00276D1C">
              <w:rPr>
                <w:rFonts w:ascii="Arial" w:hAnsi="Arial" w:cs="Arial"/>
              </w:rPr>
              <w:t>Błędy rachunkowe (jakie)</w:t>
            </w:r>
          </w:p>
          <w:p w14:paraId="3B4BB074" w14:textId="77777777" w:rsidR="00517667" w:rsidRPr="00276D1C" w:rsidRDefault="00517667" w:rsidP="00517667">
            <w:pPr>
              <w:spacing w:line="264" w:lineRule="auto"/>
              <w:contextualSpacing/>
              <w:rPr>
                <w:rFonts w:ascii="Arial" w:hAnsi="Arial" w:cs="Arial"/>
              </w:rPr>
            </w:pPr>
            <w:r w:rsidRPr="00276D1C">
              <w:rPr>
                <w:rFonts w:ascii="Arial" w:hAnsi="Arial" w:cs="Arial"/>
              </w:rPr>
              <w:t>……………………………………………………</w:t>
            </w:r>
          </w:p>
          <w:p w14:paraId="61BD204A" w14:textId="77777777" w:rsidR="00517667" w:rsidRPr="00276D1C" w:rsidRDefault="00517667" w:rsidP="00517667">
            <w:pPr>
              <w:spacing w:line="264" w:lineRule="auto"/>
              <w:contextualSpacing/>
              <w:rPr>
                <w:rFonts w:ascii="Arial" w:hAnsi="Arial" w:cs="Arial"/>
              </w:rPr>
            </w:pPr>
            <w:r w:rsidRPr="00276D1C">
              <w:rPr>
                <w:rFonts w:ascii="Arial" w:hAnsi="Arial" w:cs="Arial"/>
              </w:rPr>
              <w:t>……………………………………………………</w:t>
            </w:r>
          </w:p>
          <w:p w14:paraId="38F0EE2D" w14:textId="0353F60E" w:rsidR="00F356C9" w:rsidRPr="00276D1C" w:rsidRDefault="00517667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  <w:r w:rsidRPr="00276D1C"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EE16E2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1F08A1D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276D1C" w14:paraId="35D6F38F" w14:textId="77777777" w:rsidTr="00945DC0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70D5A11" w14:textId="77777777" w:rsidR="00F356C9" w:rsidRPr="00276D1C" w:rsidRDefault="00F356C9" w:rsidP="00F356C9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640D82A1" w14:textId="2F7DE084" w:rsidR="00517667" w:rsidRPr="00276D1C" w:rsidRDefault="00517667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  <w:r w:rsidRPr="00276D1C">
              <w:rPr>
                <w:rFonts w:ascii="Arial" w:hAnsi="Arial" w:cs="Arial"/>
              </w:rPr>
              <w:t>Pozostawienie niewypełnionych oświadczeń w części VII oferty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5949C1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7D6F6732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56C9" w:rsidRPr="00276D1C" w14:paraId="018B6BAD" w14:textId="77777777" w:rsidTr="00945DC0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124A7B4F" w14:textId="77777777" w:rsidR="00F356C9" w:rsidRPr="00276D1C" w:rsidRDefault="00F356C9" w:rsidP="00F356C9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4E694EAE" w14:textId="3DEDA36F" w:rsidR="00F356C9" w:rsidRPr="00276D1C" w:rsidRDefault="00517667" w:rsidP="00945DC0">
            <w:pPr>
              <w:spacing w:line="264" w:lineRule="auto"/>
              <w:contextualSpacing/>
              <w:rPr>
                <w:rFonts w:ascii="Arial" w:hAnsi="Arial" w:cs="Arial"/>
              </w:rPr>
            </w:pPr>
            <w:bookmarkStart w:id="0" w:name="_Hlk151542305"/>
            <w:r>
              <w:rPr>
                <w:rFonts w:ascii="Arial" w:hAnsi="Arial" w:cs="Arial"/>
              </w:rPr>
              <w:t>Załączone do oferty kopie dokumentów nie zostały potwierdzone za zgodność z oryginałem</w:t>
            </w:r>
            <w:bookmarkEnd w:id="0"/>
          </w:p>
        </w:tc>
        <w:tc>
          <w:tcPr>
            <w:tcW w:w="1656" w:type="dxa"/>
            <w:shd w:val="clear" w:color="auto" w:fill="auto"/>
            <w:vAlign w:val="center"/>
          </w:tcPr>
          <w:p w14:paraId="38FC3FE7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02C60D4" w14:textId="77777777" w:rsidR="00F356C9" w:rsidRPr="00276D1C" w:rsidRDefault="00F356C9" w:rsidP="00945DC0">
            <w:pPr>
              <w:spacing w:line="264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CAE8A56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</w:p>
    <w:p w14:paraId="2EFDF1D1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  <w:r w:rsidRPr="00276D1C">
        <w:rPr>
          <w:rFonts w:ascii="Arial" w:hAnsi="Arial" w:cs="Arial"/>
          <w:b/>
        </w:rPr>
        <w:t>Nieuzupełnienie braków / błędów w wyznaczonym terminie powoduje odrzucenie oferty.</w:t>
      </w:r>
    </w:p>
    <w:p w14:paraId="5F32A56F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  <w:b/>
        </w:rPr>
      </w:pPr>
      <w:r w:rsidRPr="00276D1C">
        <w:rPr>
          <w:rFonts w:ascii="Arial" w:hAnsi="Arial" w:cs="Arial"/>
          <w:b/>
        </w:rPr>
        <w:t>Oferta nie podlega dalszej ocenie merytorycznej.</w:t>
      </w:r>
    </w:p>
    <w:p w14:paraId="35016A3E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</w:rPr>
      </w:pPr>
      <w:r w:rsidRPr="00276D1C">
        <w:rPr>
          <w:rFonts w:ascii="Arial" w:hAnsi="Arial" w:cs="Arial"/>
        </w:rPr>
        <w:t>Inne uwagi</w:t>
      </w:r>
    </w:p>
    <w:p w14:paraId="12559AFA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</w:rPr>
      </w:pPr>
      <w:r w:rsidRPr="00276D1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7231D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</w:rPr>
      </w:pPr>
    </w:p>
    <w:p w14:paraId="6D7AF583" w14:textId="28DB13C4" w:rsidR="00F356C9" w:rsidRPr="00276D1C" w:rsidRDefault="00F356C9" w:rsidP="00F356C9">
      <w:pPr>
        <w:spacing w:line="26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 ……………………</w:t>
      </w:r>
      <w:r w:rsidR="001475FA">
        <w:rPr>
          <w:rFonts w:ascii="Arial" w:hAnsi="Arial" w:cs="Arial"/>
        </w:rPr>
        <w:t>..</w:t>
      </w:r>
      <w:r w:rsidRPr="00276D1C">
        <w:rPr>
          <w:rFonts w:ascii="Arial" w:hAnsi="Arial" w:cs="Arial"/>
        </w:rPr>
        <w:t xml:space="preserve"> r.</w:t>
      </w:r>
    </w:p>
    <w:p w14:paraId="212984AC" w14:textId="77777777" w:rsidR="00F356C9" w:rsidRPr="00276D1C" w:rsidRDefault="00F356C9" w:rsidP="00F356C9">
      <w:pPr>
        <w:spacing w:line="264" w:lineRule="auto"/>
        <w:contextualSpacing/>
        <w:rPr>
          <w:rFonts w:ascii="Arial" w:hAnsi="Arial" w:cs="Arial"/>
        </w:rPr>
      </w:pPr>
    </w:p>
    <w:p w14:paraId="50D38B7B" w14:textId="77777777" w:rsidR="00F356C9" w:rsidRPr="00276D1C" w:rsidRDefault="00F356C9" w:rsidP="00F356C9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276D1C">
        <w:rPr>
          <w:rFonts w:ascii="Arial" w:hAnsi="Arial" w:cs="Arial"/>
          <w:i/>
        </w:rPr>
        <w:t>………………………………………………</w:t>
      </w:r>
    </w:p>
    <w:p w14:paraId="5E9AD515" w14:textId="77777777" w:rsidR="00F356C9" w:rsidRDefault="00F356C9" w:rsidP="00F356C9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276D1C">
        <w:rPr>
          <w:rFonts w:ascii="Arial" w:hAnsi="Arial" w:cs="Arial"/>
          <w:i/>
        </w:rPr>
        <w:t>(podpis osoby dokonującej oceny)</w:t>
      </w:r>
    </w:p>
    <w:p w14:paraId="74ED79F1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556C014B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2B7A8612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167622A1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4D1B35E8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27EFE0B2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388BD738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67CC4EEA" w14:textId="77777777" w:rsidR="00F356C9" w:rsidRDefault="00F356C9" w:rsidP="00F356C9">
      <w:pPr>
        <w:tabs>
          <w:tab w:val="left" w:pos="0"/>
          <w:tab w:val="left" w:pos="709"/>
        </w:tabs>
        <w:ind w:left="-76"/>
        <w:jc w:val="both"/>
        <w:rPr>
          <w:sz w:val="24"/>
          <w:szCs w:val="24"/>
        </w:rPr>
      </w:pPr>
    </w:p>
    <w:p w14:paraId="2C706A0E" w14:textId="77777777" w:rsidR="006430CA" w:rsidRDefault="006430CA"/>
    <w:sectPr w:rsidR="006430CA" w:rsidSect="009D6B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56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43"/>
    <w:rsid w:val="001475FA"/>
    <w:rsid w:val="002739C9"/>
    <w:rsid w:val="00421C23"/>
    <w:rsid w:val="00515F6E"/>
    <w:rsid w:val="00517667"/>
    <w:rsid w:val="005545DD"/>
    <w:rsid w:val="005B5D2F"/>
    <w:rsid w:val="006430CA"/>
    <w:rsid w:val="008D0E1E"/>
    <w:rsid w:val="00982266"/>
    <w:rsid w:val="009D6BA1"/>
    <w:rsid w:val="00A01C43"/>
    <w:rsid w:val="00A239A4"/>
    <w:rsid w:val="00F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766B"/>
  <w15:chartTrackingRefBased/>
  <w15:docId w15:val="{360D9013-A234-402E-B39D-24D53560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F356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356C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10</cp:revision>
  <cp:lastPrinted>2023-11-20T15:51:00Z</cp:lastPrinted>
  <dcterms:created xsi:type="dcterms:W3CDTF">2023-11-20T15:23:00Z</dcterms:created>
  <dcterms:modified xsi:type="dcterms:W3CDTF">2023-11-22T11:28:00Z</dcterms:modified>
</cp:coreProperties>
</file>