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89F" w:rsidRDefault="0048389F" w:rsidP="000B5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INFORMACJA DLA CZŁO</w:t>
      </w:r>
      <w:r w:rsidR="000B5F26">
        <w:rPr>
          <w:rFonts w:ascii="Times New Roman" w:hAnsi="Times New Roman" w:cs="Times New Roman"/>
          <w:b/>
          <w:color w:val="000000"/>
          <w:sz w:val="24"/>
        </w:rPr>
        <w:t>NKA RODZINY LUB OPIEKUNA OSOBY</w:t>
      </w:r>
      <w:r w:rsidR="000B5F26">
        <w:rPr>
          <w:rFonts w:ascii="Times New Roman" w:hAnsi="Times New Roman" w:cs="Times New Roman"/>
          <w:b/>
          <w:color w:val="000000"/>
          <w:sz w:val="24"/>
        </w:rPr>
        <w:br/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Z NI</w:t>
      </w:r>
      <w:r w:rsidR="00F30332">
        <w:rPr>
          <w:rFonts w:ascii="Times New Roman" w:hAnsi="Times New Roman" w:cs="Times New Roman"/>
          <w:b/>
          <w:color w:val="000000"/>
          <w:sz w:val="24"/>
        </w:rPr>
        <w:t>EP</w:t>
      </w:r>
      <w:r w:rsidR="001D500A">
        <w:rPr>
          <w:rFonts w:ascii="Times New Roman" w:hAnsi="Times New Roman" w:cs="Times New Roman"/>
          <w:b/>
          <w:color w:val="000000"/>
          <w:sz w:val="24"/>
        </w:rPr>
        <w:t>EŁNOSPRAWNOŚCIĄ</w:t>
      </w:r>
      <w:r w:rsidR="004B1654">
        <w:rPr>
          <w:rFonts w:ascii="Times New Roman" w:hAnsi="Times New Roman" w:cs="Times New Roman"/>
          <w:b/>
          <w:color w:val="000000"/>
          <w:sz w:val="24"/>
        </w:rPr>
        <w:t>,</w:t>
      </w:r>
      <w:r w:rsidR="000B5F26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1D500A">
        <w:rPr>
          <w:rFonts w:ascii="Times New Roman" w:hAnsi="Times New Roman" w:cs="Times New Roman"/>
          <w:b/>
          <w:color w:val="000000"/>
          <w:sz w:val="24"/>
        </w:rPr>
        <w:t xml:space="preserve">DOTYCZĄCA </w:t>
      </w:r>
      <w:r w:rsidR="000B5F26">
        <w:rPr>
          <w:rFonts w:ascii="Times New Roman" w:hAnsi="Times New Roman" w:cs="Times New Roman"/>
          <w:b/>
          <w:color w:val="000000"/>
          <w:sz w:val="24"/>
        </w:rPr>
        <w:t>PROGRAMU</w:t>
      </w:r>
      <w:r>
        <w:rPr>
          <w:rFonts w:ascii="Times New Roman" w:hAnsi="Times New Roman" w:cs="Times New Roman"/>
          <w:b/>
          <w:color w:val="000000"/>
          <w:sz w:val="24"/>
        </w:rPr>
        <w:t>„OPIEKA</w:t>
      </w:r>
      <w:r w:rsidR="00FD7AD5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WYTCHNIENIOWA</w:t>
      </w:r>
      <w:r w:rsidR="000B5F26">
        <w:rPr>
          <w:rFonts w:ascii="Times New Roman" w:hAnsi="Times New Roman" w:cs="Times New Roman"/>
          <w:b/>
          <w:color w:val="000000"/>
          <w:sz w:val="24"/>
        </w:rPr>
        <w:t>”</w:t>
      </w:r>
      <w:r w:rsidR="0045392F">
        <w:rPr>
          <w:rFonts w:ascii="Times New Roman" w:hAnsi="Times New Roman" w:cs="Times New Roman"/>
          <w:b/>
          <w:color w:val="000000"/>
          <w:sz w:val="24"/>
        </w:rPr>
        <w:t xml:space="preserve"> – EDYCJA 2023</w:t>
      </w:r>
      <w:r w:rsidR="00B56D0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0B5F26">
        <w:rPr>
          <w:rFonts w:ascii="Times New Roman" w:hAnsi="Times New Roman" w:cs="Times New Roman"/>
          <w:b/>
          <w:color w:val="000000"/>
          <w:sz w:val="24"/>
        </w:rPr>
        <w:t xml:space="preserve">POBYT CAŁODOBOWY </w:t>
      </w:r>
      <w:r w:rsidR="00D85574">
        <w:rPr>
          <w:rFonts w:ascii="Times New Roman" w:hAnsi="Times New Roman" w:cs="Times New Roman"/>
          <w:b/>
          <w:color w:val="000000"/>
          <w:sz w:val="24"/>
        </w:rPr>
        <w:t xml:space="preserve">REALIZOWANEGO </w:t>
      </w:r>
      <w:r w:rsidR="00B56D0A">
        <w:rPr>
          <w:rFonts w:ascii="Times New Roman" w:hAnsi="Times New Roman" w:cs="Times New Roman"/>
          <w:b/>
          <w:color w:val="000000"/>
          <w:sz w:val="24"/>
        </w:rPr>
        <w:t>PRZEZ GMINĘ MIASTO RZESZÓW</w:t>
      </w:r>
    </w:p>
    <w:p w:rsidR="0048389F" w:rsidRDefault="0048389F" w:rsidP="00483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48389F" w:rsidRDefault="0048389F" w:rsidP="0048389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48389F" w:rsidRDefault="0048389F" w:rsidP="00050D7B">
      <w:pPr>
        <w:pStyle w:val="Akapitzlist"/>
        <w:numPr>
          <w:ilvl w:val="0"/>
          <w:numId w:val="1"/>
        </w:numPr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D7B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r w:rsidR="00E12552" w:rsidRPr="00050D7B">
        <w:rPr>
          <w:rFonts w:ascii="Times New Roman" w:hAnsi="Times New Roman" w:cs="Times New Roman"/>
          <w:color w:val="000000"/>
          <w:sz w:val="24"/>
          <w:szCs w:val="24"/>
        </w:rPr>
        <w:t>„Opi</w:t>
      </w:r>
      <w:r w:rsidR="00BE7755">
        <w:rPr>
          <w:rFonts w:ascii="Times New Roman" w:hAnsi="Times New Roman" w:cs="Times New Roman"/>
          <w:color w:val="000000"/>
          <w:sz w:val="24"/>
          <w:szCs w:val="24"/>
        </w:rPr>
        <w:t xml:space="preserve">eka </w:t>
      </w:r>
      <w:proofErr w:type="spellStart"/>
      <w:r w:rsidR="00BE7755">
        <w:rPr>
          <w:rFonts w:ascii="Times New Roman" w:hAnsi="Times New Roman" w:cs="Times New Roman"/>
          <w:color w:val="000000"/>
          <w:sz w:val="24"/>
          <w:szCs w:val="24"/>
        </w:rPr>
        <w:t>wytchnieniowa</w:t>
      </w:r>
      <w:proofErr w:type="spellEnd"/>
      <w:r w:rsidR="00BE7755">
        <w:rPr>
          <w:rFonts w:ascii="Times New Roman" w:hAnsi="Times New Roman" w:cs="Times New Roman"/>
          <w:color w:val="000000"/>
          <w:sz w:val="24"/>
          <w:szCs w:val="24"/>
        </w:rPr>
        <w:t>” – edycja 2023</w:t>
      </w:r>
      <w:r w:rsidR="00B263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04AF">
        <w:rPr>
          <w:rFonts w:ascii="Times New Roman" w:hAnsi="Times New Roman" w:cs="Times New Roman"/>
          <w:color w:val="000000"/>
          <w:sz w:val="24"/>
          <w:szCs w:val="24"/>
        </w:rPr>
        <w:t xml:space="preserve"> Pobyt całodobowy </w:t>
      </w:r>
      <w:r w:rsidR="00B263E6">
        <w:rPr>
          <w:rFonts w:ascii="Times New Roman" w:hAnsi="Times New Roman" w:cs="Times New Roman"/>
          <w:color w:val="000000"/>
          <w:sz w:val="24"/>
          <w:szCs w:val="24"/>
        </w:rPr>
        <w:t>realizowany przez Gminę</w:t>
      </w:r>
      <w:r w:rsidRPr="00050D7B">
        <w:rPr>
          <w:rFonts w:ascii="Times New Roman" w:hAnsi="Times New Roman" w:cs="Times New Roman"/>
          <w:color w:val="000000"/>
          <w:sz w:val="24"/>
          <w:szCs w:val="24"/>
        </w:rPr>
        <w:t xml:space="preserve"> Miasto Rzeszów ma za zadanie odciążenie członków rodzin lub opiekunów osób</w:t>
      </w:r>
      <w:r w:rsidR="0005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04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D7B">
        <w:rPr>
          <w:rFonts w:ascii="Times New Roman" w:hAnsi="Times New Roman" w:cs="Times New Roman"/>
          <w:color w:val="000000"/>
          <w:sz w:val="24"/>
          <w:szCs w:val="24"/>
        </w:rPr>
        <w:t>z niep</w:t>
      </w:r>
      <w:r w:rsidR="00845F7A" w:rsidRPr="00050D7B">
        <w:rPr>
          <w:rFonts w:ascii="Times New Roman" w:hAnsi="Times New Roman" w:cs="Times New Roman"/>
          <w:color w:val="000000"/>
          <w:sz w:val="24"/>
          <w:szCs w:val="24"/>
        </w:rPr>
        <w:t xml:space="preserve">ełnosprawnościami </w:t>
      </w:r>
      <w:r w:rsidR="00845F7A" w:rsidRPr="00050D7B">
        <w:rPr>
          <w:rFonts w:ascii="Times New Roman" w:eastAsia="Times New Roman" w:hAnsi="Times New Roman" w:cs="Times New Roman"/>
          <w:sz w:val="24"/>
          <w:szCs w:val="24"/>
          <w:lang w:eastAsia="pl-PL"/>
        </w:rPr>
        <w:t>od codziennych obowiązków łączących się ze sprawowaniem opieki, zapewnienie czasu na odpoczynek i regenerację.</w:t>
      </w:r>
    </w:p>
    <w:p w:rsidR="007B3D84" w:rsidRPr="00050D7B" w:rsidRDefault="007B3D84" w:rsidP="007B3D84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89F" w:rsidRPr="00E12552" w:rsidRDefault="00925041" w:rsidP="004838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552">
        <w:rPr>
          <w:rFonts w:ascii="Times New Roman" w:hAnsi="Times New Roman" w:cs="Times New Roman"/>
          <w:color w:val="000000"/>
          <w:sz w:val="24"/>
          <w:szCs w:val="24"/>
        </w:rPr>
        <w:t>Z P</w:t>
      </w:r>
      <w:r w:rsidR="00845F7A">
        <w:rPr>
          <w:rFonts w:ascii="Times New Roman" w:hAnsi="Times New Roman" w:cs="Times New Roman"/>
          <w:color w:val="000000"/>
          <w:sz w:val="24"/>
          <w:szCs w:val="24"/>
        </w:rPr>
        <w:t xml:space="preserve">rogramu 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mogą korzystać członkowie rodzin lub opiekunowie osób dorosłych legitymujących się orzeczeniem o znacznym stopniu nie</w:t>
      </w:r>
      <w:r w:rsidR="007C0115">
        <w:rPr>
          <w:rFonts w:ascii="Times New Roman" w:hAnsi="Times New Roman" w:cs="Times New Roman"/>
          <w:color w:val="000000"/>
          <w:sz w:val="24"/>
          <w:szCs w:val="24"/>
        </w:rPr>
        <w:t>pełnosprawności</w:t>
      </w:r>
      <w:r w:rsidR="00845F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0115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237791">
        <w:rPr>
          <w:rFonts w:ascii="Times New Roman" w:hAnsi="Times New Roman" w:cs="Times New Roman"/>
          <w:color w:val="000000"/>
          <w:sz w:val="24"/>
          <w:szCs w:val="24"/>
        </w:rPr>
        <w:t xml:space="preserve">ub równoważnym, </w:t>
      </w:r>
      <w:r w:rsidR="005E4133">
        <w:rPr>
          <w:rFonts w:ascii="Times New Roman" w:hAnsi="Times New Roman" w:cs="Times New Roman"/>
          <w:color w:val="000000"/>
          <w:sz w:val="24"/>
          <w:szCs w:val="24"/>
        </w:rPr>
        <w:t>zamieszkujący i pozostający</w:t>
      </w:r>
      <w:r w:rsidR="007C0115">
        <w:rPr>
          <w:rFonts w:ascii="Times New Roman" w:hAnsi="Times New Roman" w:cs="Times New Roman"/>
          <w:color w:val="000000"/>
          <w:sz w:val="24"/>
          <w:szCs w:val="24"/>
        </w:rPr>
        <w:t xml:space="preserve"> we wspólnym gospodarstwie domowym</w:t>
      </w:r>
      <w:r w:rsidR="00845F7A">
        <w:rPr>
          <w:rFonts w:ascii="Times New Roman" w:hAnsi="Times New Roman" w:cs="Times New Roman"/>
          <w:color w:val="000000"/>
          <w:sz w:val="24"/>
          <w:szCs w:val="24"/>
        </w:rPr>
        <w:t xml:space="preserve"> z osobą niepełnosprawną</w:t>
      </w:r>
      <w:r w:rsidR="007C0115">
        <w:rPr>
          <w:rFonts w:ascii="Times New Roman" w:hAnsi="Times New Roman" w:cs="Times New Roman"/>
          <w:color w:val="000000"/>
          <w:sz w:val="24"/>
          <w:szCs w:val="24"/>
        </w:rPr>
        <w:t>, spraw</w:t>
      </w:r>
      <w:r w:rsidR="005E4133">
        <w:rPr>
          <w:rFonts w:ascii="Times New Roman" w:hAnsi="Times New Roman" w:cs="Times New Roman"/>
          <w:color w:val="000000"/>
          <w:sz w:val="24"/>
          <w:szCs w:val="24"/>
        </w:rPr>
        <w:t>ujący</w:t>
      </w:r>
      <w:r w:rsidR="007C0115">
        <w:rPr>
          <w:rFonts w:ascii="Times New Roman" w:hAnsi="Times New Roman" w:cs="Times New Roman"/>
          <w:color w:val="000000"/>
          <w:sz w:val="24"/>
          <w:szCs w:val="24"/>
        </w:rPr>
        <w:t xml:space="preserve"> całodobową opiekę nad osobą niepełnosprawną.</w:t>
      </w:r>
    </w:p>
    <w:p w:rsidR="0048389F" w:rsidRDefault="00B25C8A" w:rsidP="00062953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3D84">
        <w:rPr>
          <w:rFonts w:ascii="Times New Roman" w:hAnsi="Times New Roman" w:cs="Times New Roman"/>
          <w:sz w:val="24"/>
          <w:szCs w:val="24"/>
        </w:rPr>
        <w:t>Aby wziąć udział w Programie należy przedłożyć uzupełnioną</w:t>
      </w:r>
      <w:r w:rsidR="00A450D4" w:rsidRPr="007B3D84">
        <w:rPr>
          <w:rFonts w:ascii="Times New Roman" w:hAnsi="Times New Roman" w:cs="Times New Roman"/>
          <w:sz w:val="24"/>
          <w:szCs w:val="24"/>
        </w:rPr>
        <w:t xml:space="preserve"> i podpisaną</w:t>
      </w:r>
      <w:r w:rsidRPr="007B3D84">
        <w:rPr>
          <w:rFonts w:ascii="Times New Roman" w:hAnsi="Times New Roman" w:cs="Times New Roman"/>
          <w:sz w:val="24"/>
          <w:szCs w:val="24"/>
        </w:rPr>
        <w:t xml:space="preserve"> kartę zgłoszeniową wraz</w:t>
      </w:r>
      <w:r w:rsidR="00A450D4" w:rsidRPr="007B3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450D4" w:rsidRPr="007B3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A450D4" w:rsidRPr="007B3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podpisaną informacją o przetwarzaniu danych osobowych (RODO)</w:t>
      </w:r>
      <w:r w:rsidR="00062953" w:rsidRPr="007B3D84">
        <w:rPr>
          <w:rFonts w:ascii="Times New Roman" w:hAnsi="Times New Roman" w:cs="Times New Roman"/>
          <w:sz w:val="24"/>
          <w:szCs w:val="24"/>
        </w:rPr>
        <w:t xml:space="preserve">, </w:t>
      </w:r>
      <w:r w:rsidR="00A450D4" w:rsidRPr="007B3D84">
        <w:rPr>
          <w:rFonts w:ascii="Times New Roman" w:hAnsi="Times New Roman" w:cs="Times New Roman"/>
          <w:sz w:val="24"/>
          <w:szCs w:val="24"/>
        </w:rPr>
        <w:t>kopię</w:t>
      </w:r>
      <w:r w:rsidRPr="007B3D84">
        <w:rPr>
          <w:rFonts w:ascii="Times New Roman" w:hAnsi="Times New Roman" w:cs="Times New Roman"/>
          <w:sz w:val="24"/>
          <w:szCs w:val="24"/>
        </w:rPr>
        <w:t xml:space="preserve"> orzeczenia o znacznym stopniu niepełnosprawności albo orzeczenia równoważnego ( I grupa </w:t>
      </w:r>
      <w:r w:rsidR="00062953" w:rsidRPr="007B3D84">
        <w:rPr>
          <w:rFonts w:ascii="Times New Roman" w:hAnsi="Times New Roman" w:cs="Times New Roman"/>
          <w:sz w:val="24"/>
          <w:szCs w:val="24"/>
        </w:rPr>
        <w:t xml:space="preserve">z ZUS, KRUS ) oraz podpisaną </w:t>
      </w:r>
      <w:r w:rsidR="00062953" w:rsidRPr="007B3D84">
        <w:rPr>
          <w:rFonts w:ascii="Times New Roman" w:eastAsia="Times New Roman" w:hAnsi="Times New Roman" w:cs="Times New Roman"/>
          <w:sz w:val="24"/>
          <w:szCs w:val="24"/>
          <w:lang w:eastAsia="pl-PL"/>
        </w:rPr>
        <w:t>„Informację dla członka rodziny lub opiekuna osoby  z niepełnosprawnością”.</w:t>
      </w:r>
    </w:p>
    <w:p w:rsidR="007B3D84" w:rsidRPr="007B3D84" w:rsidRDefault="007B3D84" w:rsidP="00062953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89F" w:rsidRDefault="0048389F" w:rsidP="00E125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552">
        <w:rPr>
          <w:rFonts w:ascii="Times New Roman" w:hAnsi="Times New Roman" w:cs="Times New Roman"/>
          <w:color w:val="000000"/>
          <w:sz w:val="24"/>
          <w:szCs w:val="24"/>
        </w:rPr>
        <w:t>W przypadku dużej ilości</w:t>
      </w:r>
      <w:r w:rsidR="00925041"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 chętnych do wzięcia udziału w P</w:t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>rogramie, o kolejności przyjęcia decyduje</w:t>
      </w:r>
      <w:r w:rsidR="00E1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wynik zamieszczony w Karcie pomiaru niezależności funkcjonalnej </w:t>
      </w:r>
      <w:r w:rsidR="00AB03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>wg</w:t>
      </w:r>
      <w:r w:rsidR="00AB0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>zmodyfikowanych kryteriów</w:t>
      </w:r>
      <w:r w:rsidR="00E1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041"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oceny - </w:t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>skali FIM wypełnionej przez lekarza rodzinnego/lekarza rehabilitacji medycznej/fizjoterapeutę/pielęgniarkę.</w:t>
      </w:r>
    </w:p>
    <w:p w:rsidR="007B3D84" w:rsidRPr="00E12552" w:rsidRDefault="007B3D84" w:rsidP="007B3D8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89F" w:rsidRDefault="00925041" w:rsidP="00E125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552">
        <w:rPr>
          <w:rFonts w:ascii="Times New Roman" w:hAnsi="Times New Roman" w:cs="Times New Roman"/>
          <w:color w:val="000000"/>
          <w:sz w:val="24"/>
          <w:szCs w:val="24"/>
        </w:rPr>
        <w:t>Na każdego z Uczestników P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rogramu przewidzianych jest 14 dni </w:t>
      </w:r>
      <w:r w:rsidR="0048389F" w:rsidRPr="00E12552">
        <w:rPr>
          <w:rFonts w:ascii="Times New Roman" w:hAnsi="Times New Roman" w:cs="Times New Roman"/>
          <w:sz w:val="24"/>
          <w:szCs w:val="24"/>
        </w:rPr>
        <w:t xml:space="preserve">bezpłatnej usługi opieki </w:t>
      </w:r>
      <w:proofErr w:type="spellStart"/>
      <w:r w:rsidR="0048389F" w:rsidRPr="00E12552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48389F" w:rsidRPr="00E12552">
        <w:rPr>
          <w:rFonts w:ascii="Times New Roman" w:hAnsi="Times New Roman" w:cs="Times New Roman"/>
          <w:sz w:val="24"/>
          <w:szCs w:val="24"/>
        </w:rPr>
        <w:t xml:space="preserve"> w ramach pobytu całodobowego,</w:t>
      </w:r>
      <w:r w:rsidR="00A373D7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 w:rsidR="00C045B8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="00A373D7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D84" w:rsidRPr="007B3D84" w:rsidRDefault="007B3D84" w:rsidP="007B3D84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:rsidR="007B3D84" w:rsidRPr="00E12552" w:rsidRDefault="007B3D84" w:rsidP="007B3D8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89F" w:rsidRDefault="00925041" w:rsidP="00E125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552">
        <w:rPr>
          <w:rFonts w:ascii="Times New Roman" w:hAnsi="Times New Roman" w:cs="Times New Roman"/>
          <w:color w:val="000000"/>
          <w:sz w:val="24"/>
          <w:szCs w:val="24"/>
        </w:rPr>
        <w:t>Każdy z Uczestników P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rogramu zobowiązany jest do informowania Miejskiego Ośrodka Pomocy</w:t>
      </w:r>
      <w:r w:rsidR="00E1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Społecznej w Rzeszowie o wszelkich nieprawidłowościach w realizacji opieki </w:t>
      </w:r>
      <w:proofErr w:type="spellStart"/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D84" w:rsidRPr="00E12552" w:rsidRDefault="007B3D84" w:rsidP="007B3D8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89F" w:rsidRDefault="00925041" w:rsidP="00E125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552">
        <w:rPr>
          <w:rFonts w:ascii="Times New Roman" w:hAnsi="Times New Roman" w:cs="Times New Roman"/>
          <w:color w:val="000000"/>
          <w:sz w:val="24"/>
          <w:szCs w:val="24"/>
        </w:rPr>
        <w:t>Każdy z Uczestników P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rogramu zobowiązany jest do informowania Miejskiego Ośrodka Pomocy</w:t>
      </w:r>
      <w:r w:rsidR="00E1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Społecznej </w:t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>w Rzeszowie, w trakcie trwania P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rogramu, o zmian</w:t>
      </w:r>
      <w:r w:rsidR="00E12552">
        <w:rPr>
          <w:rFonts w:ascii="Times New Roman" w:hAnsi="Times New Roman" w:cs="Times New Roman"/>
          <w:color w:val="000000"/>
          <w:sz w:val="24"/>
          <w:szCs w:val="24"/>
        </w:rPr>
        <w:t xml:space="preserve">ach dotyczących sytuacji osoby 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z niepełnosprawnością.</w:t>
      </w:r>
    </w:p>
    <w:p w:rsidR="007B3D84" w:rsidRPr="007B3D84" w:rsidRDefault="007B3D84" w:rsidP="007B3D84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:rsidR="007B3D84" w:rsidRPr="00E12552" w:rsidRDefault="007B3D84" w:rsidP="007B3D8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89F" w:rsidRPr="00E12552" w:rsidRDefault="0048389F" w:rsidP="00E125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Każdy z Uczestników </w:t>
      </w:r>
      <w:r w:rsidR="00925041" w:rsidRPr="00E1255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>rogramu zobowiązany jest do informowania Miejskiego Ośrodka Pomocy</w:t>
      </w:r>
      <w:r w:rsidR="00E1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>Społecznej w Rzeszowie o rezygnacji z liczby dni przyznanej usługi.</w:t>
      </w:r>
    </w:p>
    <w:p w:rsidR="0048389F" w:rsidRDefault="0048389F" w:rsidP="00E125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552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zmiany miejsca zamieszkania/pobyt</w:t>
      </w:r>
      <w:r w:rsidR="00925041" w:rsidRPr="00E12552">
        <w:rPr>
          <w:rFonts w:ascii="Times New Roman" w:hAnsi="Times New Roman" w:cs="Times New Roman"/>
          <w:color w:val="000000"/>
          <w:sz w:val="24"/>
          <w:szCs w:val="24"/>
        </w:rPr>
        <w:t>u U</w:t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czestnik Programu składa </w:t>
      </w:r>
      <w:r w:rsidR="00E125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do Miejskiego Ośrodka Pomocy Społecznej w Rzeszowie oświadczenie o wcześniejszym korzystaniu z usług opieki </w:t>
      </w:r>
      <w:proofErr w:type="spellStart"/>
      <w:r w:rsidRPr="00E12552">
        <w:rPr>
          <w:rFonts w:ascii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Pr="00E125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D84" w:rsidRPr="00E12552" w:rsidRDefault="007B3D84" w:rsidP="007B3D8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89F" w:rsidRDefault="00E12552" w:rsidP="00E125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Transport do p</w:t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lacówki zapewniającej opiekę </w:t>
      </w:r>
      <w:proofErr w:type="spellStart"/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wytchnieniową</w:t>
      </w:r>
      <w:proofErr w:type="spellEnd"/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 xml:space="preserve"> wnioskodawca zobowiązany jest zapewnić samodzielnie.</w:t>
      </w:r>
    </w:p>
    <w:p w:rsidR="007B3D84" w:rsidRPr="007B3D84" w:rsidRDefault="007B3D84" w:rsidP="007B3D84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:rsidR="007B3D84" w:rsidRPr="00E12552" w:rsidRDefault="007B3D84" w:rsidP="007B3D8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C0C" w:rsidRDefault="0048389F" w:rsidP="00A373D7">
      <w:pPr>
        <w:pStyle w:val="Tekstprzypisudolnego"/>
        <w:numPr>
          <w:ilvl w:val="0"/>
          <w:numId w:val="1"/>
        </w:numPr>
        <w:spacing w:line="276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2552">
        <w:rPr>
          <w:rFonts w:ascii="Times New Roman" w:hAnsi="Times New Roman" w:cs="Times New Roman"/>
          <w:sz w:val="24"/>
          <w:szCs w:val="24"/>
        </w:rPr>
        <w:t>Jeżeli całodobow</w:t>
      </w:r>
      <w:r w:rsidR="0007794D">
        <w:rPr>
          <w:rFonts w:ascii="Times New Roman" w:hAnsi="Times New Roman" w:cs="Times New Roman"/>
          <w:sz w:val="24"/>
          <w:szCs w:val="24"/>
        </w:rPr>
        <w:t xml:space="preserve">y pobyt osoby niepełnosprawnej </w:t>
      </w:r>
      <w:r w:rsidRPr="00E12552">
        <w:rPr>
          <w:rFonts w:ascii="Times New Roman" w:hAnsi="Times New Roman" w:cs="Times New Roman"/>
          <w:sz w:val="24"/>
          <w:szCs w:val="24"/>
        </w:rPr>
        <w:t>wyniesie więcej niż 5 dni w tygodniu,</w:t>
      </w:r>
      <w:r w:rsidR="00E12552">
        <w:rPr>
          <w:rFonts w:ascii="Times New Roman" w:hAnsi="Times New Roman" w:cs="Times New Roman"/>
          <w:sz w:val="24"/>
          <w:szCs w:val="24"/>
        </w:rPr>
        <w:br/>
        <w:t>to</w:t>
      </w:r>
      <w:r w:rsidRPr="00E12552">
        <w:rPr>
          <w:rFonts w:ascii="Times New Roman" w:hAnsi="Times New Roman" w:cs="Times New Roman"/>
          <w:sz w:val="24"/>
          <w:szCs w:val="24"/>
        </w:rPr>
        <w:t xml:space="preserve"> członkowie rodziny lub opiekunowie pobierający świadczenie pielęgnacyjne, specjalny zasiłek opie</w:t>
      </w:r>
      <w:r w:rsidR="0007794D">
        <w:rPr>
          <w:rFonts w:ascii="Times New Roman" w:hAnsi="Times New Roman" w:cs="Times New Roman"/>
          <w:sz w:val="24"/>
          <w:szCs w:val="24"/>
        </w:rPr>
        <w:t>kuńczy</w:t>
      </w:r>
      <w:r w:rsidR="008E7DC5">
        <w:rPr>
          <w:rFonts w:ascii="Times New Roman" w:hAnsi="Times New Roman" w:cs="Times New Roman"/>
          <w:sz w:val="24"/>
          <w:szCs w:val="24"/>
        </w:rPr>
        <w:t xml:space="preserve"> mogą utracić do niego prawo</w:t>
      </w:r>
      <w:r w:rsidR="00F30332" w:rsidRPr="00E12552">
        <w:rPr>
          <w:rFonts w:ascii="Times New Roman" w:hAnsi="Times New Roman" w:cs="Times New Roman"/>
          <w:sz w:val="24"/>
          <w:szCs w:val="24"/>
        </w:rPr>
        <w:t>.</w:t>
      </w:r>
      <w:r w:rsidR="00727C0C" w:rsidRPr="00367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D84" w:rsidRPr="007B3D84" w:rsidRDefault="007B3D84" w:rsidP="007B3D84">
      <w:pPr>
        <w:pStyle w:val="Akapitzlist"/>
        <w:rPr>
          <w:lang w:eastAsia="pl-PL"/>
        </w:rPr>
      </w:pPr>
    </w:p>
    <w:p w:rsidR="00D94C64" w:rsidRDefault="001D500A" w:rsidP="00A373D7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27C0C">
        <w:rPr>
          <w:rFonts w:ascii="Times New Roman" w:hAnsi="Times New Roman" w:cs="Times New Roman"/>
          <w:sz w:val="24"/>
          <w:szCs w:val="24"/>
          <w:lang w:eastAsia="pl-PL"/>
        </w:rPr>
        <w:t xml:space="preserve">Przy przyjęciu Uczestnika Programu do placówki </w:t>
      </w:r>
      <w:r w:rsidR="00025E8A">
        <w:rPr>
          <w:rFonts w:ascii="Times New Roman" w:hAnsi="Times New Roman" w:cs="Times New Roman"/>
          <w:sz w:val="24"/>
          <w:szCs w:val="24"/>
          <w:lang w:eastAsia="pl-PL"/>
        </w:rPr>
        <w:t xml:space="preserve">członkowie rodzin lub opiekunowie zobowiązani są do zaopatrzenia Uczestników Programu na okres całego pobytu </w:t>
      </w:r>
      <w:r w:rsidR="00E15E66">
        <w:rPr>
          <w:rFonts w:ascii="Times New Roman" w:hAnsi="Times New Roman" w:cs="Times New Roman"/>
          <w:sz w:val="24"/>
          <w:szCs w:val="24"/>
          <w:lang w:eastAsia="pl-PL"/>
        </w:rPr>
        <w:t>w placówce,</w:t>
      </w:r>
      <w:r w:rsidR="00025E8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szczególności w niezbędne leki (w tym harmonogram ich stosowania), sprzęt ortopedyczny, niezbędne rzeczy do codziennego funkcjonowania oraz podanie </w:t>
      </w:r>
      <w:r w:rsidRPr="00727C0C">
        <w:rPr>
          <w:rFonts w:ascii="Times New Roman" w:hAnsi="Times New Roman" w:cs="Times New Roman"/>
          <w:sz w:val="24"/>
          <w:szCs w:val="24"/>
          <w:lang w:eastAsia="pl-PL"/>
        </w:rPr>
        <w:t>aktualn</w:t>
      </w:r>
      <w:r w:rsidR="00025E8A">
        <w:rPr>
          <w:rFonts w:ascii="Times New Roman" w:hAnsi="Times New Roman" w:cs="Times New Roman"/>
          <w:sz w:val="24"/>
          <w:szCs w:val="24"/>
          <w:lang w:eastAsia="pl-PL"/>
        </w:rPr>
        <w:t>ej informacji medycznej dotyczącej</w:t>
      </w:r>
      <w:r w:rsidRPr="00727C0C">
        <w:rPr>
          <w:rFonts w:ascii="Times New Roman" w:hAnsi="Times New Roman" w:cs="Times New Roman"/>
          <w:sz w:val="24"/>
          <w:szCs w:val="24"/>
          <w:lang w:eastAsia="pl-PL"/>
        </w:rPr>
        <w:t xml:space="preserve"> kontynuac</w:t>
      </w:r>
      <w:r w:rsidR="00025E8A">
        <w:rPr>
          <w:rFonts w:ascii="Times New Roman" w:hAnsi="Times New Roman" w:cs="Times New Roman"/>
          <w:sz w:val="24"/>
          <w:szCs w:val="24"/>
          <w:lang w:eastAsia="pl-PL"/>
        </w:rPr>
        <w:t>ji leczenia (</w:t>
      </w:r>
      <w:r w:rsidRPr="00727C0C">
        <w:rPr>
          <w:rFonts w:ascii="Times New Roman" w:hAnsi="Times New Roman" w:cs="Times New Roman"/>
          <w:sz w:val="24"/>
          <w:szCs w:val="24"/>
          <w:lang w:eastAsia="pl-PL"/>
        </w:rPr>
        <w:t>karta leczenia sz</w:t>
      </w:r>
      <w:r w:rsidR="002F1370">
        <w:rPr>
          <w:rFonts w:ascii="Times New Roman" w:hAnsi="Times New Roman" w:cs="Times New Roman"/>
          <w:sz w:val="24"/>
          <w:szCs w:val="24"/>
          <w:lang w:eastAsia="pl-PL"/>
        </w:rPr>
        <w:t>pitalnego, wskazania dietetyczne</w:t>
      </w:r>
      <w:r w:rsidR="00025E8A">
        <w:rPr>
          <w:rFonts w:ascii="Times New Roman" w:hAnsi="Times New Roman" w:cs="Times New Roman"/>
          <w:sz w:val="24"/>
          <w:szCs w:val="24"/>
          <w:lang w:eastAsia="pl-PL"/>
        </w:rPr>
        <w:t xml:space="preserve"> itp.</w:t>
      </w:r>
      <w:r w:rsidR="002F1370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727C0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7B3D84" w:rsidRPr="007B3D84" w:rsidRDefault="007B3D84" w:rsidP="007B3D84">
      <w:pPr>
        <w:pStyle w:val="Akapitzlis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B3D84" w:rsidRDefault="007B3D84" w:rsidP="007B3D84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D500A" w:rsidRPr="00D94C64" w:rsidRDefault="001D500A" w:rsidP="00A373D7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94C64">
        <w:rPr>
          <w:rFonts w:ascii="Times New Roman" w:hAnsi="Times New Roman" w:cs="Times New Roman"/>
          <w:sz w:val="24"/>
          <w:szCs w:val="24"/>
          <w:lang w:eastAsia="pl-PL"/>
        </w:rPr>
        <w:t xml:space="preserve">Usługa opieki </w:t>
      </w:r>
      <w:proofErr w:type="spellStart"/>
      <w:r w:rsidRPr="00D94C64">
        <w:rPr>
          <w:rFonts w:ascii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="0004017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0170" w:rsidRPr="00FC12AB">
        <w:rPr>
          <w:rFonts w:ascii="Times New Roman" w:hAnsi="Times New Roman" w:cs="Times New Roman"/>
          <w:sz w:val="24"/>
          <w:szCs w:val="24"/>
          <w:lang w:eastAsia="pl-PL"/>
        </w:rPr>
        <w:t>pobyt całodobowy</w:t>
      </w:r>
      <w:r w:rsidRPr="00FC12A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94C64">
        <w:rPr>
          <w:rFonts w:ascii="Times New Roman" w:hAnsi="Times New Roman" w:cs="Times New Roman"/>
          <w:sz w:val="24"/>
          <w:szCs w:val="24"/>
          <w:lang w:eastAsia="pl-PL"/>
        </w:rPr>
        <w:t>świ</w:t>
      </w:r>
      <w:r w:rsidR="001F518B">
        <w:rPr>
          <w:rFonts w:ascii="Times New Roman" w:hAnsi="Times New Roman" w:cs="Times New Roman"/>
          <w:sz w:val="24"/>
          <w:szCs w:val="24"/>
          <w:lang w:eastAsia="pl-PL"/>
        </w:rPr>
        <w:t>adczona będzie z zachowaniem obowiązujących przepisów sanitarno – epidemiologicznych.</w:t>
      </w:r>
      <w:r w:rsidRPr="00D94C6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1D500A" w:rsidRDefault="001D500A" w:rsidP="00A373D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8389F" w:rsidRPr="00E12552" w:rsidRDefault="001D500A" w:rsidP="00A373D7">
      <w:pPr>
        <w:tabs>
          <w:tab w:val="left" w:pos="284"/>
        </w:tabs>
        <w:autoSpaceDE w:val="0"/>
        <w:autoSpaceDN w:val="0"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48389F" w:rsidRPr="00E12552">
        <w:rPr>
          <w:rFonts w:ascii="Times New Roman" w:hAnsi="Times New Roman" w:cs="Times New Roman"/>
          <w:color w:val="000000"/>
          <w:sz w:val="24"/>
          <w:szCs w:val="24"/>
        </w:rPr>
        <w:t>Jednocześnie informujemy, że</w:t>
      </w:r>
      <w:r w:rsidR="004D47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godzinach</w:t>
      </w:r>
      <w:r w:rsidR="001F6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389F" w:rsidRPr="00E12552">
        <w:rPr>
          <w:rFonts w:ascii="Times New Roman" w:eastAsia="Times New Roman" w:hAnsi="Times New Roman" w:cs="Times New Roman"/>
          <w:color w:val="000000"/>
          <w:sz w:val="24"/>
          <w:szCs w:val="24"/>
        </w:rPr>
        <w:t>realizacji</w:t>
      </w:r>
      <w:r w:rsidR="001F6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389F" w:rsidRPr="00E12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usługi opieki </w:t>
      </w:r>
      <w:proofErr w:type="spellStart"/>
      <w:r w:rsidR="0048389F" w:rsidRPr="00E12552">
        <w:rPr>
          <w:rFonts w:ascii="Times New Roman" w:eastAsia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="001F6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24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F68D1">
        <w:rPr>
          <w:rFonts w:ascii="Times New Roman" w:eastAsia="Times New Roman" w:hAnsi="Times New Roman" w:cs="Times New Roman"/>
          <w:color w:val="000000"/>
          <w:sz w:val="24"/>
          <w:szCs w:val="24"/>
        </w:rPr>
        <w:t>w ramach Programu „Opi</w:t>
      </w:r>
      <w:r w:rsidR="009A55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eka </w:t>
      </w:r>
      <w:proofErr w:type="spellStart"/>
      <w:r w:rsidR="009A55C3">
        <w:rPr>
          <w:rFonts w:ascii="Times New Roman" w:eastAsia="Times New Roman" w:hAnsi="Times New Roman" w:cs="Times New Roman"/>
          <w:color w:val="000000"/>
          <w:sz w:val="24"/>
          <w:szCs w:val="24"/>
        </w:rPr>
        <w:t>wytchnieniowa</w:t>
      </w:r>
      <w:proofErr w:type="spellEnd"/>
      <w:r w:rsidR="004C5D3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D855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edycja 2023</w:t>
      </w:r>
      <w:r w:rsidR="004C5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Pobyt całodobowy</w:t>
      </w:r>
      <w:r w:rsidR="001F68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8389F" w:rsidRPr="00E12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mogą być świadczone inne formy pomocy usługowej, w tym: usługi opiekuńcze </w:t>
      </w:r>
      <w:r w:rsidR="002F1F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389F" w:rsidRPr="00E12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specjalistyczne usługi opiekuńcze, </w:t>
      </w:r>
      <w:r w:rsidR="001F68D1">
        <w:rPr>
          <w:rFonts w:ascii="Times New Roman" w:eastAsia="Times New Roman" w:hAnsi="Times New Roman" w:cs="Times New Roman"/>
          <w:color w:val="000000"/>
          <w:sz w:val="24"/>
          <w:szCs w:val="24"/>
        </w:rPr>
        <w:t>o których mowa w U</w:t>
      </w:r>
      <w:r w:rsidR="0048389F" w:rsidRPr="00E12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stawie z dnia 12 marca 2004 r. </w:t>
      </w:r>
      <w:r w:rsidR="002F1F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389F" w:rsidRPr="00E12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F81FCD">
        <w:rPr>
          <w:rFonts w:ascii="Times New Roman" w:eastAsia="Times New Roman" w:hAnsi="Times New Roman" w:cs="Times New Roman"/>
          <w:color w:val="000000"/>
          <w:sz w:val="24"/>
          <w:szCs w:val="24"/>
        </w:rPr>
        <w:t>pomocy społecznej (Dz. U. z 2021 r. poz. 2268</w:t>
      </w:r>
      <w:r w:rsidR="001F6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 zm.</w:t>
      </w:r>
      <w:r w:rsidR="0048389F" w:rsidRPr="00E12552">
        <w:rPr>
          <w:rFonts w:ascii="Times New Roman" w:eastAsia="Times New Roman" w:hAnsi="Times New Roman" w:cs="Times New Roman"/>
          <w:color w:val="000000"/>
          <w:sz w:val="24"/>
          <w:szCs w:val="24"/>
        </w:rPr>
        <w:t>), usługi finansowane ze środków Funduszu Solidarnościowego lub z innych źródeł.</w:t>
      </w:r>
    </w:p>
    <w:p w:rsidR="0048389F" w:rsidRPr="00E12552" w:rsidRDefault="0048389F" w:rsidP="00A373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5AF0" w:rsidRDefault="002E5AF0" w:rsidP="004838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89F" w:rsidRPr="00E12552" w:rsidRDefault="0048389F" w:rsidP="004838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552">
        <w:rPr>
          <w:rFonts w:ascii="Times New Roman" w:hAnsi="Times New Roman" w:cs="Times New Roman"/>
          <w:color w:val="000000"/>
          <w:sz w:val="24"/>
          <w:szCs w:val="24"/>
        </w:rPr>
        <w:t>Oświadczam, że zapoznałem/łam się z treścią powyższej informacji</w:t>
      </w:r>
    </w:p>
    <w:p w:rsidR="0048389F" w:rsidRPr="00E12552" w:rsidRDefault="0048389F" w:rsidP="004838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89F" w:rsidRPr="00E12552" w:rsidRDefault="0048389F" w:rsidP="004838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389F" w:rsidRPr="00E12552" w:rsidRDefault="0048389F" w:rsidP="0048389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255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r w:rsidR="002F1F88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5B15C2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</w:p>
    <w:p w:rsidR="0048389F" w:rsidRPr="00FC12AB" w:rsidRDefault="00633C0A" w:rsidP="00D855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12AB">
        <w:rPr>
          <w:rFonts w:ascii="Times New Roman" w:hAnsi="Times New Roman" w:cs="Times New Roman"/>
          <w:color w:val="000000"/>
          <w:sz w:val="24"/>
          <w:szCs w:val="24"/>
        </w:rPr>
        <w:t>Data i</w:t>
      </w:r>
      <w:r w:rsidR="00BB69CB" w:rsidRPr="00FC12AB">
        <w:rPr>
          <w:rFonts w:ascii="Times New Roman" w:hAnsi="Times New Roman" w:cs="Times New Roman"/>
          <w:sz w:val="24"/>
          <w:szCs w:val="24"/>
        </w:rPr>
        <w:t xml:space="preserve"> podpis osoby opiekuna prawnego</w:t>
      </w:r>
      <w:r w:rsidR="00BB69CB" w:rsidRPr="00FC1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9CB" w:rsidRPr="00FC12AB">
        <w:rPr>
          <w:rFonts w:ascii="Times New Roman" w:hAnsi="Times New Roman" w:cs="Times New Roman"/>
          <w:sz w:val="24"/>
          <w:szCs w:val="24"/>
        </w:rPr>
        <w:t xml:space="preserve">lub członka rodziny/opiekuna </w:t>
      </w:r>
      <w:r w:rsidR="00D97E07">
        <w:rPr>
          <w:rFonts w:ascii="Times New Roman" w:hAnsi="Times New Roman" w:cs="Times New Roman"/>
          <w:sz w:val="24"/>
          <w:szCs w:val="24"/>
        </w:rPr>
        <w:t xml:space="preserve"> osoby </w:t>
      </w:r>
      <w:r w:rsidR="00BB69CB" w:rsidRPr="00FC12AB">
        <w:rPr>
          <w:rFonts w:ascii="Times New Roman" w:hAnsi="Times New Roman" w:cs="Times New Roman"/>
          <w:sz w:val="24"/>
          <w:szCs w:val="24"/>
        </w:rPr>
        <w:t xml:space="preserve">niepełnosprawnej </w:t>
      </w:r>
    </w:p>
    <w:p w:rsidR="0048389F" w:rsidRPr="00E12552" w:rsidRDefault="0048389F" w:rsidP="00D85574">
      <w:pPr>
        <w:spacing w:after="0"/>
        <w:rPr>
          <w:sz w:val="24"/>
          <w:szCs w:val="24"/>
        </w:rPr>
      </w:pPr>
    </w:p>
    <w:p w:rsidR="00124A19" w:rsidRPr="00E12552" w:rsidRDefault="00124A19">
      <w:pPr>
        <w:rPr>
          <w:sz w:val="24"/>
          <w:szCs w:val="24"/>
        </w:rPr>
      </w:pPr>
    </w:p>
    <w:sectPr w:rsidR="00124A19" w:rsidRPr="00E12552" w:rsidSect="00DE5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160" w:rsidRDefault="006B0160" w:rsidP="00DE5EF5">
      <w:pPr>
        <w:spacing w:after="0" w:line="240" w:lineRule="auto"/>
      </w:pPr>
      <w:r>
        <w:separator/>
      </w:r>
    </w:p>
  </w:endnote>
  <w:endnote w:type="continuationSeparator" w:id="0">
    <w:p w:rsidR="006B0160" w:rsidRDefault="006B0160" w:rsidP="00DE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numGothic">
    <w:altName w:val="Malgun Gothic Semilight"/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118" w:rsidRDefault="001231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EF5" w:rsidRPr="00AF0B74" w:rsidRDefault="00DE5EF5" w:rsidP="00AF0B74">
    <w:pPr>
      <w:autoSpaceDE w:val="0"/>
      <w:adjustRightInd w:val="0"/>
      <w:spacing w:after="0"/>
      <w:jc w:val="center"/>
    </w:pPr>
    <w:r w:rsidRPr="00AF0B74">
      <w:t xml:space="preserve">Program „Opieka </w:t>
    </w:r>
    <w:proofErr w:type="spellStart"/>
    <w:r w:rsidRPr="00AF0B74">
      <w:t>wytchnieniowa</w:t>
    </w:r>
    <w:proofErr w:type="spellEnd"/>
    <w:r w:rsidR="00D75625">
      <w:t xml:space="preserve"> </w:t>
    </w:r>
    <w:r w:rsidRPr="00AF0B74">
      <w:t>”</w:t>
    </w:r>
    <w:r w:rsidR="008C40E2">
      <w:t xml:space="preserve"> – edycja 2023</w:t>
    </w:r>
    <w:r w:rsidR="00AF0B74">
      <w:t xml:space="preserve"> </w:t>
    </w:r>
    <w:r w:rsidR="00D75625">
      <w:t xml:space="preserve"> Pobyt całodobowy</w:t>
    </w:r>
  </w:p>
  <w:p w:rsidR="00DE5EF5" w:rsidRPr="00AF0B74" w:rsidRDefault="006A1F3E" w:rsidP="00AF0B74">
    <w:pPr>
      <w:pStyle w:val="Stopka"/>
      <w:jc w:val="center"/>
    </w:pPr>
    <w:r>
      <w:t>F</w:t>
    </w:r>
    <w:r w:rsidR="00DE5EF5" w:rsidRPr="00AF0B74">
      <w:t>inansowany</w:t>
    </w:r>
    <w:r>
      <w:t xml:space="preserve"> jest</w:t>
    </w:r>
    <w:r w:rsidR="00DE5EF5" w:rsidRPr="00AF0B74">
      <w:t xml:space="preserve"> przez Ministerstwo Rodziny i Polityki Społecznej </w:t>
    </w:r>
    <w:r w:rsidR="00DE5EF5" w:rsidRPr="00AF0B74">
      <w:br/>
      <w:t>ze środków Funduszu Solidarnościowego</w:t>
    </w:r>
  </w:p>
  <w:p w:rsidR="00DE5EF5" w:rsidRPr="00AF0B74" w:rsidRDefault="00DE5E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118" w:rsidRDefault="00123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160" w:rsidRDefault="006B0160" w:rsidP="00DE5EF5">
      <w:pPr>
        <w:spacing w:after="0" w:line="240" w:lineRule="auto"/>
      </w:pPr>
      <w:r>
        <w:separator/>
      </w:r>
    </w:p>
  </w:footnote>
  <w:footnote w:type="continuationSeparator" w:id="0">
    <w:p w:rsidR="006B0160" w:rsidRDefault="006B0160" w:rsidP="00DE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118" w:rsidRDefault="001231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5EF5" w:rsidRDefault="00DE5EF5" w:rsidP="00DE5EF5">
    <w:pPr>
      <w:pStyle w:val="Nagwek"/>
      <w:jc w:val="center"/>
    </w:pPr>
    <w:r w:rsidRPr="003977D5"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-194945</wp:posOffset>
          </wp:positionH>
          <wp:positionV relativeFrom="paragraph">
            <wp:posOffset>-182880</wp:posOffset>
          </wp:positionV>
          <wp:extent cx="2362200" cy="1181100"/>
          <wp:effectExtent l="0" t="0" r="0" b="0"/>
          <wp:wrapNone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284605" cy="716926"/>
          <wp:effectExtent l="0" t="0" r="0" b="6985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716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5EF5" w:rsidRDefault="00DE5EF5" w:rsidP="00DE5EF5">
    <w:pPr>
      <w:pStyle w:val="Nagwek"/>
    </w:pPr>
  </w:p>
  <w:p w:rsidR="00DE5EF5" w:rsidRDefault="00DE5EF5" w:rsidP="00DE5EF5">
    <w:pPr>
      <w:pStyle w:val="Nagwek"/>
    </w:pPr>
  </w:p>
  <w:p w:rsidR="00DE5EF5" w:rsidRDefault="00DE5EF5" w:rsidP="00DE5EF5">
    <w:pPr>
      <w:pStyle w:val="Nagwek"/>
    </w:pPr>
  </w:p>
  <w:p w:rsidR="00DE5EF5" w:rsidRPr="000D2858" w:rsidRDefault="00DE5EF5" w:rsidP="00DE5EF5">
    <w:pPr>
      <w:pStyle w:val="Nagwek"/>
    </w:pPr>
  </w:p>
  <w:p w:rsidR="00DE5EF5" w:rsidRPr="001033DA" w:rsidRDefault="00DE5EF5" w:rsidP="00DE5EF5">
    <w:pPr>
      <w:pStyle w:val="Nagwek"/>
    </w:pPr>
  </w:p>
  <w:p w:rsidR="00DE5EF5" w:rsidRDefault="00DE5E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3118" w:rsidRDefault="001231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B7BA4"/>
    <w:multiLevelType w:val="hybridMultilevel"/>
    <w:tmpl w:val="BFD257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3133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23B"/>
    <w:rsid w:val="000244E1"/>
    <w:rsid w:val="00025E8A"/>
    <w:rsid w:val="00040170"/>
    <w:rsid w:val="00050D7B"/>
    <w:rsid w:val="00062953"/>
    <w:rsid w:val="0007794D"/>
    <w:rsid w:val="000A584C"/>
    <w:rsid w:val="000B5F26"/>
    <w:rsid w:val="000E04AF"/>
    <w:rsid w:val="00123118"/>
    <w:rsid w:val="00124A19"/>
    <w:rsid w:val="00173EB5"/>
    <w:rsid w:val="001D500A"/>
    <w:rsid w:val="001E4AAA"/>
    <w:rsid w:val="001F518B"/>
    <w:rsid w:val="001F68D1"/>
    <w:rsid w:val="00237791"/>
    <w:rsid w:val="00291C1C"/>
    <w:rsid w:val="002C4331"/>
    <w:rsid w:val="002E5AF0"/>
    <w:rsid w:val="002F1370"/>
    <w:rsid w:val="002F1F88"/>
    <w:rsid w:val="0036728F"/>
    <w:rsid w:val="003D7F75"/>
    <w:rsid w:val="0045392F"/>
    <w:rsid w:val="0047423B"/>
    <w:rsid w:val="0048389F"/>
    <w:rsid w:val="004B1654"/>
    <w:rsid w:val="004B6961"/>
    <w:rsid w:val="004C5D38"/>
    <w:rsid w:val="004D47DC"/>
    <w:rsid w:val="004E1B7D"/>
    <w:rsid w:val="00503B2C"/>
    <w:rsid w:val="00515ACA"/>
    <w:rsid w:val="00531D18"/>
    <w:rsid w:val="0056300A"/>
    <w:rsid w:val="005A2EC7"/>
    <w:rsid w:val="005B15C2"/>
    <w:rsid w:val="005D1ABD"/>
    <w:rsid w:val="005E4133"/>
    <w:rsid w:val="00633C0A"/>
    <w:rsid w:val="00664FA0"/>
    <w:rsid w:val="006870CF"/>
    <w:rsid w:val="006A1F3E"/>
    <w:rsid w:val="006B0160"/>
    <w:rsid w:val="006C481D"/>
    <w:rsid w:val="00727C0C"/>
    <w:rsid w:val="00732B41"/>
    <w:rsid w:val="00762EBE"/>
    <w:rsid w:val="007A5126"/>
    <w:rsid w:val="007B3D84"/>
    <w:rsid w:val="007C0115"/>
    <w:rsid w:val="007C4F7D"/>
    <w:rsid w:val="007D6B3F"/>
    <w:rsid w:val="00845F7A"/>
    <w:rsid w:val="008C40E2"/>
    <w:rsid w:val="008E7DC5"/>
    <w:rsid w:val="00914D2D"/>
    <w:rsid w:val="00921C69"/>
    <w:rsid w:val="00925041"/>
    <w:rsid w:val="0093589F"/>
    <w:rsid w:val="00940A28"/>
    <w:rsid w:val="00987662"/>
    <w:rsid w:val="009A55C3"/>
    <w:rsid w:val="009A64C6"/>
    <w:rsid w:val="009D24D1"/>
    <w:rsid w:val="00A048BC"/>
    <w:rsid w:val="00A309AA"/>
    <w:rsid w:val="00A373D7"/>
    <w:rsid w:val="00A450D4"/>
    <w:rsid w:val="00A62518"/>
    <w:rsid w:val="00A8757C"/>
    <w:rsid w:val="00AB03F0"/>
    <w:rsid w:val="00AF0B74"/>
    <w:rsid w:val="00B16F79"/>
    <w:rsid w:val="00B25C8A"/>
    <w:rsid w:val="00B263E6"/>
    <w:rsid w:val="00B43E49"/>
    <w:rsid w:val="00B56D0A"/>
    <w:rsid w:val="00B678CF"/>
    <w:rsid w:val="00BB071F"/>
    <w:rsid w:val="00BB0769"/>
    <w:rsid w:val="00BB1558"/>
    <w:rsid w:val="00BB670A"/>
    <w:rsid w:val="00BB69CB"/>
    <w:rsid w:val="00BE7755"/>
    <w:rsid w:val="00C045B8"/>
    <w:rsid w:val="00C47FD8"/>
    <w:rsid w:val="00C72AD5"/>
    <w:rsid w:val="00C9452F"/>
    <w:rsid w:val="00CD73B3"/>
    <w:rsid w:val="00D70FDB"/>
    <w:rsid w:val="00D7450D"/>
    <w:rsid w:val="00D75625"/>
    <w:rsid w:val="00D85574"/>
    <w:rsid w:val="00D94C64"/>
    <w:rsid w:val="00D97E07"/>
    <w:rsid w:val="00DE5EF5"/>
    <w:rsid w:val="00E12552"/>
    <w:rsid w:val="00E15E66"/>
    <w:rsid w:val="00EA6DD4"/>
    <w:rsid w:val="00F30332"/>
    <w:rsid w:val="00F77F4E"/>
    <w:rsid w:val="00F81FCD"/>
    <w:rsid w:val="00FC12AB"/>
    <w:rsid w:val="00FC5BFB"/>
    <w:rsid w:val="00FD7AD5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17EA8"/>
  <w15:docId w15:val="{F8FEE5BF-504B-460E-8201-6B52A797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89F"/>
    <w:pPr>
      <w:ind w:left="720"/>
      <w:contextualSpacing/>
    </w:pPr>
  </w:style>
  <w:style w:type="paragraph" w:styleId="Tekstprzypisudolnego">
    <w:name w:val="footnote text"/>
    <w:basedOn w:val="Normalny"/>
    <w:next w:val="Akapitzlist"/>
    <w:link w:val="TekstprzypisudolnegoZnak"/>
    <w:unhideWhenUsed/>
    <w:rsid w:val="0048389F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389F"/>
    <w:rPr>
      <w:rFonts w:ascii="Calibri" w:eastAsia="Calibri" w:hAnsi="NanumGothic" w:cs="NanumGothic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E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E5EF5"/>
  </w:style>
  <w:style w:type="paragraph" w:styleId="Stopka">
    <w:name w:val="footer"/>
    <w:basedOn w:val="Normalny"/>
    <w:link w:val="StopkaZnak"/>
    <w:unhideWhenUsed/>
    <w:rsid w:val="00DE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E5EF5"/>
  </w:style>
  <w:style w:type="paragraph" w:styleId="Tekstdymka">
    <w:name w:val="Balloon Text"/>
    <w:basedOn w:val="Normalny"/>
    <w:link w:val="TekstdymkaZnak"/>
    <w:uiPriority w:val="99"/>
    <w:semiHidden/>
    <w:unhideWhenUsed/>
    <w:rsid w:val="0007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Świder</dc:creator>
  <cp:lastModifiedBy>Joanna Ferenc-Bar</cp:lastModifiedBy>
  <cp:revision>66</cp:revision>
  <cp:lastPrinted>2023-04-14T06:42:00Z</cp:lastPrinted>
  <dcterms:created xsi:type="dcterms:W3CDTF">2021-07-01T13:15:00Z</dcterms:created>
  <dcterms:modified xsi:type="dcterms:W3CDTF">2023-04-14T06:42:00Z</dcterms:modified>
</cp:coreProperties>
</file>