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47AE" w14:textId="77777777" w:rsidR="001367A0" w:rsidRPr="00373E89" w:rsidRDefault="00373E89" w:rsidP="00373E89">
      <w:pPr>
        <w:jc w:val="center"/>
        <w:rPr>
          <w:rFonts w:ascii="Arial" w:hAnsi="Arial" w:cs="Arial"/>
          <w:sz w:val="20"/>
          <w:szCs w:val="20"/>
        </w:rPr>
      </w:pPr>
      <w:r w:rsidRPr="00373E89">
        <w:rPr>
          <w:rFonts w:ascii="Arial" w:hAnsi="Arial" w:cs="Arial"/>
          <w:sz w:val="20"/>
          <w:szCs w:val="20"/>
        </w:rPr>
        <w:t>SPRAWOZDANIE CZĄSTKOWE</w:t>
      </w:r>
    </w:p>
    <w:p w14:paraId="2940A7AA" w14:textId="0170C485" w:rsidR="00373E89" w:rsidRPr="00373E89" w:rsidRDefault="00373E89" w:rsidP="00AB5FDA">
      <w:pPr>
        <w:jc w:val="center"/>
        <w:rPr>
          <w:rFonts w:ascii="Arial" w:hAnsi="Arial" w:cs="Arial"/>
          <w:sz w:val="20"/>
          <w:szCs w:val="20"/>
        </w:rPr>
      </w:pPr>
      <w:r w:rsidRPr="00373E89">
        <w:rPr>
          <w:rFonts w:ascii="Arial" w:hAnsi="Arial" w:cs="Arial"/>
          <w:sz w:val="20"/>
          <w:szCs w:val="20"/>
        </w:rPr>
        <w:t>CZŁONKA RZESZOWSKIEJ RADY SENIORÓW</w:t>
      </w:r>
    </w:p>
    <w:p w14:paraId="306CEBB7" w14:textId="60621942" w:rsidR="00373E89" w:rsidRPr="00373E89" w:rsidRDefault="00031011" w:rsidP="00373E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Stafiej</w:t>
      </w:r>
    </w:p>
    <w:p w14:paraId="37362B8E" w14:textId="77777777" w:rsidR="00373E89" w:rsidRPr="00373E89" w:rsidRDefault="00373E8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2142"/>
        <w:gridCol w:w="3964"/>
      </w:tblGrid>
      <w:tr w:rsidR="00373E89" w:rsidRPr="00373E89" w14:paraId="7E640E69" w14:textId="77777777" w:rsidTr="00C374DB">
        <w:tc>
          <w:tcPr>
            <w:tcW w:w="2956" w:type="dxa"/>
          </w:tcPr>
          <w:p w14:paraId="3431C97E" w14:textId="77777777" w:rsidR="00373E89" w:rsidRPr="00373E89" w:rsidRDefault="00373E89" w:rsidP="00373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89">
              <w:rPr>
                <w:rFonts w:ascii="Arial" w:hAnsi="Arial" w:cs="Arial"/>
                <w:sz w:val="20"/>
                <w:szCs w:val="20"/>
              </w:rPr>
              <w:t>NAZWA WYDARZENIA/AKTYWNOŚCI</w:t>
            </w:r>
          </w:p>
        </w:tc>
        <w:tc>
          <w:tcPr>
            <w:tcW w:w="2142" w:type="dxa"/>
          </w:tcPr>
          <w:p w14:paraId="750BB79E" w14:textId="77777777" w:rsidR="00373E89" w:rsidRPr="00373E89" w:rsidRDefault="00373E89" w:rsidP="00373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89">
              <w:rPr>
                <w:rFonts w:ascii="Arial" w:hAnsi="Arial" w:cs="Arial"/>
                <w:sz w:val="20"/>
                <w:szCs w:val="20"/>
              </w:rPr>
              <w:t>TERMIN WYDARZENIA/AKTYWNOŚCI</w:t>
            </w:r>
          </w:p>
        </w:tc>
        <w:tc>
          <w:tcPr>
            <w:tcW w:w="3964" w:type="dxa"/>
          </w:tcPr>
          <w:p w14:paraId="5D90283A" w14:textId="77777777" w:rsidR="00373E89" w:rsidRPr="00373E89" w:rsidRDefault="00373E89" w:rsidP="00373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89">
              <w:rPr>
                <w:rFonts w:ascii="Arial" w:hAnsi="Arial" w:cs="Arial"/>
                <w:sz w:val="20"/>
                <w:szCs w:val="20"/>
              </w:rPr>
              <w:t>OPIS WYDARZENIA/AKTYWNOŚCI</w:t>
            </w:r>
          </w:p>
        </w:tc>
      </w:tr>
      <w:tr w:rsidR="003961BA" w:rsidRPr="00373E89" w14:paraId="3FD24468" w14:textId="77777777" w:rsidTr="00C374DB">
        <w:trPr>
          <w:trHeight w:val="853"/>
        </w:trPr>
        <w:tc>
          <w:tcPr>
            <w:tcW w:w="9062" w:type="dxa"/>
            <w:gridSpan w:val="3"/>
          </w:tcPr>
          <w:p w14:paraId="77C487FB" w14:textId="77777777" w:rsidR="003961BA" w:rsidRDefault="003961BA" w:rsidP="00937AB9">
            <w:pPr>
              <w:ind w:left="81" w:hanging="81"/>
              <w:rPr>
                <w:rFonts w:ascii="Arial" w:hAnsi="Arial" w:cs="Arial"/>
                <w:sz w:val="20"/>
                <w:szCs w:val="20"/>
              </w:rPr>
            </w:pPr>
          </w:p>
          <w:p w14:paraId="5B17EC54" w14:textId="2EC58D36" w:rsidR="003961BA" w:rsidRPr="005872C6" w:rsidRDefault="003961BA" w:rsidP="003961BA">
            <w:pPr>
              <w:ind w:left="81" w:hanging="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Dzięki dotacji pozyskanej drogą konkursową z UM Wydziału Zdrowia – kwota 30 000 zł</w:t>
            </w:r>
            <w:r w:rsidR="00B85AFC">
              <w:rPr>
                <w:rFonts w:ascii="Arial" w:hAnsi="Arial" w:cs="Arial"/>
                <w:sz w:val="20"/>
                <w:szCs w:val="20"/>
              </w:rPr>
              <w:t xml:space="preserve"> koordynowałam poniższe działania</w:t>
            </w:r>
          </w:p>
        </w:tc>
      </w:tr>
      <w:tr w:rsidR="005033CC" w:rsidRPr="00373E89" w14:paraId="0C1DD791" w14:textId="77777777" w:rsidTr="00C374DB">
        <w:trPr>
          <w:trHeight w:val="853"/>
        </w:trPr>
        <w:tc>
          <w:tcPr>
            <w:tcW w:w="2956" w:type="dxa"/>
          </w:tcPr>
          <w:p w14:paraId="5F89CE13" w14:textId="1DA43B42" w:rsidR="005033CC" w:rsidRPr="00373E89" w:rsidRDefault="005033CC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9F7">
              <w:rPr>
                <w:rFonts w:ascii="Arial" w:hAnsi="Arial" w:cs="Arial"/>
                <w:sz w:val="20"/>
                <w:szCs w:val="20"/>
              </w:rPr>
              <w:t>Spotkanie o charakterze informacyjno – konsultacyjnym „Starość jako konsekwencja młodości”</w:t>
            </w:r>
            <w:r w:rsidR="00937AB9">
              <w:rPr>
                <w:rFonts w:ascii="Arial" w:hAnsi="Arial" w:cs="Arial"/>
                <w:sz w:val="20"/>
                <w:szCs w:val="20"/>
              </w:rPr>
              <w:t xml:space="preserve"> jako inauguracja</w:t>
            </w:r>
            <w:r w:rsidR="003961BA">
              <w:rPr>
                <w:rFonts w:ascii="Arial" w:hAnsi="Arial" w:cs="Arial"/>
                <w:sz w:val="20"/>
                <w:szCs w:val="20"/>
              </w:rPr>
              <w:t xml:space="preserve"> współpracy</w:t>
            </w:r>
            <w:r w:rsidR="00937AB9" w:rsidRPr="00937AB9">
              <w:rPr>
                <w:rFonts w:ascii="Arial" w:hAnsi="Arial" w:cs="Arial"/>
                <w:sz w:val="20"/>
                <w:szCs w:val="20"/>
              </w:rPr>
              <w:t xml:space="preserve"> z Miastem Rzeszów przy realizacji postulatów opracowanych w toku kampanii wyborczej na Prezydenta miasta </w:t>
            </w:r>
            <w:r w:rsidR="00937AB9" w:rsidRPr="00937AB9">
              <w:rPr>
                <w:rFonts w:ascii="Arial" w:hAnsi="Arial" w:cs="Arial"/>
                <w:sz w:val="20"/>
                <w:szCs w:val="20"/>
              </w:rPr>
              <w:tab/>
              <w:t>Rzeszowa.</w:t>
            </w:r>
          </w:p>
        </w:tc>
        <w:tc>
          <w:tcPr>
            <w:tcW w:w="2142" w:type="dxa"/>
          </w:tcPr>
          <w:p w14:paraId="44B39986" w14:textId="3A7577DE" w:rsidR="005033CC" w:rsidRPr="00373E89" w:rsidRDefault="005872C6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12.05.2021</w:t>
            </w:r>
          </w:p>
        </w:tc>
        <w:tc>
          <w:tcPr>
            <w:tcW w:w="3964" w:type="dxa"/>
          </w:tcPr>
          <w:p w14:paraId="391595BA" w14:textId="63510510" w:rsidR="00937AB9" w:rsidRPr="00373E89" w:rsidRDefault="005872C6" w:rsidP="00937AB9">
            <w:pPr>
              <w:ind w:left="81" w:hanging="81"/>
              <w:rPr>
                <w:rFonts w:ascii="Arial" w:hAnsi="Arial" w:cs="Arial"/>
                <w:sz w:val="20"/>
                <w:szCs w:val="20"/>
              </w:rPr>
            </w:pPr>
            <w:r w:rsidRPr="005872C6">
              <w:rPr>
                <w:rFonts w:ascii="Arial" w:hAnsi="Arial" w:cs="Arial"/>
                <w:sz w:val="20"/>
                <w:szCs w:val="20"/>
              </w:rPr>
              <w:t xml:space="preserve">Spotkania Inauguracyjnego – ok. 70 </w:t>
            </w:r>
            <w:r w:rsidR="00A04CEC">
              <w:rPr>
                <w:rFonts w:ascii="Arial" w:hAnsi="Arial" w:cs="Arial"/>
                <w:sz w:val="20"/>
                <w:szCs w:val="20"/>
              </w:rPr>
              <w:t>seniorów,</w:t>
            </w:r>
            <w:r>
              <w:rPr>
                <w:rFonts w:ascii="Arial" w:hAnsi="Arial" w:cs="Arial"/>
                <w:sz w:val="20"/>
                <w:szCs w:val="20"/>
              </w:rPr>
              <w:t xml:space="preserve">  z udziałem kandydata na Prezydenta K. Fijołka i Prezydent Łodzi H. Zdanowskiej</w:t>
            </w:r>
            <w:r w:rsidR="00C0477F">
              <w:rPr>
                <w:rFonts w:ascii="Arial" w:hAnsi="Arial" w:cs="Arial"/>
                <w:sz w:val="20"/>
                <w:szCs w:val="20"/>
              </w:rPr>
              <w:t xml:space="preserve"> oraz Radn</w:t>
            </w:r>
            <w:r w:rsidR="00A04CEC">
              <w:rPr>
                <w:rFonts w:ascii="Arial" w:hAnsi="Arial" w:cs="Arial"/>
                <w:sz w:val="20"/>
                <w:szCs w:val="20"/>
              </w:rPr>
              <w:t>ych</w:t>
            </w:r>
            <w:r w:rsidR="00C0477F">
              <w:rPr>
                <w:rFonts w:ascii="Arial" w:hAnsi="Arial" w:cs="Arial"/>
                <w:sz w:val="20"/>
                <w:szCs w:val="20"/>
              </w:rPr>
              <w:t xml:space="preserve"> RM</w:t>
            </w:r>
          </w:p>
        </w:tc>
      </w:tr>
      <w:tr w:rsidR="005033CC" w:rsidRPr="00373E89" w14:paraId="6556C544" w14:textId="77777777" w:rsidTr="00C374DB">
        <w:trPr>
          <w:trHeight w:val="978"/>
        </w:trPr>
        <w:tc>
          <w:tcPr>
            <w:tcW w:w="2956" w:type="dxa"/>
          </w:tcPr>
          <w:p w14:paraId="6FE384BA" w14:textId="65A4EFD2" w:rsidR="005033CC" w:rsidRPr="00373E89" w:rsidRDefault="005033CC" w:rsidP="00C04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Utworzenie Rzeszowskiego Centrum Seniora</w:t>
            </w:r>
            <w:r w:rsidR="00C0477F">
              <w:rPr>
                <w:rFonts w:ascii="Arial" w:hAnsi="Arial" w:cs="Arial"/>
                <w:sz w:val="20"/>
                <w:szCs w:val="20"/>
              </w:rPr>
              <w:t xml:space="preserve">, w nim </w:t>
            </w:r>
            <w:r w:rsidR="00C0477F" w:rsidRPr="00C0477F">
              <w:rPr>
                <w:rFonts w:ascii="Arial" w:hAnsi="Arial" w:cs="Arial"/>
                <w:sz w:val="20"/>
                <w:szCs w:val="20"/>
              </w:rPr>
              <w:t>„Akademi</w:t>
            </w:r>
            <w:r w:rsidR="00C0477F">
              <w:rPr>
                <w:rFonts w:ascii="Arial" w:hAnsi="Arial" w:cs="Arial"/>
                <w:sz w:val="20"/>
                <w:szCs w:val="20"/>
              </w:rPr>
              <w:t>i</w:t>
            </w:r>
            <w:r w:rsidR="00C0477F" w:rsidRPr="00C0477F">
              <w:rPr>
                <w:rFonts w:ascii="Arial" w:hAnsi="Arial" w:cs="Arial"/>
                <w:sz w:val="20"/>
                <w:szCs w:val="20"/>
              </w:rPr>
              <w:t xml:space="preserve"> Seniorów Aktywnych”</w:t>
            </w:r>
            <w:r w:rsidR="00C0477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0477F" w:rsidRPr="00C0477F">
              <w:rPr>
                <w:rFonts w:ascii="Arial" w:hAnsi="Arial" w:cs="Arial"/>
                <w:sz w:val="20"/>
                <w:szCs w:val="20"/>
              </w:rPr>
              <w:t>miejsca do kompleksowego wspierania inicjatyw seniorów.</w:t>
            </w:r>
          </w:p>
        </w:tc>
        <w:tc>
          <w:tcPr>
            <w:tcW w:w="2142" w:type="dxa"/>
          </w:tcPr>
          <w:p w14:paraId="0667D679" w14:textId="762D1A49" w:rsidR="005033CC" w:rsidRPr="00373E89" w:rsidRDefault="005033CC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05-12.2021</w:t>
            </w:r>
          </w:p>
        </w:tc>
        <w:tc>
          <w:tcPr>
            <w:tcW w:w="3964" w:type="dxa"/>
          </w:tcPr>
          <w:p w14:paraId="3B566678" w14:textId="0391316C" w:rsidR="005033CC" w:rsidRDefault="00C0477F" w:rsidP="00C0477F">
            <w:pPr>
              <w:rPr>
                <w:rFonts w:ascii="Arial" w:hAnsi="Arial" w:cs="Arial"/>
                <w:sz w:val="20"/>
                <w:szCs w:val="20"/>
              </w:rPr>
            </w:pPr>
            <w:r w:rsidRPr="00C0477F">
              <w:rPr>
                <w:rFonts w:ascii="Arial" w:hAnsi="Arial" w:cs="Arial"/>
                <w:sz w:val="20"/>
                <w:szCs w:val="20"/>
              </w:rPr>
              <w:t>Opracowanie założeń funkcjonowania</w:t>
            </w:r>
            <w:r w:rsidRPr="00C047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RCS </w:t>
            </w:r>
          </w:p>
          <w:p w14:paraId="7CA5DE7C" w14:textId="77777777" w:rsidR="005033CC" w:rsidRDefault="005033CC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Działania:</w:t>
            </w:r>
          </w:p>
          <w:p w14:paraId="02553389" w14:textId="77777777" w:rsidR="005033CC" w:rsidRDefault="005033CC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Opracowanie regulaminu,</w:t>
            </w:r>
          </w:p>
          <w:p w14:paraId="19A6C53F" w14:textId="77777777" w:rsidR="005033CC" w:rsidRDefault="005033CC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Usługa -</w:t>
            </w:r>
            <w:r w:rsidRPr="00D319F7">
              <w:rPr>
                <w:rFonts w:ascii="Arial" w:hAnsi="Arial" w:cs="Arial"/>
                <w:sz w:val="20"/>
                <w:szCs w:val="20"/>
              </w:rPr>
              <w:t>Telefon Życzliwości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DE9B764" w14:textId="77777777" w:rsidR="005033CC" w:rsidRDefault="005033CC" w:rsidP="005033CC">
            <w:pPr>
              <w:ind w:left="81" w:hanging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Usługa – poradnictwo    psychologiczne,</w:t>
            </w:r>
          </w:p>
          <w:p w14:paraId="589BA005" w14:textId="4092E066" w:rsidR="005033CC" w:rsidRPr="00373E89" w:rsidRDefault="005033CC" w:rsidP="005033CC">
            <w:pPr>
              <w:ind w:left="81" w:hanging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033CC">
              <w:rPr>
                <w:rFonts w:ascii="Arial" w:hAnsi="Arial" w:cs="Arial"/>
                <w:sz w:val="20"/>
                <w:szCs w:val="20"/>
              </w:rPr>
              <w:t xml:space="preserve">Konsultacje dla użytkowników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33CC">
              <w:rPr>
                <w:rFonts w:ascii="Arial" w:hAnsi="Arial" w:cs="Arial"/>
                <w:sz w:val="20"/>
                <w:szCs w:val="20"/>
              </w:rPr>
              <w:t>w zakresie korzystania z urządzeń IT i  aplikacji</w:t>
            </w:r>
          </w:p>
        </w:tc>
      </w:tr>
      <w:tr w:rsidR="005033CC" w:rsidRPr="00373E89" w14:paraId="06BCB73A" w14:textId="77777777" w:rsidTr="00C374DB">
        <w:trPr>
          <w:trHeight w:val="978"/>
        </w:trPr>
        <w:tc>
          <w:tcPr>
            <w:tcW w:w="2956" w:type="dxa"/>
          </w:tcPr>
          <w:p w14:paraId="1B3142D8" w14:textId="7C307F14" w:rsidR="005033CC" w:rsidRPr="00D319F7" w:rsidRDefault="005033CC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5033CC">
              <w:rPr>
                <w:rFonts w:ascii="Arial" w:hAnsi="Arial" w:cs="Arial"/>
                <w:sz w:val="20"/>
                <w:szCs w:val="20"/>
              </w:rPr>
              <w:t xml:space="preserve">Debata międzypokoleniowa „Open Space Technology (OST) – Tworzymy Wspólnie Rzeszowskie Centrum </w:t>
            </w:r>
            <w:r w:rsidR="009E408A">
              <w:rPr>
                <w:rFonts w:ascii="Arial" w:hAnsi="Arial" w:cs="Arial"/>
                <w:sz w:val="20"/>
                <w:szCs w:val="20"/>
              </w:rPr>
              <w:t>Seniora</w:t>
            </w:r>
            <w:r w:rsidRPr="005033CC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142" w:type="dxa"/>
          </w:tcPr>
          <w:p w14:paraId="4BDE23B2" w14:textId="1778BADC" w:rsidR="005033CC" w:rsidRDefault="005872C6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14.06.2021</w:t>
            </w:r>
          </w:p>
        </w:tc>
        <w:tc>
          <w:tcPr>
            <w:tcW w:w="3964" w:type="dxa"/>
          </w:tcPr>
          <w:p w14:paraId="52316EFB" w14:textId="77777777" w:rsidR="005033CC" w:rsidRDefault="009E408A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E408A">
              <w:rPr>
                <w:rFonts w:ascii="Arial" w:hAnsi="Arial" w:cs="Arial"/>
                <w:sz w:val="20"/>
                <w:szCs w:val="20"/>
              </w:rPr>
              <w:t xml:space="preserve">ebata wstępna 22.06.21 oraz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E408A">
              <w:rPr>
                <w:rFonts w:ascii="Arial" w:hAnsi="Arial" w:cs="Arial"/>
                <w:sz w:val="20"/>
                <w:szCs w:val="20"/>
              </w:rPr>
              <w:t>ebata zasadnicza 14.09.21</w:t>
            </w:r>
          </w:p>
          <w:p w14:paraId="240C4B97" w14:textId="6189A64C" w:rsidR="009E408A" w:rsidRPr="00373E89" w:rsidRDefault="009E408A" w:rsidP="005033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„Senior w grze w mieście wrze” – raport z przebiegu debaty z udziałem 52 osób</w:t>
            </w:r>
          </w:p>
        </w:tc>
      </w:tr>
      <w:tr w:rsidR="005033CC" w:rsidRPr="00373E89" w14:paraId="52B6EC6A" w14:textId="77777777" w:rsidTr="00C374DB">
        <w:trPr>
          <w:trHeight w:val="978"/>
        </w:trPr>
        <w:tc>
          <w:tcPr>
            <w:tcW w:w="2956" w:type="dxa"/>
          </w:tcPr>
          <w:p w14:paraId="73A2C3D7" w14:textId="2C9E5F86" w:rsidR="005033CC" w:rsidRPr="00D319F7" w:rsidRDefault="005872C6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5872C6">
              <w:rPr>
                <w:rFonts w:ascii="Arial" w:hAnsi="Arial" w:cs="Arial"/>
                <w:sz w:val="20"/>
                <w:szCs w:val="20"/>
              </w:rPr>
              <w:t>Współpraca międzypokoleniowa</w:t>
            </w:r>
            <w:r w:rsidR="00A04CEC">
              <w:rPr>
                <w:rFonts w:ascii="Arial" w:hAnsi="Arial" w:cs="Arial"/>
                <w:sz w:val="20"/>
                <w:szCs w:val="20"/>
              </w:rPr>
              <w:t xml:space="preserve">, w tym z </w:t>
            </w:r>
            <w:r w:rsidR="00A04CEC" w:rsidRPr="00A04CEC">
              <w:rPr>
                <w:rFonts w:ascii="Arial" w:hAnsi="Arial" w:cs="Arial"/>
                <w:sz w:val="20"/>
                <w:szCs w:val="20"/>
              </w:rPr>
              <w:t>Koł</w:t>
            </w:r>
            <w:r w:rsidR="00A04CEC">
              <w:rPr>
                <w:rFonts w:ascii="Arial" w:hAnsi="Arial" w:cs="Arial"/>
                <w:sz w:val="20"/>
                <w:szCs w:val="20"/>
              </w:rPr>
              <w:t>em</w:t>
            </w:r>
            <w:r w:rsidR="00A04CEC" w:rsidRPr="00A04CEC">
              <w:rPr>
                <w:rFonts w:ascii="Arial" w:hAnsi="Arial" w:cs="Arial"/>
                <w:sz w:val="20"/>
                <w:szCs w:val="20"/>
              </w:rPr>
              <w:t xml:space="preserve"> Naukow</w:t>
            </w:r>
            <w:r w:rsidR="00A04CEC">
              <w:rPr>
                <w:rFonts w:ascii="Arial" w:hAnsi="Arial" w:cs="Arial"/>
                <w:sz w:val="20"/>
                <w:szCs w:val="20"/>
              </w:rPr>
              <w:t>ym</w:t>
            </w:r>
            <w:r w:rsidR="00A04CEC" w:rsidRPr="00A04CEC">
              <w:rPr>
                <w:rFonts w:ascii="Arial" w:hAnsi="Arial" w:cs="Arial"/>
                <w:sz w:val="20"/>
                <w:szCs w:val="20"/>
              </w:rPr>
              <w:t xml:space="preserve"> Liderzy Biznesu UR</w:t>
            </w:r>
          </w:p>
        </w:tc>
        <w:tc>
          <w:tcPr>
            <w:tcW w:w="2142" w:type="dxa"/>
          </w:tcPr>
          <w:p w14:paraId="463FF6E2" w14:textId="12E76935" w:rsidR="005033CC" w:rsidRDefault="005872C6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03 -06. 2021</w:t>
            </w:r>
          </w:p>
        </w:tc>
        <w:tc>
          <w:tcPr>
            <w:tcW w:w="3964" w:type="dxa"/>
          </w:tcPr>
          <w:p w14:paraId="1EEF059C" w14:textId="6AE78572" w:rsidR="005033CC" w:rsidRPr="00373E89" w:rsidRDefault="005872C6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5872C6">
              <w:rPr>
                <w:rFonts w:ascii="Arial" w:hAnsi="Arial" w:cs="Arial"/>
                <w:sz w:val="20"/>
                <w:szCs w:val="20"/>
              </w:rPr>
              <w:t>Rezultatem są Mini projekty 24 studentów – 7 szt. oraz umowa o współpracy z uczelnią</w:t>
            </w:r>
            <w:r>
              <w:rPr>
                <w:rFonts w:ascii="Arial" w:hAnsi="Arial" w:cs="Arial"/>
                <w:sz w:val="20"/>
                <w:szCs w:val="20"/>
              </w:rPr>
              <w:t xml:space="preserve"> -UR, Wydz. Ekonomii i Finansów</w:t>
            </w:r>
          </w:p>
        </w:tc>
      </w:tr>
      <w:tr w:rsidR="00A04CEC" w:rsidRPr="00373E89" w14:paraId="3BFEFB09" w14:textId="77777777" w:rsidTr="00C374DB">
        <w:trPr>
          <w:trHeight w:val="978"/>
        </w:trPr>
        <w:tc>
          <w:tcPr>
            <w:tcW w:w="2956" w:type="dxa"/>
          </w:tcPr>
          <w:p w14:paraId="66D3BFC3" w14:textId="343443F5" w:rsidR="00A04CEC" w:rsidRPr="005872C6" w:rsidRDefault="00A04CEC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04CEC">
              <w:rPr>
                <w:rFonts w:ascii="Arial" w:hAnsi="Arial" w:cs="Arial"/>
                <w:sz w:val="20"/>
                <w:szCs w:val="20"/>
              </w:rPr>
              <w:t>działu w debacie online nt. Integracja międzypokoleniowa dla rozwoju srebrnej gospodarki w Rzeszowie</w:t>
            </w:r>
          </w:p>
        </w:tc>
        <w:tc>
          <w:tcPr>
            <w:tcW w:w="2142" w:type="dxa"/>
          </w:tcPr>
          <w:p w14:paraId="64708C9B" w14:textId="1E0FE124" w:rsidR="00A04CEC" w:rsidRDefault="00A04CEC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A04CE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.06.</w:t>
            </w:r>
            <w:r w:rsidRPr="00A04CE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964" w:type="dxa"/>
          </w:tcPr>
          <w:p w14:paraId="4CCEFE4F" w14:textId="6DC4867B" w:rsidR="00A04CEC" w:rsidRPr="005872C6" w:rsidRDefault="00A04CEC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udziałem </w:t>
            </w:r>
            <w:r w:rsidRPr="00A04CEC">
              <w:rPr>
                <w:rFonts w:ascii="Arial" w:hAnsi="Arial" w:cs="Arial"/>
                <w:sz w:val="20"/>
                <w:szCs w:val="20"/>
              </w:rPr>
              <w:t xml:space="preserve">Dr hab. Piotr Szukalski, Prof. nadzw. UŁ, Kierownik Katedry Socjologii Stosowanej i Pracy Socjalnej Uniwersytetu Łódzkiego, Członek Grupy Strategicznej Urban Lab Rzeszów, Dr Ewa Kubejko-Polańska, Adiunkt w Katedrze Polityki Gospodarczej Instytutu Ekonomii i Finansów Uniwersytetu Rzeszowskiego, Członek Zespołu Tematycznego Smart Living w Urban Lab Rzeszów, Katarzyna Szpyrka, Studentka II roku Ekonomii w Instytucie Ekonomii i Finansów Uniwersytetu Rzeszowskiego, Prezeska Koła Naukowego Liderzy Biznesu UR.                                                                                                                                         </w:t>
            </w:r>
          </w:p>
        </w:tc>
      </w:tr>
      <w:tr w:rsidR="005033CC" w:rsidRPr="00373E89" w14:paraId="08894784" w14:textId="77777777" w:rsidTr="00C374DB">
        <w:trPr>
          <w:trHeight w:val="978"/>
        </w:trPr>
        <w:tc>
          <w:tcPr>
            <w:tcW w:w="2956" w:type="dxa"/>
          </w:tcPr>
          <w:p w14:paraId="4E9887EE" w14:textId="145C9519" w:rsidR="005033CC" w:rsidRPr="00D319F7" w:rsidRDefault="00C0477F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C0477F">
              <w:rPr>
                <w:rFonts w:ascii="Arial" w:hAnsi="Arial" w:cs="Arial"/>
                <w:sz w:val="20"/>
                <w:szCs w:val="20"/>
              </w:rPr>
              <w:lastRenderedPageBreak/>
              <w:t>Utworzenie i obsługa Centrum Informacji Senioralnej</w:t>
            </w:r>
          </w:p>
        </w:tc>
        <w:tc>
          <w:tcPr>
            <w:tcW w:w="2142" w:type="dxa"/>
          </w:tcPr>
          <w:p w14:paraId="4CA3A51B" w14:textId="6FF925BA" w:rsidR="005033CC" w:rsidRDefault="00C0477F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05-07.2021</w:t>
            </w:r>
          </w:p>
        </w:tc>
        <w:tc>
          <w:tcPr>
            <w:tcW w:w="3964" w:type="dxa"/>
          </w:tcPr>
          <w:p w14:paraId="3D01C903" w14:textId="18BE3D78" w:rsidR="005033CC" w:rsidRPr="00B85AFC" w:rsidRDefault="00C0477F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B85AFC">
              <w:rPr>
                <w:rFonts w:ascii="Arial" w:hAnsi="Arial" w:cs="Arial"/>
                <w:sz w:val="20"/>
                <w:szCs w:val="20"/>
              </w:rPr>
              <w:t>U</w:t>
            </w:r>
            <w:r w:rsidRPr="00B85AFC">
              <w:rPr>
                <w:rFonts w:ascii="Arial" w:hAnsi="Arial" w:cs="Arial"/>
                <w:sz w:val="20"/>
                <w:szCs w:val="20"/>
              </w:rPr>
              <w:t>tworzenia aplikacji mobilnej „Seniorzy w sieci”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 nagrodzonej wyróżnieniem w X edycji Konkursu „Wzorowe Podkarpackie”</w:t>
            </w:r>
          </w:p>
        </w:tc>
      </w:tr>
      <w:tr w:rsidR="005033CC" w:rsidRPr="00373E89" w14:paraId="43D203B6" w14:textId="77777777" w:rsidTr="00C374DB">
        <w:trPr>
          <w:trHeight w:val="978"/>
        </w:trPr>
        <w:tc>
          <w:tcPr>
            <w:tcW w:w="2956" w:type="dxa"/>
          </w:tcPr>
          <w:p w14:paraId="15895B1D" w14:textId="12E19CB7" w:rsidR="005033CC" w:rsidRPr="00D319F7" w:rsidRDefault="003961BA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3961BA">
              <w:rPr>
                <w:rFonts w:ascii="Arial" w:hAnsi="Arial" w:cs="Arial"/>
                <w:sz w:val="20"/>
                <w:szCs w:val="20"/>
              </w:rPr>
              <w:t>Współpracę z RDK w ramach organizacji Senioraliów 2021</w:t>
            </w:r>
          </w:p>
        </w:tc>
        <w:tc>
          <w:tcPr>
            <w:tcW w:w="2142" w:type="dxa"/>
          </w:tcPr>
          <w:p w14:paraId="517917F0" w14:textId="32BFAB43" w:rsidR="005033CC" w:rsidRDefault="003961BA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– 10.2021</w:t>
            </w:r>
          </w:p>
        </w:tc>
        <w:tc>
          <w:tcPr>
            <w:tcW w:w="3964" w:type="dxa"/>
          </w:tcPr>
          <w:p w14:paraId="2D983911" w14:textId="77A306C8" w:rsidR="005033CC" w:rsidRPr="00B85AFC" w:rsidRDefault="003961BA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B85AFC">
              <w:rPr>
                <w:rFonts w:ascii="Arial" w:hAnsi="Arial" w:cs="Arial"/>
                <w:sz w:val="20"/>
                <w:szCs w:val="20"/>
              </w:rPr>
              <w:t>Spotkania robocze, promocja w mediach, współpraca przy tworzeniu materiałów promocyjnych i informacyjnych</w:t>
            </w:r>
          </w:p>
        </w:tc>
      </w:tr>
      <w:tr w:rsidR="007A7331" w:rsidRPr="00373E89" w14:paraId="32A1D31E" w14:textId="77777777" w:rsidTr="00C374DB">
        <w:trPr>
          <w:trHeight w:val="978"/>
        </w:trPr>
        <w:tc>
          <w:tcPr>
            <w:tcW w:w="2956" w:type="dxa"/>
          </w:tcPr>
          <w:p w14:paraId="177E644F" w14:textId="10C6316A" w:rsidR="007A7331" w:rsidRPr="003961BA" w:rsidRDefault="007A7331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7A7331">
              <w:rPr>
                <w:rFonts w:ascii="Arial" w:hAnsi="Arial" w:cs="Arial"/>
                <w:sz w:val="20"/>
                <w:szCs w:val="20"/>
              </w:rPr>
              <w:t>5 tysięcy kroków dla zdrowia w towarzystwie historii Rzeszowa</w:t>
            </w:r>
          </w:p>
        </w:tc>
        <w:tc>
          <w:tcPr>
            <w:tcW w:w="2142" w:type="dxa"/>
          </w:tcPr>
          <w:p w14:paraId="66DAE3B8" w14:textId="54CC1994" w:rsidR="007A7331" w:rsidRDefault="007A7331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 – 30.11</w:t>
            </w:r>
          </w:p>
        </w:tc>
        <w:tc>
          <w:tcPr>
            <w:tcW w:w="3964" w:type="dxa"/>
          </w:tcPr>
          <w:p w14:paraId="19C07FC1" w14:textId="173475F5" w:rsidR="007A7331" w:rsidRPr="00B85AFC" w:rsidRDefault="007A7331" w:rsidP="007A7331">
            <w:pPr>
              <w:rPr>
                <w:rFonts w:ascii="Arial" w:hAnsi="Arial" w:cs="Arial"/>
                <w:sz w:val="20"/>
                <w:szCs w:val="20"/>
              </w:rPr>
            </w:pPr>
            <w:r w:rsidRPr="00B85AFC">
              <w:rPr>
                <w:rFonts w:ascii="Arial" w:hAnsi="Arial" w:cs="Arial"/>
                <w:sz w:val="20"/>
                <w:szCs w:val="20"/>
              </w:rPr>
              <w:t>– pieszy wyciecz</w:t>
            </w:r>
            <w:r w:rsidR="00B85AFC">
              <w:rPr>
                <w:rFonts w:ascii="Arial" w:hAnsi="Arial" w:cs="Arial"/>
                <w:sz w:val="20"/>
                <w:szCs w:val="20"/>
              </w:rPr>
              <w:t>ki</w:t>
            </w:r>
            <w:r w:rsidRPr="00B85AFC">
              <w:rPr>
                <w:rFonts w:ascii="Arial" w:hAnsi="Arial" w:cs="Arial"/>
                <w:sz w:val="20"/>
                <w:szCs w:val="20"/>
              </w:rPr>
              <w:t>, organizowan</w:t>
            </w:r>
            <w:r w:rsidR="00B85AFC">
              <w:rPr>
                <w:rFonts w:ascii="Arial" w:hAnsi="Arial" w:cs="Arial"/>
                <w:sz w:val="20"/>
                <w:szCs w:val="20"/>
              </w:rPr>
              <w:t>e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 przez Rzeszowskie Centrum Seniora. </w:t>
            </w:r>
            <w:r w:rsidRPr="00B85AFC">
              <w:rPr>
                <w:rFonts w:ascii="Arial" w:hAnsi="Arial" w:cs="Arial"/>
                <w:sz w:val="20"/>
                <w:szCs w:val="20"/>
              </w:rPr>
              <w:t>Zorganizowane wycieczki: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 „Śladami Strzelców rzeszowskich”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, „Budziwój”, Staromieście- </w:t>
            </w:r>
            <w:r w:rsidRPr="00B85AFC">
              <w:rPr>
                <w:rFonts w:ascii="Arial" w:hAnsi="Arial" w:cs="Arial"/>
                <w:sz w:val="20"/>
                <w:szCs w:val="20"/>
              </w:rPr>
              <w:t>– najstarsza dzielnica miasta</w:t>
            </w:r>
            <w:r w:rsidRPr="00B85AFC">
              <w:rPr>
                <w:rFonts w:ascii="Arial" w:hAnsi="Arial" w:cs="Arial"/>
                <w:sz w:val="20"/>
                <w:szCs w:val="20"/>
              </w:rPr>
              <w:t>, Spacer po kinach i teatrach</w:t>
            </w:r>
          </w:p>
          <w:p w14:paraId="765EEC72" w14:textId="6513FBAB" w:rsidR="007A7331" w:rsidRPr="00B85AFC" w:rsidRDefault="007A7331" w:rsidP="007A7331">
            <w:pPr>
              <w:rPr>
                <w:rFonts w:ascii="Arial" w:hAnsi="Arial" w:cs="Arial"/>
                <w:sz w:val="20"/>
                <w:szCs w:val="20"/>
              </w:rPr>
            </w:pPr>
            <w:r w:rsidRPr="00B85AFC">
              <w:rPr>
                <w:rFonts w:ascii="Arial" w:hAnsi="Arial" w:cs="Arial"/>
                <w:sz w:val="20"/>
                <w:szCs w:val="20"/>
              </w:rPr>
              <w:t xml:space="preserve">Spacery </w:t>
            </w:r>
            <w:r w:rsidR="00B85AFC">
              <w:rPr>
                <w:rFonts w:ascii="Arial" w:hAnsi="Arial" w:cs="Arial"/>
                <w:sz w:val="20"/>
                <w:szCs w:val="20"/>
              </w:rPr>
              <w:t>to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 ideal</w:t>
            </w:r>
            <w:r w:rsidR="00B85AFC">
              <w:rPr>
                <w:rFonts w:ascii="Arial" w:hAnsi="Arial" w:cs="Arial"/>
                <w:sz w:val="20"/>
                <w:szCs w:val="20"/>
              </w:rPr>
              <w:t>ne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 rozwiązanie na spędzanie wolnego czasu.</w:t>
            </w:r>
            <w:r w:rsidR="00B85AFC">
              <w:rPr>
                <w:rFonts w:ascii="Arial" w:hAnsi="Arial" w:cs="Arial"/>
                <w:sz w:val="20"/>
                <w:szCs w:val="20"/>
              </w:rPr>
              <w:t>N</w:t>
            </w:r>
            <w:r w:rsidRPr="00B85AFC">
              <w:rPr>
                <w:rFonts w:ascii="Arial" w:hAnsi="Arial" w:cs="Arial"/>
                <w:sz w:val="20"/>
                <w:szCs w:val="20"/>
              </w:rPr>
              <w:t xml:space="preserve">ie wymaga specjalistycznego przygotowania i sprzętu. </w:t>
            </w:r>
          </w:p>
        </w:tc>
      </w:tr>
      <w:tr w:rsidR="003961BA" w:rsidRPr="00373E89" w14:paraId="533EE615" w14:textId="77777777" w:rsidTr="00C374DB">
        <w:trPr>
          <w:trHeight w:val="978"/>
        </w:trPr>
        <w:tc>
          <w:tcPr>
            <w:tcW w:w="9062" w:type="dxa"/>
            <w:gridSpan w:val="3"/>
          </w:tcPr>
          <w:p w14:paraId="27395FCB" w14:textId="77777777" w:rsidR="003961BA" w:rsidRDefault="003961BA" w:rsidP="00396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D9B2C" w14:textId="53A3E35F" w:rsidR="003961BA" w:rsidRDefault="003961BA" w:rsidP="00396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Dzięki dotacji pozyskanej </w:t>
            </w:r>
            <w:r w:rsidR="00EE3BC9">
              <w:rPr>
                <w:rFonts w:ascii="Arial" w:hAnsi="Arial" w:cs="Arial"/>
                <w:sz w:val="20"/>
                <w:szCs w:val="20"/>
              </w:rPr>
              <w:t xml:space="preserve">przez Stowarzyszenie Kreatywny Senior w Rzeszowie w ramach konkursu NIW NOWE FIO </w:t>
            </w:r>
            <w:r w:rsidR="00B85AFC">
              <w:rPr>
                <w:rFonts w:ascii="Arial" w:hAnsi="Arial" w:cs="Arial"/>
                <w:sz w:val="20"/>
                <w:szCs w:val="20"/>
              </w:rPr>
              <w:t>koordynowałam poniższe działania:</w:t>
            </w:r>
          </w:p>
          <w:p w14:paraId="4B401125" w14:textId="77777777" w:rsidR="00EE3BC9" w:rsidRDefault="00EE3BC9" w:rsidP="00396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</w:t>
            </w:r>
            <w:r w:rsidRPr="00EE3BC9">
              <w:rPr>
                <w:rFonts w:ascii="Arial" w:hAnsi="Arial" w:cs="Arial"/>
                <w:b/>
                <w:bCs/>
                <w:sz w:val="20"/>
                <w:szCs w:val="20"/>
              </w:rPr>
              <w:t>„Srebrny interes – seniorzy w grze”</w:t>
            </w:r>
            <w:r>
              <w:rPr>
                <w:rFonts w:ascii="Arial" w:hAnsi="Arial" w:cs="Arial"/>
                <w:sz w:val="20"/>
                <w:szCs w:val="20"/>
              </w:rPr>
              <w:t xml:space="preserve"> wys. 3-letniej </w:t>
            </w:r>
            <w:r w:rsidRPr="00EE3BC9">
              <w:rPr>
                <w:rFonts w:ascii="Arial" w:hAnsi="Arial" w:cs="Arial"/>
                <w:sz w:val="20"/>
                <w:szCs w:val="20"/>
              </w:rPr>
              <w:t xml:space="preserve">dotacji </w:t>
            </w:r>
            <w:r w:rsidRPr="00EE3BC9">
              <w:rPr>
                <w:rFonts w:ascii="Arial" w:hAnsi="Arial" w:cs="Arial"/>
                <w:sz w:val="20"/>
                <w:szCs w:val="20"/>
              </w:rPr>
              <w:t>231 506,00</w:t>
            </w:r>
            <w:r w:rsidRPr="00EE3BC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0B115925" w14:textId="3853A3DB" w:rsidR="00EE3BC9" w:rsidRDefault="007766EF" w:rsidP="00396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E3BC9">
              <w:rPr>
                <w:rFonts w:ascii="Arial" w:hAnsi="Arial" w:cs="Arial"/>
                <w:sz w:val="20"/>
                <w:szCs w:val="20"/>
              </w:rPr>
              <w:t xml:space="preserve"> 2021 r </w:t>
            </w:r>
            <w:r w:rsidR="00DE693A">
              <w:rPr>
                <w:rFonts w:ascii="Arial" w:hAnsi="Arial" w:cs="Arial"/>
                <w:sz w:val="20"/>
                <w:szCs w:val="20"/>
              </w:rPr>
              <w:t>–</w:t>
            </w:r>
            <w:r w:rsidR="00EE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BC9" w:rsidRPr="00EE3BC9">
              <w:rPr>
                <w:rFonts w:ascii="Arial" w:hAnsi="Arial" w:cs="Arial"/>
                <w:sz w:val="20"/>
                <w:szCs w:val="20"/>
              </w:rPr>
              <w:t>115 776,00</w:t>
            </w:r>
            <w:r w:rsidR="00EE3BC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23F0D463" w14:textId="319AC1F2" w:rsidR="007C7B3D" w:rsidRDefault="00691EF2" w:rsidP="00691E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EF2">
              <w:rPr>
                <w:rFonts w:ascii="Arial" w:hAnsi="Arial" w:cs="Arial"/>
                <w:sz w:val="20"/>
                <w:szCs w:val="20"/>
              </w:rPr>
              <w:t>Cel zadania mieści się w celach Priorytetu III, czyli przyczynia się do zwiększania obecności organizacji obywatelskich w życiu publicznym, wspierania dialogu obywatelskiego, procesów konsultacji, tworzenia forum debaty publicznej, budowania potencjału organizacji przez kształtowanie wizerunku organizacji obywatelskich w przestrzeni publicznej.</w:t>
            </w:r>
            <w:r>
              <w:t xml:space="preserve"> </w:t>
            </w:r>
            <w:r w:rsidRPr="00691EF2">
              <w:rPr>
                <w:rFonts w:ascii="Arial" w:hAnsi="Arial" w:cs="Arial"/>
                <w:sz w:val="20"/>
                <w:szCs w:val="20"/>
              </w:rPr>
              <w:t>Projekt realizuje potrzebę włączania osób starszych w aktywność społeczną, w tym ze wsparciem mentorskim dla młodszych pokoleń.</w:t>
            </w:r>
          </w:p>
          <w:p w14:paraId="3E690732" w14:textId="77777777" w:rsidR="00691EF2" w:rsidRDefault="007C7B3D" w:rsidP="007C7B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Projekt w sposób kompleksowy przyczyni się do kształtowania polityki senioralnej w naszym mieście.</w:t>
            </w:r>
          </w:p>
          <w:p w14:paraId="24CC78B1" w14:textId="23D5068D" w:rsidR="007766EF" w:rsidRDefault="007766EF" w:rsidP="007C7B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1BA" w:rsidRPr="00373E89" w14:paraId="25A8A02A" w14:textId="77777777" w:rsidTr="00C374DB">
        <w:trPr>
          <w:trHeight w:val="978"/>
        </w:trPr>
        <w:tc>
          <w:tcPr>
            <w:tcW w:w="2956" w:type="dxa"/>
          </w:tcPr>
          <w:p w14:paraId="2F0D8DEB" w14:textId="2C6D89DF" w:rsidR="003961BA" w:rsidRPr="003961BA" w:rsidRDefault="007C7B3D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Moduł kompetencje cyfrowe</w:t>
            </w:r>
          </w:p>
        </w:tc>
        <w:tc>
          <w:tcPr>
            <w:tcW w:w="2142" w:type="dxa"/>
          </w:tcPr>
          <w:p w14:paraId="360A457E" w14:textId="789AA91E" w:rsidR="003961BA" w:rsidRDefault="007C7B3D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O9 – 11.2021</w:t>
            </w:r>
          </w:p>
        </w:tc>
        <w:tc>
          <w:tcPr>
            <w:tcW w:w="3964" w:type="dxa"/>
          </w:tcPr>
          <w:p w14:paraId="07EBC9B4" w14:textId="3D223AB0" w:rsidR="007C7B3D" w:rsidRDefault="007C7B3D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E-wykluczenie – kursy</w:t>
            </w:r>
            <w:r>
              <w:rPr>
                <w:rFonts w:ascii="Arial" w:hAnsi="Arial" w:cs="Arial"/>
                <w:sz w:val="20"/>
                <w:szCs w:val="20"/>
              </w:rPr>
              <w:t xml:space="preserve"> komputerowe,</w:t>
            </w:r>
          </w:p>
          <w:p w14:paraId="4318B370" w14:textId="69B2B58D" w:rsidR="003961BA" w:rsidRDefault="007C7B3D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Poradnictwo on line, telefoniczne oraz bezpośrednie w lokalu lub domu beneficjenta.</w:t>
            </w:r>
          </w:p>
        </w:tc>
      </w:tr>
      <w:tr w:rsidR="003961BA" w:rsidRPr="00373E89" w14:paraId="1B12DDCA" w14:textId="77777777" w:rsidTr="00C374DB">
        <w:trPr>
          <w:trHeight w:val="978"/>
        </w:trPr>
        <w:tc>
          <w:tcPr>
            <w:tcW w:w="2956" w:type="dxa"/>
          </w:tcPr>
          <w:p w14:paraId="511521E1" w14:textId="571FC33C" w:rsidR="003961BA" w:rsidRPr="003961BA" w:rsidRDefault="007C7B3D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Moduł E-demokracja</w:t>
            </w:r>
          </w:p>
        </w:tc>
        <w:tc>
          <w:tcPr>
            <w:tcW w:w="2142" w:type="dxa"/>
          </w:tcPr>
          <w:p w14:paraId="32C19E8A" w14:textId="713F8791" w:rsidR="003961BA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10-11.2021</w:t>
            </w:r>
          </w:p>
        </w:tc>
        <w:tc>
          <w:tcPr>
            <w:tcW w:w="3964" w:type="dxa"/>
          </w:tcPr>
          <w:p w14:paraId="3871AB06" w14:textId="77777777" w:rsidR="003961BA" w:rsidRDefault="007C7B3D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Kreowanie i wdrażanie polityki senioralnej w Rzeszowie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BE153" w14:textId="6F7DE1A4" w:rsidR="007C7B3D" w:rsidRPr="00595C18" w:rsidRDefault="007C7B3D" w:rsidP="00595C18">
            <w:pPr>
              <w:pStyle w:val="Akapitzlist"/>
              <w:numPr>
                <w:ilvl w:val="0"/>
                <w:numId w:val="1"/>
              </w:numPr>
              <w:ind w:left="365" w:hanging="284"/>
              <w:rPr>
                <w:rFonts w:ascii="Arial" w:hAnsi="Arial" w:cs="Arial"/>
                <w:sz w:val="20"/>
                <w:szCs w:val="20"/>
              </w:rPr>
            </w:pPr>
            <w:r w:rsidRPr="00595C18">
              <w:rPr>
                <w:rFonts w:ascii="Arial" w:hAnsi="Arial" w:cs="Arial"/>
                <w:sz w:val="20"/>
                <w:szCs w:val="20"/>
              </w:rPr>
              <w:t>Cykl spotkań z wykorzystaniem narzędzi partycypacyjnych, we współpracy z Urban Lab Rzeszów: „Kiedy Rzeszów będzie miastem przyjaznym dla seniorów i ich rodzin?”</w:t>
            </w:r>
          </w:p>
          <w:p w14:paraId="1B000798" w14:textId="2A90EB75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mieście, a w tym tematyka: Przestrzeń publiczna</w:t>
            </w:r>
          </w:p>
          <w:p w14:paraId="6B300EE9" w14:textId="14A5B2A9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Senior w mscu zamieszkania</w:t>
            </w:r>
          </w:p>
          <w:p w14:paraId="2DB8DF6E" w14:textId="33C3B7FD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Bezpieczny senior</w:t>
            </w:r>
          </w:p>
          <w:p w14:paraId="28605043" w14:textId="76764065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Aktywny senior</w:t>
            </w:r>
          </w:p>
          <w:p w14:paraId="11F3D0E4" w14:textId="4089D4A5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Senior w rodzinie</w:t>
            </w:r>
          </w:p>
          <w:p w14:paraId="51A1774B" w14:textId="02AFA7D2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Kreatywny senior</w:t>
            </w:r>
          </w:p>
          <w:p w14:paraId="3A6A687D" w14:textId="27C5C9A7" w:rsidR="007C7B3D" w:rsidRP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Jak widzą nas różne grupy mieszkańców</w:t>
            </w:r>
          </w:p>
          <w:p w14:paraId="48EBD9E4" w14:textId="69D5E582" w:rsidR="007C7B3D" w:rsidRDefault="007C7B3D" w:rsidP="007C7B3D">
            <w:pPr>
              <w:rPr>
                <w:rFonts w:ascii="Arial" w:hAnsi="Arial" w:cs="Arial"/>
                <w:sz w:val="20"/>
                <w:szCs w:val="20"/>
              </w:rPr>
            </w:pPr>
            <w:r w:rsidRPr="007C7B3D">
              <w:rPr>
                <w:rFonts w:ascii="Arial" w:hAnsi="Arial" w:cs="Arial"/>
                <w:sz w:val="20"/>
                <w:szCs w:val="20"/>
              </w:rPr>
              <w:t>•Senior w mieście – Kiedy będę seniorem….</w:t>
            </w:r>
          </w:p>
        </w:tc>
      </w:tr>
      <w:tr w:rsidR="00595C18" w:rsidRPr="00373E89" w14:paraId="3AA406C9" w14:textId="77777777" w:rsidTr="00C374DB">
        <w:trPr>
          <w:trHeight w:val="978"/>
        </w:trPr>
        <w:tc>
          <w:tcPr>
            <w:tcW w:w="2956" w:type="dxa"/>
          </w:tcPr>
          <w:p w14:paraId="2D102A15" w14:textId="0DBEEA3D" w:rsidR="00595C18" w:rsidRPr="007C7B3D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595C18">
              <w:rPr>
                <w:rFonts w:ascii="Arial" w:hAnsi="Arial" w:cs="Arial"/>
                <w:sz w:val="20"/>
                <w:szCs w:val="20"/>
              </w:rPr>
              <w:t>Moduł Srebrna Gospodarka</w:t>
            </w:r>
          </w:p>
        </w:tc>
        <w:tc>
          <w:tcPr>
            <w:tcW w:w="2142" w:type="dxa"/>
          </w:tcPr>
          <w:p w14:paraId="134BDBA2" w14:textId="77777777" w:rsidR="00595C18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09 -12.2021</w:t>
            </w:r>
          </w:p>
          <w:p w14:paraId="005273A8" w14:textId="77777777" w:rsidR="00595C18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6E01C" w14:textId="77777777" w:rsidR="00595C18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C9D9E" w14:textId="77777777" w:rsidR="00595C18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70843" w14:textId="77777777" w:rsidR="00B70987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0E1E8" w14:textId="77777777" w:rsidR="00B70987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D902B" w14:textId="77777777" w:rsidR="00B70987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366D2" w14:textId="77777777" w:rsidR="00B70987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E1069" w14:textId="77777777" w:rsidR="00B70987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37E18" w14:textId="77777777" w:rsidR="00B70987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B2CA3" w14:textId="1688459E" w:rsidR="00595C18" w:rsidRDefault="00595C18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1FA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.12.2021</w:t>
            </w:r>
          </w:p>
        </w:tc>
        <w:tc>
          <w:tcPr>
            <w:tcW w:w="3964" w:type="dxa"/>
          </w:tcPr>
          <w:p w14:paraId="1C8AA9DB" w14:textId="3BC2B714" w:rsidR="00595C18" w:rsidRDefault="002A1DDB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I. </w:t>
            </w:r>
            <w:r w:rsidR="00595C18" w:rsidRPr="00595C18">
              <w:rPr>
                <w:rFonts w:ascii="Arial" w:hAnsi="Arial" w:cs="Arial"/>
                <w:sz w:val="20"/>
                <w:szCs w:val="20"/>
              </w:rPr>
              <w:t xml:space="preserve">Współpraca z biznesem, w tym CSR </w:t>
            </w:r>
            <w:r w:rsidR="00DE693A">
              <w:rPr>
                <w:rFonts w:ascii="Arial" w:hAnsi="Arial" w:cs="Arial"/>
                <w:sz w:val="20"/>
                <w:szCs w:val="20"/>
              </w:rPr>
              <w:t>–</w:t>
            </w:r>
            <w:r w:rsidR="00595C18" w:rsidRPr="00595C18">
              <w:rPr>
                <w:rFonts w:ascii="Arial" w:hAnsi="Arial" w:cs="Arial"/>
                <w:sz w:val="20"/>
                <w:szCs w:val="20"/>
              </w:rPr>
              <w:t xml:space="preserve"> konkurs „Miejsca przyjazne seniorom”</w:t>
            </w:r>
            <w:r w:rsidR="00595C18">
              <w:rPr>
                <w:rFonts w:ascii="Arial" w:hAnsi="Arial" w:cs="Arial"/>
                <w:sz w:val="20"/>
                <w:szCs w:val="20"/>
              </w:rPr>
              <w:t>.</w:t>
            </w:r>
            <w:r w:rsidR="00B70987">
              <w:t xml:space="preserve"> W</w:t>
            </w:r>
            <w:r w:rsidR="00B70987" w:rsidRPr="00B70987">
              <w:rPr>
                <w:rFonts w:ascii="Arial" w:hAnsi="Arial" w:cs="Arial"/>
                <w:sz w:val="20"/>
                <w:szCs w:val="20"/>
              </w:rPr>
              <w:t xml:space="preserve">yróżnienie i promowanie: instytucji, przedsiębiorstw, organizacji oraz wydarzeń cyklicznych realizowanych na </w:t>
            </w:r>
            <w:r w:rsidR="00B70987" w:rsidRPr="00B70987">
              <w:rPr>
                <w:rFonts w:ascii="Arial" w:hAnsi="Arial" w:cs="Arial"/>
                <w:sz w:val="20"/>
                <w:szCs w:val="20"/>
              </w:rPr>
              <w:lastRenderedPageBreak/>
              <w:t>terenie Rzeszowa, które są otwarte na potrzeby osób starszych.</w:t>
            </w:r>
          </w:p>
          <w:p w14:paraId="77114896" w14:textId="7C50CC28" w:rsidR="00551FA9" w:rsidRDefault="002A1DDB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595C18">
              <w:rPr>
                <w:rFonts w:ascii="Arial" w:hAnsi="Arial" w:cs="Arial"/>
                <w:sz w:val="20"/>
                <w:szCs w:val="20"/>
              </w:rPr>
              <w:t>Uroczyst</w:t>
            </w:r>
            <w:r w:rsidR="00551FA9">
              <w:rPr>
                <w:rFonts w:ascii="Arial" w:hAnsi="Arial" w:cs="Arial"/>
                <w:sz w:val="20"/>
                <w:szCs w:val="20"/>
              </w:rPr>
              <w:t xml:space="preserve">a gala </w:t>
            </w:r>
            <w:r w:rsidR="00DE693A">
              <w:rPr>
                <w:rFonts w:ascii="Arial" w:hAnsi="Arial" w:cs="Arial"/>
                <w:sz w:val="20"/>
                <w:szCs w:val="20"/>
              </w:rPr>
              <w:t>–</w:t>
            </w:r>
            <w:r w:rsidR="00595C18">
              <w:rPr>
                <w:rFonts w:ascii="Arial" w:hAnsi="Arial" w:cs="Arial"/>
                <w:sz w:val="20"/>
                <w:szCs w:val="20"/>
              </w:rPr>
              <w:t xml:space="preserve"> wręczenia </w:t>
            </w:r>
            <w:r w:rsidR="00551FA9">
              <w:rPr>
                <w:rFonts w:ascii="Arial" w:hAnsi="Arial" w:cs="Arial"/>
                <w:sz w:val="20"/>
                <w:szCs w:val="20"/>
              </w:rPr>
              <w:t>statuetek i dyplomów wyróżnionym instytucjom.</w:t>
            </w:r>
          </w:p>
          <w:p w14:paraId="735C6538" w14:textId="3593954A" w:rsidR="002A1DDB" w:rsidRPr="007C7B3D" w:rsidRDefault="004B78E6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4B78E6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B78E6">
              <w:rPr>
                <w:rFonts w:ascii="Arial" w:hAnsi="Arial" w:cs="Arial"/>
                <w:sz w:val="20"/>
                <w:szCs w:val="20"/>
              </w:rPr>
              <w:t>dukacj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B78E6">
              <w:rPr>
                <w:rFonts w:ascii="Arial" w:hAnsi="Arial" w:cs="Arial"/>
                <w:sz w:val="20"/>
                <w:szCs w:val="20"/>
              </w:rPr>
              <w:t xml:space="preserve"> do starości”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93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8E6">
              <w:rPr>
                <w:rFonts w:ascii="Arial" w:hAnsi="Arial" w:cs="Arial"/>
                <w:sz w:val="20"/>
                <w:szCs w:val="20"/>
              </w:rPr>
              <w:t>działania w celu tworzenia solidarności międzypokoleniowej skierowane do dzieci i młodzieży szkolnej</w:t>
            </w:r>
            <w:r>
              <w:rPr>
                <w:rFonts w:ascii="Arial" w:hAnsi="Arial" w:cs="Arial"/>
                <w:sz w:val="20"/>
                <w:szCs w:val="20"/>
              </w:rPr>
              <w:t>, z wykorzystaniem</w:t>
            </w:r>
            <w:r w:rsidRPr="004B78E6">
              <w:rPr>
                <w:rFonts w:ascii="Arial" w:hAnsi="Arial" w:cs="Arial"/>
                <w:sz w:val="20"/>
                <w:szCs w:val="20"/>
              </w:rPr>
              <w:t xml:space="preserve"> specjalnego kombinezonu odczuć starczych, pokaz</w:t>
            </w:r>
            <w:r>
              <w:rPr>
                <w:rFonts w:ascii="Arial" w:hAnsi="Arial" w:cs="Arial"/>
                <w:sz w:val="20"/>
                <w:szCs w:val="20"/>
              </w:rPr>
              <w:t>ującym</w:t>
            </w:r>
            <w:r w:rsidRPr="004B78E6">
              <w:rPr>
                <w:rFonts w:ascii="Arial" w:hAnsi="Arial" w:cs="Arial"/>
                <w:sz w:val="20"/>
                <w:szCs w:val="20"/>
              </w:rPr>
              <w:t xml:space="preserve"> młodzieży z jakimi problemami i ograniczeniami będą mierzyć się za kilkadziesiąt lat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5C18" w:rsidRPr="00373E89" w14:paraId="3471E48D" w14:textId="77777777" w:rsidTr="00C374DB">
        <w:trPr>
          <w:trHeight w:val="978"/>
        </w:trPr>
        <w:tc>
          <w:tcPr>
            <w:tcW w:w="2956" w:type="dxa"/>
          </w:tcPr>
          <w:p w14:paraId="09481EC9" w14:textId="54A2328F" w:rsidR="00595C18" w:rsidRPr="007C7B3D" w:rsidRDefault="001661AE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Moduł edukacyjny </w:t>
            </w:r>
          </w:p>
        </w:tc>
        <w:tc>
          <w:tcPr>
            <w:tcW w:w="2142" w:type="dxa"/>
          </w:tcPr>
          <w:p w14:paraId="4B643224" w14:textId="77777777" w:rsidR="00595C18" w:rsidRDefault="001661AE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08-12.2021</w:t>
            </w:r>
          </w:p>
          <w:p w14:paraId="1FCD6335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165E2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5A1B4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7683C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A3D08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3FB93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BEF3E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215DD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992A2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BE688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8E118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6339D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D8B16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8A316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CCDD6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5DC42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DA6A8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287BA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D9318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E34B1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8812F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1FB7B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95985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3DBFE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0FF57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834D2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7EC76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C1B70" w14:textId="77777777" w:rsidR="00620AB2" w:rsidRDefault="00620AB2" w:rsidP="005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1C9A8" w14:textId="306D2333" w:rsidR="00EF7839" w:rsidRDefault="00B70987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EF7839">
              <w:rPr>
                <w:rFonts w:ascii="Arial" w:hAnsi="Arial" w:cs="Arial"/>
                <w:sz w:val="20"/>
                <w:szCs w:val="20"/>
              </w:rPr>
              <w:t>12.2021</w:t>
            </w:r>
          </w:p>
        </w:tc>
        <w:tc>
          <w:tcPr>
            <w:tcW w:w="3964" w:type="dxa"/>
          </w:tcPr>
          <w:p w14:paraId="264A2A6A" w14:textId="59F6C7BC" w:rsidR="00595C18" w:rsidRPr="00EF7839" w:rsidRDefault="001661AE" w:rsidP="00EF7839">
            <w:pPr>
              <w:pStyle w:val="Akapitzlist"/>
              <w:numPr>
                <w:ilvl w:val="0"/>
                <w:numId w:val="2"/>
              </w:numPr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>P</w:t>
            </w:r>
            <w:r w:rsidRPr="00EF7839">
              <w:rPr>
                <w:rFonts w:ascii="Arial" w:hAnsi="Arial" w:cs="Arial"/>
                <w:sz w:val="20"/>
                <w:szCs w:val="20"/>
              </w:rPr>
              <w:t>akiet propozycji dla klubów seniora, osiedlowych domów kultury, UTW i ma na celu usprawnienie przepływu informacji na temat propozycji usług na rzecz seniorów z perspektywy krajowej i lokalnej</w:t>
            </w:r>
            <w:r w:rsidR="00EF7839" w:rsidRPr="00EF78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C35CF8" w14:textId="225AD99F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Cykl 1</w:t>
            </w:r>
            <w:r w:rsidR="00E24D2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spotkań na temat „O czym senior wiedzieć powinien”. Zaplanowany w partnerstwie z RRS</w:t>
            </w:r>
          </w:p>
          <w:p w14:paraId="439CF427" w14:textId="77777777" w:rsidR="00EF7839" w:rsidRDefault="00EF7839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Przykładowe tematy:</w:t>
            </w:r>
          </w:p>
          <w:p w14:paraId="50310549" w14:textId="77777777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>1.  Paszport seniora Ok, Senior znak jakości</w:t>
            </w:r>
          </w:p>
          <w:p w14:paraId="03A4919F" w14:textId="77777777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 xml:space="preserve">2.  Gmina Przyjazna Seniorom i OKS </w:t>
            </w:r>
          </w:p>
          <w:p w14:paraId="5B733AE8" w14:textId="77777777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>3.   Program „Miasta przyjazne starzeniu się”</w:t>
            </w:r>
          </w:p>
          <w:p w14:paraId="6EA7AE52" w14:textId="77777777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>4.   Solidarnościowy Korpus Wsparcia Seniorów</w:t>
            </w:r>
          </w:p>
          <w:p w14:paraId="31D76A0A" w14:textId="77777777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 xml:space="preserve">5.   Nieodpłatna pomoc prawna, zasady jej udzielania i punkty świadczenia usług w </w:t>
            </w:r>
          </w:p>
          <w:p w14:paraId="300BCAFD" w14:textId="747BA4AC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>Rzeszowie</w:t>
            </w:r>
          </w:p>
          <w:p w14:paraId="4F771F14" w14:textId="77777777" w:rsidR="00EF7839" w:rsidRP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 w:rsidRPr="00EF7839">
              <w:rPr>
                <w:rFonts w:ascii="Arial" w:hAnsi="Arial" w:cs="Arial"/>
                <w:sz w:val="20"/>
                <w:szCs w:val="20"/>
              </w:rPr>
              <w:t xml:space="preserve">6.  Centrum Informacji Seniora w strukturze planowanego Rzeszowskiego Centrum </w:t>
            </w:r>
          </w:p>
          <w:p w14:paraId="07111C7C" w14:textId="125B7292" w:rsidR="00EF7839" w:rsidRDefault="00EF7839" w:rsidP="00EF7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Seniora.</w:t>
            </w:r>
          </w:p>
          <w:p w14:paraId="5946FB4B" w14:textId="2BB69198" w:rsidR="00E24D28" w:rsidRDefault="00E24D28" w:rsidP="00EF7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Osobiście uczestniczyłam w spotkaniach klubu na Przybyszówce (3 spotkania)</w:t>
            </w:r>
            <w:r w:rsidR="00620AB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5FC510F" w14:textId="76E57E58" w:rsidR="00620AB2" w:rsidRDefault="00620AB2" w:rsidP="00EF7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DK Kochanowskiego (2 spotkania), Kmity (1), Krak  (3 spotkania).</w:t>
            </w:r>
          </w:p>
          <w:p w14:paraId="4131F431" w14:textId="01D38000" w:rsidR="00EF7839" w:rsidRPr="00B70987" w:rsidRDefault="00EF7839" w:rsidP="00B70987">
            <w:pPr>
              <w:pStyle w:val="Akapitzlist"/>
              <w:numPr>
                <w:ilvl w:val="0"/>
                <w:numId w:val="2"/>
              </w:numPr>
              <w:ind w:left="223" w:hanging="223"/>
              <w:rPr>
                <w:rFonts w:ascii="Arial" w:hAnsi="Arial" w:cs="Arial"/>
                <w:sz w:val="20"/>
                <w:szCs w:val="20"/>
              </w:rPr>
            </w:pPr>
            <w:r w:rsidRPr="00B70987">
              <w:rPr>
                <w:rFonts w:ascii="Arial" w:hAnsi="Arial" w:cs="Arial"/>
                <w:sz w:val="20"/>
                <w:szCs w:val="20"/>
              </w:rPr>
              <w:t>Seminarium „</w:t>
            </w:r>
            <w:r w:rsidRPr="00B70987">
              <w:rPr>
                <w:rFonts w:ascii="Arial" w:hAnsi="Arial" w:cs="Arial"/>
                <w:sz w:val="20"/>
                <w:szCs w:val="20"/>
              </w:rPr>
              <w:t>Rezyliencja – zdolność podnoszenia się z trudności – jak odnaleźć się podczas i po  pandemii Covid 19</w:t>
            </w:r>
            <w:r w:rsidRPr="00B70987">
              <w:rPr>
                <w:rFonts w:ascii="Arial" w:hAnsi="Arial" w:cs="Arial"/>
                <w:sz w:val="20"/>
                <w:szCs w:val="20"/>
              </w:rPr>
              <w:t>”</w:t>
            </w:r>
            <w:r w:rsidRPr="00B70987">
              <w:rPr>
                <w:rFonts w:ascii="Arial" w:hAnsi="Arial" w:cs="Arial"/>
                <w:sz w:val="20"/>
                <w:szCs w:val="20"/>
              </w:rPr>
              <w:t xml:space="preserve"> (innowacyjne rozwiązania Stowarzyszenia ESPAR 50+);</w:t>
            </w:r>
          </w:p>
        </w:tc>
      </w:tr>
      <w:tr w:rsidR="00DE693A" w:rsidRPr="00373E89" w14:paraId="3763BB8F" w14:textId="77777777" w:rsidTr="00C374DB">
        <w:trPr>
          <w:trHeight w:val="978"/>
        </w:trPr>
        <w:tc>
          <w:tcPr>
            <w:tcW w:w="9062" w:type="dxa"/>
            <w:gridSpan w:val="3"/>
          </w:tcPr>
          <w:p w14:paraId="75CACBBD" w14:textId="77777777" w:rsidR="00DE693A" w:rsidRDefault="00DE693A" w:rsidP="00DE6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B8400" w14:textId="7F8F2AA4" w:rsidR="00DE693A" w:rsidRPr="007C7B3D" w:rsidRDefault="00DE693A" w:rsidP="00DE6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delegowana do pracy w RRS z ramienia Podkarpackiego Stowarzyszenia Pomocy Osobom z Chorobą Alzheimera</w:t>
            </w:r>
          </w:p>
        </w:tc>
      </w:tr>
      <w:tr w:rsidR="00595C18" w:rsidRPr="00373E89" w14:paraId="7DB39630" w14:textId="77777777" w:rsidTr="00C374DB">
        <w:trPr>
          <w:trHeight w:val="978"/>
        </w:trPr>
        <w:tc>
          <w:tcPr>
            <w:tcW w:w="2956" w:type="dxa"/>
          </w:tcPr>
          <w:p w14:paraId="081F2256" w14:textId="2EEAEB19" w:rsidR="00595C18" w:rsidRPr="007C7B3D" w:rsidRDefault="00DE693A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DE693A">
              <w:rPr>
                <w:rFonts w:ascii="Arial" w:hAnsi="Arial" w:cs="Arial"/>
                <w:sz w:val="20"/>
                <w:szCs w:val="20"/>
              </w:rPr>
              <w:t>Stałe działania PSPOzCA</w:t>
            </w:r>
          </w:p>
        </w:tc>
        <w:tc>
          <w:tcPr>
            <w:tcW w:w="2142" w:type="dxa"/>
          </w:tcPr>
          <w:p w14:paraId="2D74F85D" w14:textId="378AE331" w:rsidR="00595C18" w:rsidRDefault="00AE006F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rok</w:t>
            </w:r>
          </w:p>
        </w:tc>
        <w:tc>
          <w:tcPr>
            <w:tcW w:w="3964" w:type="dxa"/>
          </w:tcPr>
          <w:p w14:paraId="4F5B4629" w14:textId="3260C3B1" w:rsidR="00DE693A" w:rsidRPr="00DE693A" w:rsidRDefault="00AE006F" w:rsidP="00DE6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E693A" w:rsidRPr="00DE693A">
              <w:rPr>
                <w:rFonts w:ascii="Arial" w:hAnsi="Arial" w:cs="Arial"/>
                <w:sz w:val="20"/>
                <w:szCs w:val="20"/>
              </w:rPr>
              <w:t xml:space="preserve">Pomoc dla chorych i opiekunów na ch. Alzheimera w Rzeszowie w warunkach pandemii. </w:t>
            </w:r>
          </w:p>
          <w:p w14:paraId="66B167FD" w14:textId="77777777" w:rsidR="00595C18" w:rsidRDefault="00DE693A" w:rsidP="00DE693A">
            <w:pPr>
              <w:rPr>
                <w:rFonts w:ascii="Arial" w:hAnsi="Arial" w:cs="Arial"/>
                <w:sz w:val="20"/>
                <w:szCs w:val="20"/>
              </w:rPr>
            </w:pPr>
            <w:r w:rsidRPr="00DE693A">
              <w:rPr>
                <w:rFonts w:ascii="Arial" w:hAnsi="Arial" w:cs="Arial"/>
                <w:sz w:val="20"/>
                <w:szCs w:val="20"/>
              </w:rPr>
              <w:t>Porady on-line, pomoc w opiece opiekunom realizowana przez członków Stowarzyszenia, telefoniczne dyżury członków stowarzyszenia udzielających porady potrzebującym.</w:t>
            </w:r>
          </w:p>
          <w:p w14:paraId="4FF13029" w14:textId="48E6F066" w:rsidR="00AE006F" w:rsidRPr="00AE006F" w:rsidRDefault="00AE006F" w:rsidP="00AE0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006F">
              <w:rPr>
                <w:rFonts w:ascii="Arial" w:hAnsi="Arial" w:cs="Arial"/>
                <w:sz w:val="20"/>
                <w:szCs w:val="20"/>
              </w:rPr>
              <w:t xml:space="preserve">Spotkania gr wsparcia dla opiekunów osób chorych na Alzheimera. Każdy 3-ci </w:t>
            </w:r>
            <w:r w:rsidRPr="00AE006F">
              <w:rPr>
                <w:rFonts w:ascii="Arial" w:hAnsi="Arial" w:cs="Arial"/>
                <w:sz w:val="20"/>
                <w:szCs w:val="20"/>
              </w:rPr>
              <w:lastRenderedPageBreak/>
              <w:t>piątek, w Domu Seniora ul. Seniora. W spotkaniach uczestniczą każdorazowo członkowie Zarządu PSPOzCA, byli opiekunowie chorych.</w:t>
            </w:r>
          </w:p>
          <w:p w14:paraId="7B68C752" w14:textId="72D1630B" w:rsidR="00AE006F" w:rsidRPr="007C7B3D" w:rsidRDefault="00AE006F" w:rsidP="00AE006F">
            <w:pPr>
              <w:rPr>
                <w:rFonts w:ascii="Arial" w:hAnsi="Arial" w:cs="Arial"/>
                <w:sz w:val="20"/>
                <w:szCs w:val="20"/>
              </w:rPr>
            </w:pPr>
            <w:r w:rsidRPr="00AE006F">
              <w:rPr>
                <w:rFonts w:ascii="Arial" w:hAnsi="Arial" w:cs="Arial"/>
                <w:sz w:val="20"/>
                <w:szCs w:val="20"/>
              </w:rPr>
              <w:t>Odbyło się spotkanie opiekunów osób chorych z psychologiem.</w:t>
            </w:r>
          </w:p>
        </w:tc>
      </w:tr>
      <w:tr w:rsidR="00DE693A" w:rsidRPr="00373E89" w14:paraId="695B3670" w14:textId="77777777" w:rsidTr="00C374DB">
        <w:trPr>
          <w:trHeight w:val="978"/>
        </w:trPr>
        <w:tc>
          <w:tcPr>
            <w:tcW w:w="2956" w:type="dxa"/>
          </w:tcPr>
          <w:p w14:paraId="531C988F" w14:textId="14245517" w:rsidR="00DE693A" w:rsidRPr="007C7B3D" w:rsidRDefault="00C374DB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AE006F" w:rsidRPr="00AE006F">
              <w:rPr>
                <w:rFonts w:ascii="Arial" w:hAnsi="Arial" w:cs="Arial"/>
                <w:sz w:val="20"/>
                <w:szCs w:val="20"/>
              </w:rPr>
              <w:t>j</w:t>
            </w:r>
            <w:r w:rsidR="0033636B">
              <w:rPr>
                <w:rFonts w:ascii="Arial" w:hAnsi="Arial" w:cs="Arial"/>
                <w:sz w:val="20"/>
                <w:szCs w:val="20"/>
              </w:rPr>
              <w:t>azd</w:t>
            </w:r>
            <w:r w:rsidR="00AE006F" w:rsidRPr="00AE0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06F">
              <w:rPr>
                <w:rFonts w:ascii="Arial" w:hAnsi="Arial" w:cs="Arial"/>
                <w:sz w:val="20"/>
                <w:szCs w:val="20"/>
              </w:rPr>
              <w:t xml:space="preserve">Stowarzyszenia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E006F" w:rsidRPr="00AE006F">
              <w:rPr>
                <w:rFonts w:ascii="Arial" w:hAnsi="Arial" w:cs="Arial"/>
                <w:sz w:val="20"/>
                <w:szCs w:val="20"/>
              </w:rPr>
              <w:t>Alzheimer Polska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AE006F" w:rsidRPr="00AE006F">
              <w:rPr>
                <w:rFonts w:ascii="Arial" w:hAnsi="Arial" w:cs="Arial"/>
                <w:sz w:val="20"/>
                <w:szCs w:val="20"/>
              </w:rPr>
              <w:t xml:space="preserve"> w Lublinie i  konferencj</w:t>
            </w:r>
            <w:r w:rsidR="0033636B">
              <w:rPr>
                <w:rFonts w:ascii="Arial" w:hAnsi="Arial" w:cs="Arial"/>
                <w:sz w:val="20"/>
                <w:szCs w:val="20"/>
              </w:rPr>
              <w:t>a</w:t>
            </w:r>
            <w:r w:rsidR="00AE006F" w:rsidRPr="00AE006F">
              <w:rPr>
                <w:rFonts w:ascii="Arial" w:hAnsi="Arial" w:cs="Arial"/>
                <w:sz w:val="20"/>
                <w:szCs w:val="20"/>
              </w:rPr>
              <w:t xml:space="preserve"> „Przyszłość chorych żyjących z demencją i ich rodzin”</w:t>
            </w:r>
          </w:p>
        </w:tc>
        <w:tc>
          <w:tcPr>
            <w:tcW w:w="2142" w:type="dxa"/>
          </w:tcPr>
          <w:p w14:paraId="0B1595BF" w14:textId="7C0556BF" w:rsidR="00DE693A" w:rsidRDefault="00C374DB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C374DB">
              <w:rPr>
                <w:rFonts w:ascii="Arial" w:hAnsi="Arial" w:cs="Arial"/>
                <w:sz w:val="20"/>
                <w:szCs w:val="20"/>
              </w:rPr>
              <w:t>25-27 VI 2021</w:t>
            </w:r>
          </w:p>
        </w:tc>
        <w:tc>
          <w:tcPr>
            <w:tcW w:w="3964" w:type="dxa"/>
          </w:tcPr>
          <w:p w14:paraId="561E7429" w14:textId="75320839" w:rsidR="00DE693A" w:rsidRPr="007C7B3D" w:rsidRDefault="0033636B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33636B">
              <w:rPr>
                <w:rFonts w:ascii="Arial" w:hAnsi="Arial" w:cs="Arial"/>
                <w:sz w:val="20"/>
                <w:szCs w:val="20"/>
              </w:rPr>
              <w:t xml:space="preserve">Uczestniczyłam w </w:t>
            </w:r>
            <w:r w:rsidR="00C374DB" w:rsidRPr="00C374DB">
              <w:rPr>
                <w:rFonts w:ascii="Arial" w:hAnsi="Arial" w:cs="Arial"/>
                <w:sz w:val="20"/>
                <w:szCs w:val="20"/>
              </w:rPr>
              <w:t>konferencji</w:t>
            </w:r>
            <w:r>
              <w:rPr>
                <w:rFonts w:ascii="Arial" w:hAnsi="Arial" w:cs="Arial"/>
                <w:sz w:val="20"/>
                <w:szCs w:val="20"/>
              </w:rPr>
              <w:t xml:space="preserve">, w tym w </w:t>
            </w:r>
            <w:r w:rsidR="00C374DB" w:rsidRPr="00C374DB">
              <w:rPr>
                <w:rFonts w:ascii="Arial" w:hAnsi="Arial" w:cs="Arial"/>
                <w:sz w:val="20"/>
                <w:szCs w:val="20"/>
              </w:rPr>
              <w:t>m.in. wykład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 w:rsidR="00C374DB" w:rsidRPr="00C374DB">
              <w:rPr>
                <w:rFonts w:ascii="Arial" w:hAnsi="Arial" w:cs="Arial"/>
                <w:sz w:val="20"/>
                <w:szCs w:val="20"/>
              </w:rPr>
              <w:t>: „Nowoczesne leczenie w chorobie Alzheimera i pokrewnych zaburzeniach otępiennych” transmitowany z Uniwersytetu Yale w USA oraz „Wieloletnia opieka nad pacjentem z demencją</w:t>
            </w:r>
            <w:r w:rsidR="00C374DB">
              <w:rPr>
                <w:rFonts w:ascii="Arial" w:hAnsi="Arial" w:cs="Arial"/>
                <w:sz w:val="20"/>
                <w:szCs w:val="20"/>
              </w:rPr>
              <w:t>,</w:t>
            </w:r>
            <w:r w:rsidR="00C374DB" w:rsidRPr="00C374DB">
              <w:rPr>
                <w:rFonts w:ascii="Arial" w:hAnsi="Arial" w:cs="Arial"/>
                <w:sz w:val="20"/>
                <w:szCs w:val="20"/>
              </w:rPr>
              <w:t xml:space="preserve"> trudnym wyzwaniem dla opiekuna”. Przedstawiona została też przez naszych reprezentantów sytuacja osób z problemem choroby Alzheimera w Rzeszowie i działaniach PSPOzCA na ich rzecz. Prezes Stowarzyszenia jest jednocześnie Prezesem Ogólnopolskiego Związku Stowarzyszeń i Organizacji Alzheimerowskich „Alzheimer Polska”.</w:t>
            </w:r>
          </w:p>
        </w:tc>
      </w:tr>
      <w:tr w:rsidR="00DE693A" w:rsidRPr="00373E89" w14:paraId="7372903A" w14:textId="77777777" w:rsidTr="00C374DB">
        <w:trPr>
          <w:trHeight w:val="978"/>
        </w:trPr>
        <w:tc>
          <w:tcPr>
            <w:tcW w:w="2956" w:type="dxa"/>
          </w:tcPr>
          <w:p w14:paraId="6B4455F4" w14:textId="11F324AA" w:rsidR="00DE693A" w:rsidRPr="007C7B3D" w:rsidRDefault="00F3305C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>Alzheimer-Rozumiem-Wspieram</w:t>
            </w:r>
          </w:p>
        </w:tc>
        <w:tc>
          <w:tcPr>
            <w:tcW w:w="2142" w:type="dxa"/>
          </w:tcPr>
          <w:p w14:paraId="37A267BA" w14:textId="195F7C79" w:rsidR="00DE693A" w:rsidRDefault="00F3305C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09.2021</w:t>
            </w:r>
          </w:p>
        </w:tc>
        <w:tc>
          <w:tcPr>
            <w:tcW w:w="3964" w:type="dxa"/>
          </w:tcPr>
          <w:p w14:paraId="6C722E99" w14:textId="0F1F2DD4" w:rsidR="00DE693A" w:rsidRPr="007C7B3D" w:rsidRDefault="00F3305C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 xml:space="preserve">Udział </w:t>
            </w:r>
            <w:r w:rsidR="0033636B">
              <w:rPr>
                <w:rFonts w:ascii="Arial" w:hAnsi="Arial" w:cs="Arial"/>
                <w:sz w:val="20"/>
                <w:szCs w:val="20"/>
              </w:rPr>
              <w:t xml:space="preserve">jako współautorzy, </w:t>
            </w:r>
            <w:r w:rsidRPr="00F3305C">
              <w:rPr>
                <w:rFonts w:ascii="Arial" w:hAnsi="Arial" w:cs="Arial"/>
                <w:sz w:val="20"/>
                <w:szCs w:val="20"/>
              </w:rPr>
              <w:t>w</w:t>
            </w:r>
            <w:r w:rsidR="0033636B">
              <w:rPr>
                <w:rFonts w:ascii="Arial" w:hAnsi="Arial" w:cs="Arial"/>
                <w:sz w:val="20"/>
                <w:szCs w:val="20"/>
              </w:rPr>
              <w:t> </w:t>
            </w:r>
            <w:r w:rsidRPr="00F3305C">
              <w:rPr>
                <w:rFonts w:ascii="Arial" w:hAnsi="Arial" w:cs="Arial"/>
                <w:sz w:val="20"/>
                <w:szCs w:val="20"/>
              </w:rPr>
              <w:t>przygotowaniu ogólnopolskiej akcji Alzheimer-Rozumiem-Wspieram. Akcja miała na celu upowszechnienie wiedzy o chorobie Alzheimera i możliwościach znalezienia pomocy.</w:t>
            </w:r>
          </w:p>
        </w:tc>
      </w:tr>
      <w:tr w:rsidR="00F3305C" w:rsidRPr="00373E89" w14:paraId="36D35557" w14:textId="77777777" w:rsidTr="00C374DB">
        <w:trPr>
          <w:trHeight w:val="978"/>
        </w:trPr>
        <w:tc>
          <w:tcPr>
            <w:tcW w:w="2956" w:type="dxa"/>
          </w:tcPr>
          <w:p w14:paraId="33AB2E2A" w14:textId="314AC5E4" w:rsidR="00F3305C" w:rsidRPr="00F3305C" w:rsidRDefault="00F3305C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>„Porozmawiajmy – jak choroba Alzheimera dotyka ludzi młodych”</w:t>
            </w:r>
          </w:p>
        </w:tc>
        <w:tc>
          <w:tcPr>
            <w:tcW w:w="2142" w:type="dxa"/>
          </w:tcPr>
          <w:p w14:paraId="4916CF8F" w14:textId="09E7D456" w:rsidR="00F3305C" w:rsidRDefault="00F3305C" w:rsidP="0050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17.09.2021</w:t>
            </w:r>
          </w:p>
        </w:tc>
        <w:tc>
          <w:tcPr>
            <w:tcW w:w="3964" w:type="dxa"/>
          </w:tcPr>
          <w:p w14:paraId="0B2573AC" w14:textId="0E4D8BDA" w:rsidR="00F3305C" w:rsidRPr="00F3305C" w:rsidRDefault="00F3305C" w:rsidP="005033C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>Wraz z Alzheimer Polska, Biurem Rzecznika Praw Obywatelskich i Fundacją Stabilo uczestniczyliśmy w przygotowaniu konferencji, która odbyła się w Biurze Rzecznika Praw Obywatelskich na temat coraz większego problemu pojawiania się ch. Alzheimera wśród ludzi młodych tj 20-, 30-, 40-latków.</w:t>
            </w:r>
          </w:p>
        </w:tc>
      </w:tr>
      <w:tr w:rsidR="00F3305C" w:rsidRPr="00373E89" w14:paraId="2908DEC2" w14:textId="77777777" w:rsidTr="00C374DB">
        <w:trPr>
          <w:trHeight w:val="978"/>
        </w:trPr>
        <w:tc>
          <w:tcPr>
            <w:tcW w:w="2956" w:type="dxa"/>
          </w:tcPr>
          <w:p w14:paraId="5B636638" w14:textId="60AA5BCE" w:rsidR="00F3305C" w:rsidRPr="00F3305C" w:rsidRDefault="00F3305C" w:rsidP="00F3305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>Polski Plan Alzheimerowski</w:t>
            </w:r>
          </w:p>
        </w:tc>
        <w:tc>
          <w:tcPr>
            <w:tcW w:w="2142" w:type="dxa"/>
          </w:tcPr>
          <w:p w14:paraId="0F5546B7" w14:textId="4174C21D" w:rsidR="00F3305C" w:rsidRPr="00F3305C" w:rsidRDefault="00F3305C" w:rsidP="00F3305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>11.2021</w:t>
            </w:r>
          </w:p>
        </w:tc>
        <w:tc>
          <w:tcPr>
            <w:tcW w:w="3964" w:type="dxa"/>
          </w:tcPr>
          <w:p w14:paraId="5586A230" w14:textId="4EC3C313" w:rsidR="00F3305C" w:rsidRPr="00F3305C" w:rsidRDefault="00F3305C" w:rsidP="00F3305C">
            <w:pPr>
              <w:rPr>
                <w:rFonts w:ascii="Arial" w:hAnsi="Arial" w:cs="Arial"/>
                <w:sz w:val="20"/>
                <w:szCs w:val="20"/>
              </w:rPr>
            </w:pPr>
            <w:r w:rsidRPr="00F3305C">
              <w:rPr>
                <w:rFonts w:ascii="Arial" w:hAnsi="Arial" w:cs="Arial"/>
                <w:sz w:val="20"/>
                <w:szCs w:val="20"/>
              </w:rPr>
              <w:t>Współtworzy</w:t>
            </w:r>
            <w:r w:rsidRPr="00F3305C">
              <w:rPr>
                <w:rFonts w:ascii="Arial" w:hAnsi="Arial" w:cs="Arial"/>
                <w:sz w:val="20"/>
                <w:szCs w:val="20"/>
              </w:rPr>
              <w:t>my</w:t>
            </w:r>
            <w:r w:rsidRPr="00F3305C">
              <w:rPr>
                <w:rFonts w:ascii="Arial" w:hAnsi="Arial" w:cs="Arial"/>
                <w:sz w:val="20"/>
                <w:szCs w:val="20"/>
              </w:rPr>
              <w:t xml:space="preserve"> założenia Polskiego Planu Alzheimerowskiego, który ma być modelowym rozwiązaniem dla osób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3305C">
              <w:rPr>
                <w:rFonts w:ascii="Arial" w:hAnsi="Arial" w:cs="Arial"/>
                <w:sz w:val="20"/>
                <w:szCs w:val="20"/>
              </w:rPr>
              <w:t>chorobą Alzheimera od diagnozy, poprzez leczenie, opiekę (w tym opiekę społeczną, edukację i ochronę prawną</w:t>
            </w:r>
            <w:r w:rsidR="0033636B">
              <w:rPr>
                <w:rFonts w:ascii="Arial" w:hAnsi="Arial" w:cs="Arial"/>
                <w:sz w:val="20"/>
                <w:szCs w:val="20"/>
              </w:rPr>
              <w:t>)</w:t>
            </w:r>
            <w:r w:rsidRPr="00F3305C">
              <w:rPr>
                <w:rFonts w:ascii="Arial" w:hAnsi="Arial" w:cs="Arial"/>
                <w:sz w:val="20"/>
                <w:szCs w:val="20"/>
              </w:rPr>
              <w:t>. Założenia tego planu oparte są o wytyczne WHO dotyczące tworzenia strategii alzheimerowskich</w:t>
            </w:r>
          </w:p>
        </w:tc>
      </w:tr>
    </w:tbl>
    <w:p w14:paraId="4CDABFA8" w14:textId="77777777" w:rsidR="00373E89" w:rsidRPr="00373E89" w:rsidRDefault="00373E89" w:rsidP="005033CC">
      <w:pPr>
        <w:rPr>
          <w:rFonts w:ascii="Arial" w:hAnsi="Arial" w:cs="Arial"/>
          <w:sz w:val="20"/>
          <w:szCs w:val="20"/>
        </w:rPr>
      </w:pPr>
    </w:p>
    <w:sectPr w:rsidR="00373E89" w:rsidRPr="00373E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DB4E" w14:textId="77777777" w:rsidR="005B587C" w:rsidRDefault="005B587C" w:rsidP="00E24D28">
      <w:pPr>
        <w:spacing w:after="0" w:line="240" w:lineRule="auto"/>
      </w:pPr>
      <w:r>
        <w:separator/>
      </w:r>
    </w:p>
  </w:endnote>
  <w:endnote w:type="continuationSeparator" w:id="0">
    <w:p w14:paraId="201F6F1C" w14:textId="77777777" w:rsidR="005B587C" w:rsidRDefault="005B587C" w:rsidP="00E2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566232"/>
      <w:docPartObj>
        <w:docPartGallery w:val="Page Numbers (Bottom of Page)"/>
        <w:docPartUnique/>
      </w:docPartObj>
    </w:sdtPr>
    <w:sdtContent>
      <w:p w14:paraId="41A2EA2A" w14:textId="2F9EAB34" w:rsidR="00E24D28" w:rsidRDefault="00E24D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601CC" w14:textId="77777777" w:rsidR="00E24D28" w:rsidRDefault="00E24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2622" w14:textId="77777777" w:rsidR="005B587C" w:rsidRDefault="005B587C" w:rsidP="00E24D28">
      <w:pPr>
        <w:spacing w:after="0" w:line="240" w:lineRule="auto"/>
      </w:pPr>
      <w:r>
        <w:separator/>
      </w:r>
    </w:p>
  </w:footnote>
  <w:footnote w:type="continuationSeparator" w:id="0">
    <w:p w14:paraId="1B97068F" w14:textId="77777777" w:rsidR="005B587C" w:rsidRDefault="005B587C" w:rsidP="00E2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373"/>
    <w:multiLevelType w:val="hybridMultilevel"/>
    <w:tmpl w:val="B7828AF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55F42"/>
    <w:multiLevelType w:val="hybridMultilevel"/>
    <w:tmpl w:val="55E21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612C"/>
    <w:multiLevelType w:val="hybridMultilevel"/>
    <w:tmpl w:val="B7828AFA"/>
    <w:lvl w:ilvl="0" w:tplc="A30A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89"/>
    <w:rsid w:val="00031011"/>
    <w:rsid w:val="00037C85"/>
    <w:rsid w:val="001367A0"/>
    <w:rsid w:val="001661AE"/>
    <w:rsid w:val="002A1DDB"/>
    <w:rsid w:val="002A27B3"/>
    <w:rsid w:val="0033636B"/>
    <w:rsid w:val="003672F4"/>
    <w:rsid w:val="00373E89"/>
    <w:rsid w:val="003961BA"/>
    <w:rsid w:val="004B78E6"/>
    <w:rsid w:val="005033CC"/>
    <w:rsid w:val="00551FA9"/>
    <w:rsid w:val="005872C6"/>
    <w:rsid w:val="00595C18"/>
    <w:rsid w:val="005B587C"/>
    <w:rsid w:val="00620AB2"/>
    <w:rsid w:val="00691EF2"/>
    <w:rsid w:val="006D33D1"/>
    <w:rsid w:val="007766EF"/>
    <w:rsid w:val="007A7331"/>
    <w:rsid w:val="007C7B3D"/>
    <w:rsid w:val="008C10C8"/>
    <w:rsid w:val="00937AB9"/>
    <w:rsid w:val="009E408A"/>
    <w:rsid w:val="00A04CEC"/>
    <w:rsid w:val="00AB5FDA"/>
    <w:rsid w:val="00AD1614"/>
    <w:rsid w:val="00AE006F"/>
    <w:rsid w:val="00B70987"/>
    <w:rsid w:val="00B85AFC"/>
    <w:rsid w:val="00C0477F"/>
    <w:rsid w:val="00C374DB"/>
    <w:rsid w:val="00D319F7"/>
    <w:rsid w:val="00DE693A"/>
    <w:rsid w:val="00E24D28"/>
    <w:rsid w:val="00EE3BC9"/>
    <w:rsid w:val="00EF7839"/>
    <w:rsid w:val="00F3305C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B4F"/>
  <w15:chartTrackingRefBased/>
  <w15:docId w15:val="{3F270BBB-308E-418B-8683-6046F91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D28"/>
  </w:style>
  <w:style w:type="paragraph" w:styleId="Stopka">
    <w:name w:val="footer"/>
    <w:basedOn w:val="Normalny"/>
    <w:link w:val="StopkaZnak"/>
    <w:uiPriority w:val="99"/>
    <w:unhideWhenUsed/>
    <w:rsid w:val="00E2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szykil.044</cp:lastModifiedBy>
  <cp:revision>4</cp:revision>
  <cp:lastPrinted>2022-03-17T07:06:00Z</cp:lastPrinted>
  <dcterms:created xsi:type="dcterms:W3CDTF">2022-03-22T12:26:00Z</dcterms:created>
  <dcterms:modified xsi:type="dcterms:W3CDTF">2022-03-22T20:56:00Z</dcterms:modified>
</cp:coreProperties>
</file>