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84" w:rsidRPr="00050789" w:rsidRDefault="00A465A9" w:rsidP="00A465A9">
      <w:pPr>
        <w:jc w:val="center"/>
        <w:rPr>
          <w:b/>
          <w:sz w:val="28"/>
          <w:szCs w:val="28"/>
        </w:rPr>
      </w:pPr>
      <w:r w:rsidRPr="00050789">
        <w:rPr>
          <w:b/>
          <w:sz w:val="28"/>
          <w:szCs w:val="28"/>
        </w:rPr>
        <w:t>Uchwała nr</w:t>
      </w:r>
      <w:r w:rsidR="00017F8D">
        <w:rPr>
          <w:b/>
          <w:sz w:val="28"/>
          <w:szCs w:val="28"/>
        </w:rPr>
        <w:t xml:space="preserve"> 7</w:t>
      </w:r>
      <w:r w:rsidRPr="00050789">
        <w:rPr>
          <w:b/>
          <w:sz w:val="28"/>
          <w:szCs w:val="28"/>
        </w:rPr>
        <w:t>/</w:t>
      </w:r>
      <w:r w:rsidR="00017F8D">
        <w:rPr>
          <w:b/>
          <w:sz w:val="28"/>
          <w:szCs w:val="28"/>
        </w:rPr>
        <w:t>VIII</w:t>
      </w:r>
      <w:r w:rsidRPr="00050789">
        <w:rPr>
          <w:b/>
          <w:sz w:val="28"/>
          <w:szCs w:val="28"/>
        </w:rPr>
        <w:t>/201</w:t>
      </w:r>
      <w:r w:rsidR="00017F8D">
        <w:rPr>
          <w:b/>
          <w:sz w:val="28"/>
          <w:szCs w:val="28"/>
        </w:rPr>
        <w:t>9</w:t>
      </w:r>
    </w:p>
    <w:p w:rsidR="00050789" w:rsidRPr="001540AD" w:rsidRDefault="00050789" w:rsidP="00050789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>z posiedzenia Rady Seniorów Miasta Rzeszowa</w:t>
      </w:r>
    </w:p>
    <w:p w:rsidR="00050789" w:rsidRDefault="00050789" w:rsidP="00050789">
      <w:pPr>
        <w:jc w:val="center"/>
      </w:pPr>
      <w:r w:rsidRPr="001540AD">
        <w:rPr>
          <w:b/>
          <w:sz w:val="28"/>
          <w:szCs w:val="28"/>
        </w:rPr>
        <w:t>z dnia 2</w:t>
      </w:r>
      <w:r w:rsidR="00017F8D">
        <w:rPr>
          <w:b/>
          <w:sz w:val="28"/>
          <w:szCs w:val="28"/>
        </w:rPr>
        <w:t>3</w:t>
      </w:r>
      <w:r w:rsidRPr="001540AD">
        <w:rPr>
          <w:b/>
          <w:sz w:val="28"/>
          <w:szCs w:val="28"/>
        </w:rPr>
        <w:t xml:space="preserve"> </w:t>
      </w:r>
      <w:r w:rsidR="00017F8D">
        <w:rPr>
          <w:b/>
          <w:sz w:val="28"/>
          <w:szCs w:val="28"/>
        </w:rPr>
        <w:t>sierpnia</w:t>
      </w:r>
      <w:r w:rsidRPr="001540AD">
        <w:rPr>
          <w:b/>
          <w:sz w:val="28"/>
          <w:szCs w:val="28"/>
        </w:rPr>
        <w:t xml:space="preserve"> 201</w:t>
      </w:r>
      <w:r w:rsidR="00017F8D">
        <w:rPr>
          <w:b/>
          <w:sz w:val="28"/>
          <w:szCs w:val="28"/>
        </w:rPr>
        <w:t>9</w:t>
      </w:r>
      <w:r w:rsidRPr="001540AD">
        <w:rPr>
          <w:b/>
          <w:sz w:val="28"/>
          <w:szCs w:val="28"/>
        </w:rPr>
        <w:t>r</w:t>
      </w:r>
    </w:p>
    <w:p w:rsidR="00050789" w:rsidRDefault="00050789" w:rsidP="00050789">
      <w:r>
        <w:t xml:space="preserve">dotyczy:  </w:t>
      </w:r>
      <w:r w:rsidRPr="009B296E">
        <w:rPr>
          <w:b/>
        </w:rPr>
        <w:t xml:space="preserve">wyboru </w:t>
      </w:r>
      <w:r w:rsidR="00017F8D" w:rsidRPr="009B296E">
        <w:rPr>
          <w:b/>
        </w:rPr>
        <w:t>Zarządu</w:t>
      </w:r>
      <w:r w:rsidRPr="009B296E">
        <w:rPr>
          <w:b/>
        </w:rPr>
        <w:t xml:space="preserve"> Rzeszowskiej Rady Seniorów</w:t>
      </w:r>
    </w:p>
    <w:p w:rsidR="00050789" w:rsidRDefault="00050789" w:rsidP="009B296E">
      <w:r>
        <w:t>W oparciu o § 7 p. 3 Statu</w:t>
      </w:r>
      <w:bookmarkStart w:id="0" w:name="_GoBack"/>
      <w:bookmarkEnd w:id="0"/>
      <w:r>
        <w:t>tu Rzeszowskiej Rada Seniorów, który przyjęto Uchwałą LXXXI 1495/2014 Rady Miasta Rzeszowa z dnia 28.10.2014 Rzeszowska Rada Seniorów, uchwala wybór</w:t>
      </w:r>
      <w:r w:rsidR="00017F8D">
        <w:t xml:space="preserve"> </w:t>
      </w:r>
      <w:r>
        <w:t>przewodniczącego</w:t>
      </w:r>
      <w:r w:rsidR="00017F8D">
        <w:t>, wiceprzewodniczącego i sekretarza</w:t>
      </w:r>
      <w:r>
        <w:t xml:space="preserve"> Rady</w:t>
      </w:r>
      <w:r w:rsidR="00DD5F86">
        <w:t>.</w:t>
      </w:r>
    </w:p>
    <w:p w:rsidR="00017F8D" w:rsidRDefault="00017F8D" w:rsidP="00017F8D">
      <w:r>
        <w:t>Wybór Zarządu</w:t>
      </w:r>
      <w:r>
        <w:t xml:space="preserve"> wynika z </w:t>
      </w:r>
      <w:r>
        <w:t>rozpoczęcia II Kadencji RRS</w:t>
      </w:r>
      <w:r>
        <w:t>.</w:t>
      </w:r>
    </w:p>
    <w:p w:rsidR="00A465A9" w:rsidRDefault="00A465A9" w:rsidP="00050789">
      <w:r>
        <w:t>Rzeszowsk</w:t>
      </w:r>
      <w:r w:rsidR="00017F8D">
        <w:t>a</w:t>
      </w:r>
      <w:r>
        <w:t xml:space="preserve"> Rady Seniorów </w:t>
      </w:r>
      <w:r w:rsidR="00050789">
        <w:t>w dniu 2</w:t>
      </w:r>
      <w:r w:rsidR="00017F8D">
        <w:t>3</w:t>
      </w:r>
      <w:r>
        <w:t>.</w:t>
      </w:r>
      <w:r w:rsidR="00017F8D">
        <w:t>08</w:t>
      </w:r>
      <w:r>
        <w:t>.201</w:t>
      </w:r>
      <w:r w:rsidR="00017F8D">
        <w:t xml:space="preserve">9r. </w:t>
      </w:r>
      <w:r>
        <w:t xml:space="preserve">w </w:t>
      </w:r>
      <w:r w:rsidR="00050789">
        <w:t>dokonała</w:t>
      </w:r>
      <w:r>
        <w:t xml:space="preserve"> wybor</w:t>
      </w:r>
      <w:r w:rsidR="00017F8D">
        <w:t>ów</w:t>
      </w:r>
      <w:r>
        <w:t xml:space="preserve"> </w:t>
      </w:r>
      <w:r w:rsidR="00050789">
        <w:t xml:space="preserve">w głosowaniu </w:t>
      </w:r>
      <w:r w:rsidR="00017F8D">
        <w:t>jawnym.</w:t>
      </w:r>
    </w:p>
    <w:p w:rsidR="00017F8D" w:rsidRDefault="00017F8D" w:rsidP="00050789">
      <w:r>
        <w:t>Obecnych na zebraniu</w:t>
      </w:r>
      <w:r w:rsidR="00F613D8">
        <w:t xml:space="preserve"> -</w:t>
      </w:r>
      <w:r>
        <w:t xml:space="preserve"> 10 członków Rady.</w:t>
      </w:r>
      <w:r w:rsidR="00F613D8">
        <w:t xml:space="preserve"> Na każdą z osób głosowało po 9 osób.</w:t>
      </w:r>
    </w:p>
    <w:p w:rsidR="00912CFE" w:rsidRDefault="00017F8D" w:rsidP="00912CFE">
      <w:r>
        <w:t xml:space="preserve">Przy każdym </w:t>
      </w:r>
      <w:r w:rsidR="00F613D8">
        <w:t xml:space="preserve">z trzech  głosowań </w:t>
      </w:r>
      <w:r>
        <w:t>wstrzymywała się od głosowania osoba, której to głosowanie dotyczyło.</w:t>
      </w:r>
    </w:p>
    <w:p w:rsidR="00A465A9" w:rsidRDefault="00A465A9" w:rsidP="00A465A9">
      <w:r>
        <w:t>Rzeszowska Rada Seniorów uchwala co następuje:</w:t>
      </w:r>
    </w:p>
    <w:p w:rsidR="00F613D8" w:rsidRDefault="00996C1D" w:rsidP="00F613D8">
      <w:r>
        <w:t xml:space="preserve">Dokonuje wyboru </w:t>
      </w:r>
      <w:r w:rsidR="00F613D8">
        <w:t>na członków Zarządu:</w:t>
      </w:r>
    </w:p>
    <w:p w:rsidR="00A465A9" w:rsidRDefault="00996C1D" w:rsidP="00F613D8">
      <w:r>
        <w:t>Barbar</w:t>
      </w:r>
      <w:r w:rsidR="00F613D8">
        <w:t>ę</w:t>
      </w:r>
      <w:r>
        <w:t xml:space="preserve"> </w:t>
      </w:r>
      <w:proofErr w:type="spellStart"/>
      <w:r>
        <w:t>Stafiej</w:t>
      </w:r>
      <w:proofErr w:type="spellEnd"/>
      <w:r>
        <w:t xml:space="preserve"> na przewodniczącą </w:t>
      </w:r>
      <w:r w:rsidR="00A465A9">
        <w:t xml:space="preserve"> RRS</w:t>
      </w:r>
    </w:p>
    <w:p w:rsidR="00F613D8" w:rsidRDefault="00F613D8" w:rsidP="00F613D8">
      <w:r>
        <w:t xml:space="preserve">Ewę Kaszubę na </w:t>
      </w:r>
      <w:r w:rsidR="009B296E">
        <w:t>wiceprzewodniczącą RRS</w:t>
      </w:r>
    </w:p>
    <w:p w:rsidR="00F613D8" w:rsidRDefault="00F613D8" w:rsidP="00F613D8">
      <w:r>
        <w:t>Danutę W</w:t>
      </w:r>
      <w:r w:rsidR="009B296E">
        <w:t>o</w:t>
      </w:r>
      <w:r>
        <w:t>jnar – Płaza na sekretarza RRS</w:t>
      </w:r>
    </w:p>
    <w:p w:rsidR="00A465A9" w:rsidRDefault="00A465A9" w:rsidP="00A465A9">
      <w:pPr>
        <w:ind w:firstLine="709"/>
      </w:pPr>
      <w:r>
        <w:t>Uchwała wchodzi w życie z dniem podjęcia.</w:t>
      </w:r>
    </w:p>
    <w:p w:rsidR="00912CFE" w:rsidRDefault="00912CFE" w:rsidP="00A465A9">
      <w:pPr>
        <w:ind w:firstLine="709"/>
      </w:pPr>
    </w:p>
    <w:p w:rsidR="00912CFE" w:rsidRDefault="00912CFE" w:rsidP="00912C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Sekretarz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6D73">
        <w:rPr>
          <w:color w:val="auto"/>
          <w:sz w:val="22"/>
          <w:szCs w:val="22"/>
        </w:rPr>
        <w:t xml:space="preserve">v-ce Przewodnicząca </w:t>
      </w:r>
    </w:p>
    <w:p w:rsidR="00912CFE" w:rsidRDefault="00912CFE" w:rsidP="00912C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Rzeszowskiej Rady Seniorów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Rzeszowskiej Rady Seniorów </w:t>
      </w:r>
    </w:p>
    <w:p w:rsidR="00912CFE" w:rsidRDefault="00912CFE" w:rsidP="00912CFE">
      <w:pPr>
        <w:rPr>
          <w:i/>
          <w:iCs/>
        </w:rPr>
      </w:pPr>
    </w:p>
    <w:p w:rsidR="00912CFE" w:rsidRDefault="00912CFE" w:rsidP="00912CFE">
      <w:r>
        <w:rPr>
          <w:i/>
          <w:iCs/>
        </w:rPr>
        <w:t>……………………………………………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…………………………………………….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912CFE" w:rsidRDefault="00912CFE" w:rsidP="00A465A9">
      <w:pPr>
        <w:ind w:firstLine="709"/>
      </w:pPr>
    </w:p>
    <w:p w:rsidR="00A465A9" w:rsidRDefault="00A465A9" w:rsidP="00A465A9"/>
    <w:sectPr w:rsidR="00A4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A8E"/>
    <w:rsid w:val="00017F8D"/>
    <w:rsid w:val="00050789"/>
    <w:rsid w:val="00073384"/>
    <w:rsid w:val="001E46DA"/>
    <w:rsid w:val="007C6D73"/>
    <w:rsid w:val="00912CFE"/>
    <w:rsid w:val="00996C1D"/>
    <w:rsid w:val="009B296E"/>
    <w:rsid w:val="00A465A9"/>
    <w:rsid w:val="00DD5F86"/>
    <w:rsid w:val="00DD7A8E"/>
    <w:rsid w:val="00F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7CD"/>
  <w15:docId w15:val="{D6189705-5010-4EDD-AAA6-0D9EF5C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2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Basia</cp:lastModifiedBy>
  <cp:revision>7</cp:revision>
  <dcterms:created xsi:type="dcterms:W3CDTF">2019-01-22T12:29:00Z</dcterms:created>
  <dcterms:modified xsi:type="dcterms:W3CDTF">2019-09-13T19:37:00Z</dcterms:modified>
</cp:coreProperties>
</file>