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0EF" w:rsidRPr="00375514" w:rsidRDefault="00CD30EF" w:rsidP="00A66DAF">
      <w:pPr>
        <w:ind w:left="7200" w:hanging="60"/>
        <w:jc w:val="center"/>
        <w:rPr>
          <w:sz w:val="22"/>
        </w:rPr>
      </w:pPr>
    </w:p>
    <w:p w:rsidR="001A5C4C" w:rsidRPr="00375514" w:rsidRDefault="001A5C4C" w:rsidP="00A66DAF">
      <w:pPr>
        <w:ind w:left="7200" w:hanging="60"/>
        <w:jc w:val="center"/>
        <w:rPr>
          <w:sz w:val="22"/>
        </w:rPr>
      </w:pPr>
    </w:p>
    <w:p w:rsidR="00A46E7D" w:rsidRPr="00375514" w:rsidRDefault="00A46E7D" w:rsidP="00A46E7D">
      <w:pPr>
        <w:spacing w:after="100" w:line="264" w:lineRule="auto"/>
        <w:jc w:val="center"/>
        <w:rPr>
          <w:b/>
          <w:sz w:val="22"/>
          <w:szCs w:val="22"/>
        </w:rPr>
      </w:pPr>
      <w:r w:rsidRPr="00375514">
        <w:rPr>
          <w:b/>
          <w:spacing w:val="20"/>
          <w:sz w:val="22"/>
          <w:szCs w:val="22"/>
        </w:rPr>
        <w:t>Uchwała</w:t>
      </w:r>
      <w:r w:rsidRPr="00375514">
        <w:rPr>
          <w:b/>
          <w:sz w:val="22"/>
          <w:szCs w:val="22"/>
        </w:rPr>
        <w:t xml:space="preserve"> </w:t>
      </w:r>
      <w:r w:rsidRPr="00375514">
        <w:rPr>
          <w:b/>
          <w:sz w:val="22"/>
          <w:szCs w:val="22"/>
        </w:rPr>
        <w:br/>
        <w:t>Miejskiej Komisji Urbanistyczno – Architektonicznej w Rzeszowie</w:t>
      </w:r>
    </w:p>
    <w:p w:rsidR="00A46E7D" w:rsidRPr="00753C25" w:rsidRDefault="00A46E7D" w:rsidP="00A46E7D">
      <w:pPr>
        <w:spacing w:after="100" w:line="264" w:lineRule="auto"/>
        <w:jc w:val="center"/>
        <w:rPr>
          <w:b/>
          <w:sz w:val="22"/>
          <w:szCs w:val="22"/>
        </w:rPr>
      </w:pPr>
      <w:r w:rsidRPr="00375514">
        <w:rPr>
          <w:b/>
          <w:sz w:val="22"/>
          <w:szCs w:val="22"/>
        </w:rPr>
        <w:t xml:space="preserve">z  </w:t>
      </w:r>
      <w:r w:rsidRPr="00753C25">
        <w:rPr>
          <w:b/>
          <w:sz w:val="22"/>
          <w:szCs w:val="22"/>
        </w:rPr>
        <w:t xml:space="preserve">dnia </w:t>
      </w:r>
      <w:r w:rsidR="008C4EE0">
        <w:rPr>
          <w:b/>
          <w:sz w:val="22"/>
          <w:szCs w:val="22"/>
        </w:rPr>
        <w:t>2</w:t>
      </w:r>
      <w:r w:rsidR="00BD5E4F">
        <w:rPr>
          <w:b/>
          <w:sz w:val="22"/>
          <w:szCs w:val="22"/>
        </w:rPr>
        <w:t>1</w:t>
      </w:r>
      <w:r w:rsidR="00506AC8">
        <w:rPr>
          <w:b/>
          <w:sz w:val="22"/>
          <w:szCs w:val="22"/>
        </w:rPr>
        <w:t xml:space="preserve"> </w:t>
      </w:r>
      <w:r w:rsidR="00BD5E4F">
        <w:rPr>
          <w:b/>
          <w:sz w:val="22"/>
          <w:szCs w:val="22"/>
        </w:rPr>
        <w:t>marca</w:t>
      </w:r>
      <w:r w:rsidR="00C72630">
        <w:rPr>
          <w:b/>
          <w:sz w:val="22"/>
          <w:szCs w:val="22"/>
        </w:rPr>
        <w:t xml:space="preserve"> </w:t>
      </w:r>
      <w:r w:rsidR="00925A7B" w:rsidRPr="00753C25">
        <w:rPr>
          <w:b/>
          <w:sz w:val="22"/>
          <w:szCs w:val="22"/>
        </w:rPr>
        <w:t>202</w:t>
      </w:r>
      <w:r w:rsidR="001338A0">
        <w:rPr>
          <w:b/>
          <w:sz w:val="22"/>
          <w:szCs w:val="22"/>
        </w:rPr>
        <w:t>4</w:t>
      </w:r>
      <w:r w:rsidR="00E966B5" w:rsidRPr="00753C25">
        <w:rPr>
          <w:b/>
          <w:sz w:val="22"/>
          <w:szCs w:val="22"/>
        </w:rPr>
        <w:t xml:space="preserve"> </w:t>
      </w:r>
      <w:r w:rsidRPr="00753C25">
        <w:rPr>
          <w:b/>
          <w:sz w:val="22"/>
          <w:szCs w:val="22"/>
        </w:rPr>
        <w:t>r.</w:t>
      </w:r>
    </w:p>
    <w:p w:rsidR="00A46E7D" w:rsidRPr="00753C25" w:rsidRDefault="00A46E7D" w:rsidP="003C5108">
      <w:pPr>
        <w:spacing w:after="60"/>
        <w:jc w:val="center"/>
        <w:rPr>
          <w:sz w:val="10"/>
          <w:szCs w:val="10"/>
        </w:rPr>
      </w:pPr>
    </w:p>
    <w:p w:rsidR="002862D4" w:rsidRPr="00753C25" w:rsidRDefault="002862D4" w:rsidP="003C5108">
      <w:pPr>
        <w:spacing w:after="60"/>
        <w:jc w:val="center"/>
        <w:rPr>
          <w:sz w:val="10"/>
          <w:szCs w:val="10"/>
        </w:rPr>
      </w:pPr>
    </w:p>
    <w:p w:rsidR="00BD5E4F" w:rsidRPr="00BD5E4F" w:rsidRDefault="00A46E7D" w:rsidP="00BD5E4F">
      <w:pPr>
        <w:spacing w:line="276" w:lineRule="auto"/>
        <w:jc w:val="center"/>
        <w:rPr>
          <w:b/>
          <w:sz w:val="22"/>
          <w:szCs w:val="22"/>
        </w:rPr>
      </w:pPr>
      <w:r w:rsidRPr="00C020DB">
        <w:rPr>
          <w:b/>
          <w:sz w:val="22"/>
          <w:szCs w:val="22"/>
        </w:rPr>
        <w:t xml:space="preserve">w sprawie </w:t>
      </w:r>
      <w:r w:rsidR="00B222C1">
        <w:rPr>
          <w:b/>
          <w:sz w:val="22"/>
          <w:szCs w:val="22"/>
        </w:rPr>
        <w:t>p</w:t>
      </w:r>
      <w:r w:rsidR="00B222C1" w:rsidRPr="00B222C1">
        <w:rPr>
          <w:b/>
          <w:sz w:val="22"/>
          <w:szCs w:val="22"/>
        </w:rPr>
        <w:t>rojekt</w:t>
      </w:r>
      <w:r w:rsidR="00B222C1">
        <w:rPr>
          <w:b/>
          <w:sz w:val="22"/>
          <w:szCs w:val="22"/>
        </w:rPr>
        <w:t>u</w:t>
      </w:r>
      <w:r w:rsidR="00B222C1" w:rsidRPr="00B222C1">
        <w:rPr>
          <w:b/>
          <w:sz w:val="22"/>
          <w:szCs w:val="22"/>
        </w:rPr>
        <w:t xml:space="preserve"> </w:t>
      </w:r>
      <w:r w:rsidR="00BD5E4F" w:rsidRPr="00BD5E4F">
        <w:rPr>
          <w:b/>
          <w:sz w:val="22"/>
          <w:szCs w:val="22"/>
        </w:rPr>
        <w:t xml:space="preserve">miejscowego planu zagospodarowania przestrzennego nr 336/3/2023 </w:t>
      </w:r>
    </w:p>
    <w:p w:rsidR="00F64C75" w:rsidRDefault="00BD5E4F" w:rsidP="00BD5E4F">
      <w:pPr>
        <w:spacing w:line="276" w:lineRule="auto"/>
        <w:jc w:val="center"/>
        <w:rPr>
          <w:b/>
          <w:sz w:val="22"/>
          <w:szCs w:val="22"/>
        </w:rPr>
      </w:pPr>
      <w:r w:rsidRPr="00BD5E4F">
        <w:rPr>
          <w:b/>
          <w:sz w:val="22"/>
          <w:szCs w:val="22"/>
        </w:rPr>
        <w:t>w sąsiedztwie galerii Millenium Hall w Rzeszowie.</w:t>
      </w:r>
    </w:p>
    <w:p w:rsidR="00BD5E4F" w:rsidRPr="00B222C1" w:rsidRDefault="00BD5E4F" w:rsidP="00BD5E4F">
      <w:pPr>
        <w:spacing w:line="276" w:lineRule="auto"/>
        <w:jc w:val="center"/>
        <w:rPr>
          <w:b/>
          <w:sz w:val="22"/>
          <w:szCs w:val="22"/>
        </w:rPr>
      </w:pPr>
    </w:p>
    <w:p w:rsidR="00461D61" w:rsidRPr="00CF3ED4" w:rsidRDefault="00A46E7D" w:rsidP="00EB26AD">
      <w:pPr>
        <w:jc w:val="both"/>
        <w:rPr>
          <w:sz w:val="22"/>
          <w:szCs w:val="22"/>
        </w:rPr>
      </w:pPr>
      <w:r w:rsidRPr="00CF3ED4">
        <w:rPr>
          <w:sz w:val="22"/>
          <w:szCs w:val="22"/>
        </w:rPr>
        <w:t xml:space="preserve">Na podstawie </w:t>
      </w:r>
      <w:r w:rsidR="006A4816" w:rsidRPr="00CF3ED4">
        <w:rPr>
          <w:sz w:val="22"/>
          <w:szCs w:val="22"/>
        </w:rPr>
        <w:t xml:space="preserve">zarządzenia </w:t>
      </w:r>
      <w:r w:rsidR="006A4816">
        <w:rPr>
          <w:sz w:val="22"/>
          <w:szCs w:val="22"/>
        </w:rPr>
        <w:t xml:space="preserve">Nr </w:t>
      </w:r>
      <w:r w:rsidR="006A4816" w:rsidRPr="00AF37A7">
        <w:rPr>
          <w:sz w:val="22"/>
          <w:szCs w:val="22"/>
        </w:rPr>
        <w:t>VIII/</w:t>
      </w:r>
      <w:r w:rsidR="006A4816">
        <w:rPr>
          <w:sz w:val="22"/>
          <w:szCs w:val="22"/>
        </w:rPr>
        <w:t>2037</w:t>
      </w:r>
      <w:r w:rsidR="006A4816" w:rsidRPr="00AF37A7">
        <w:rPr>
          <w:sz w:val="22"/>
          <w:szCs w:val="22"/>
        </w:rPr>
        <w:t>/202</w:t>
      </w:r>
      <w:r w:rsidR="006A4816">
        <w:rPr>
          <w:sz w:val="22"/>
          <w:szCs w:val="22"/>
        </w:rPr>
        <w:t>2</w:t>
      </w:r>
      <w:r w:rsidR="006A4816" w:rsidRPr="00AF37A7">
        <w:rPr>
          <w:sz w:val="22"/>
          <w:szCs w:val="22"/>
        </w:rPr>
        <w:t xml:space="preserve"> </w:t>
      </w:r>
      <w:r w:rsidR="006A4816" w:rsidRPr="00CF3ED4">
        <w:rPr>
          <w:sz w:val="22"/>
          <w:szCs w:val="22"/>
        </w:rPr>
        <w:t xml:space="preserve">Prezydenta Miasta Rzeszowa z dnia </w:t>
      </w:r>
      <w:r w:rsidR="006A4816">
        <w:rPr>
          <w:sz w:val="22"/>
          <w:szCs w:val="22"/>
        </w:rPr>
        <w:t>14 października</w:t>
      </w:r>
      <w:r w:rsidR="006A4816" w:rsidRPr="00AF37A7">
        <w:rPr>
          <w:sz w:val="22"/>
          <w:szCs w:val="22"/>
        </w:rPr>
        <w:t xml:space="preserve"> </w:t>
      </w:r>
      <w:r w:rsidR="00BE0C25">
        <w:rPr>
          <w:sz w:val="22"/>
          <w:szCs w:val="22"/>
        </w:rPr>
        <w:br/>
      </w:r>
      <w:r w:rsidR="006A4816" w:rsidRPr="00AF37A7">
        <w:rPr>
          <w:sz w:val="22"/>
          <w:szCs w:val="22"/>
        </w:rPr>
        <w:t>202</w:t>
      </w:r>
      <w:r w:rsidR="006A4816">
        <w:rPr>
          <w:sz w:val="22"/>
          <w:szCs w:val="22"/>
        </w:rPr>
        <w:t xml:space="preserve">2 </w:t>
      </w:r>
      <w:r w:rsidR="006A4816" w:rsidRPr="00AF37A7">
        <w:rPr>
          <w:sz w:val="22"/>
          <w:szCs w:val="22"/>
        </w:rPr>
        <w:t>r.</w:t>
      </w:r>
      <w:r w:rsidR="006A4816" w:rsidRPr="00CF3ED4">
        <w:rPr>
          <w:sz w:val="22"/>
          <w:szCs w:val="22"/>
        </w:rPr>
        <w:t xml:space="preserve"> </w:t>
      </w:r>
      <w:r w:rsidR="00253BB6" w:rsidRPr="00CF3ED4">
        <w:rPr>
          <w:sz w:val="22"/>
          <w:szCs w:val="22"/>
        </w:rPr>
        <w:t>w sprawie powołania, organizacji i trybu działania Miejskiej Komisji Urbanistyczno</w:t>
      </w:r>
      <w:r w:rsidR="002B2A8E" w:rsidRPr="00CF3ED4">
        <w:rPr>
          <w:sz w:val="22"/>
          <w:szCs w:val="22"/>
        </w:rPr>
        <w:t xml:space="preserve"> </w:t>
      </w:r>
      <w:r w:rsidR="00253BB6" w:rsidRPr="00CF3ED4">
        <w:rPr>
          <w:sz w:val="22"/>
          <w:szCs w:val="22"/>
        </w:rPr>
        <w:t xml:space="preserve">-Architektonicznej w Rzeszowie </w:t>
      </w:r>
      <w:r w:rsidR="00AF2165" w:rsidRPr="00CF3ED4">
        <w:rPr>
          <w:sz w:val="22"/>
          <w:szCs w:val="22"/>
        </w:rPr>
        <w:t>i</w:t>
      </w:r>
      <w:r w:rsidR="005A242D" w:rsidRPr="00CF3ED4">
        <w:rPr>
          <w:sz w:val="22"/>
          <w:szCs w:val="22"/>
        </w:rPr>
        <w:t xml:space="preserve"> </w:t>
      </w:r>
      <w:r w:rsidR="00D46F5E" w:rsidRPr="00CF3ED4">
        <w:rPr>
          <w:sz w:val="22"/>
          <w:szCs w:val="22"/>
        </w:rPr>
        <w:t>R</w:t>
      </w:r>
      <w:r w:rsidR="005A242D" w:rsidRPr="00CF3ED4">
        <w:rPr>
          <w:sz w:val="22"/>
          <w:szCs w:val="22"/>
        </w:rPr>
        <w:t xml:space="preserve">egulaminu </w:t>
      </w:r>
      <w:r w:rsidR="00FC47CE" w:rsidRPr="00CF3ED4">
        <w:rPr>
          <w:sz w:val="22"/>
          <w:szCs w:val="22"/>
        </w:rPr>
        <w:t>Miejskiej Komisji Urbanistyczno</w:t>
      </w:r>
      <w:r w:rsidR="002B2A8E" w:rsidRPr="00CF3ED4">
        <w:rPr>
          <w:sz w:val="22"/>
          <w:szCs w:val="22"/>
        </w:rPr>
        <w:t xml:space="preserve"> </w:t>
      </w:r>
      <w:r w:rsidR="00FC47CE" w:rsidRPr="00CF3ED4">
        <w:rPr>
          <w:sz w:val="22"/>
          <w:szCs w:val="22"/>
        </w:rPr>
        <w:t>–</w:t>
      </w:r>
      <w:r w:rsidR="002B2A8E" w:rsidRPr="00CF3ED4">
        <w:rPr>
          <w:sz w:val="22"/>
          <w:szCs w:val="22"/>
        </w:rPr>
        <w:t xml:space="preserve"> </w:t>
      </w:r>
      <w:r w:rsidR="005A242D" w:rsidRPr="00CF3ED4">
        <w:rPr>
          <w:sz w:val="22"/>
          <w:szCs w:val="22"/>
        </w:rPr>
        <w:t xml:space="preserve">Architektonicznej </w:t>
      </w:r>
      <w:r w:rsidR="00AF5419">
        <w:rPr>
          <w:sz w:val="22"/>
          <w:szCs w:val="22"/>
        </w:rPr>
        <w:br/>
      </w:r>
      <w:r w:rsidR="005A242D" w:rsidRPr="00CF3ED4">
        <w:rPr>
          <w:sz w:val="22"/>
          <w:szCs w:val="22"/>
        </w:rPr>
        <w:t xml:space="preserve">w Rzeszowie </w:t>
      </w:r>
      <w:r w:rsidR="00461D61" w:rsidRPr="00CF3ED4">
        <w:rPr>
          <w:sz w:val="22"/>
          <w:szCs w:val="22"/>
        </w:rPr>
        <w:t>oraz</w:t>
      </w:r>
      <w:r w:rsidR="0048104F" w:rsidRPr="00CF3ED4">
        <w:rPr>
          <w:sz w:val="22"/>
          <w:szCs w:val="22"/>
        </w:rPr>
        <w:t> </w:t>
      </w:r>
      <w:r w:rsidR="00461D61" w:rsidRPr="00CF3ED4">
        <w:rPr>
          <w:sz w:val="22"/>
          <w:szCs w:val="22"/>
        </w:rPr>
        <w:t>art.</w:t>
      </w:r>
      <w:r w:rsidR="00861D50" w:rsidRPr="00CF3ED4">
        <w:rPr>
          <w:sz w:val="22"/>
          <w:szCs w:val="22"/>
        </w:rPr>
        <w:t> </w:t>
      </w:r>
      <w:r w:rsidR="00461D61" w:rsidRPr="00CF3ED4">
        <w:rPr>
          <w:sz w:val="22"/>
          <w:szCs w:val="22"/>
        </w:rPr>
        <w:t>17 pkt 6 lit a ustawy z dnia 27 marca 2003 r. o planowaniu i zagospodarowaniu przestrzennym (Dz. U. z 202</w:t>
      </w:r>
      <w:r w:rsidR="00EB26AD">
        <w:rPr>
          <w:sz w:val="22"/>
          <w:szCs w:val="22"/>
        </w:rPr>
        <w:t>3</w:t>
      </w:r>
      <w:r w:rsidR="00461D61" w:rsidRPr="00CF3ED4">
        <w:rPr>
          <w:sz w:val="22"/>
          <w:szCs w:val="22"/>
        </w:rPr>
        <w:t xml:space="preserve"> r. </w:t>
      </w:r>
      <w:r w:rsidR="00EB26AD" w:rsidRPr="00EB26AD">
        <w:rPr>
          <w:sz w:val="22"/>
          <w:szCs w:val="22"/>
        </w:rPr>
        <w:t xml:space="preserve">poz. 977, </w:t>
      </w:r>
      <w:r w:rsidR="0093476B">
        <w:rPr>
          <w:sz w:val="22"/>
          <w:szCs w:val="22"/>
        </w:rPr>
        <w:t xml:space="preserve">z </w:t>
      </w:r>
      <w:proofErr w:type="spellStart"/>
      <w:r w:rsidR="0093476B">
        <w:rPr>
          <w:sz w:val="22"/>
          <w:szCs w:val="22"/>
        </w:rPr>
        <w:t>późn</w:t>
      </w:r>
      <w:proofErr w:type="spellEnd"/>
      <w:r w:rsidR="0093476B">
        <w:rPr>
          <w:sz w:val="22"/>
          <w:szCs w:val="22"/>
        </w:rPr>
        <w:t>. zm.</w:t>
      </w:r>
      <w:r w:rsidR="00461D61" w:rsidRPr="00CF3ED4">
        <w:rPr>
          <w:sz w:val="22"/>
          <w:szCs w:val="22"/>
        </w:rPr>
        <w:t>)</w:t>
      </w:r>
      <w:r w:rsidR="00EB26AD">
        <w:rPr>
          <w:sz w:val="22"/>
          <w:szCs w:val="22"/>
        </w:rPr>
        <w:t>.</w:t>
      </w:r>
    </w:p>
    <w:p w:rsidR="002F6975" w:rsidRDefault="002F6975" w:rsidP="00895C01">
      <w:pPr>
        <w:spacing w:line="276" w:lineRule="auto"/>
        <w:jc w:val="center"/>
        <w:rPr>
          <w:sz w:val="22"/>
          <w:szCs w:val="22"/>
        </w:rPr>
      </w:pPr>
    </w:p>
    <w:p w:rsidR="00225640" w:rsidRPr="002F6975" w:rsidRDefault="00225640" w:rsidP="00895C01">
      <w:pPr>
        <w:spacing w:line="276" w:lineRule="auto"/>
        <w:jc w:val="center"/>
        <w:rPr>
          <w:sz w:val="22"/>
          <w:szCs w:val="22"/>
        </w:rPr>
      </w:pPr>
    </w:p>
    <w:p w:rsidR="002862D4" w:rsidRPr="000328A5" w:rsidRDefault="00895C01" w:rsidP="00895C01">
      <w:pPr>
        <w:spacing w:line="276" w:lineRule="auto"/>
        <w:jc w:val="center"/>
        <w:rPr>
          <w:sz w:val="22"/>
          <w:szCs w:val="22"/>
        </w:rPr>
      </w:pPr>
      <w:r w:rsidRPr="000328A5">
        <w:rPr>
          <w:sz w:val="22"/>
          <w:szCs w:val="22"/>
        </w:rPr>
        <w:t>Miejska Komisja Urbanistyczno – Architektoniczna w Rzeszowie</w:t>
      </w:r>
    </w:p>
    <w:p w:rsidR="00A46E7D" w:rsidRPr="000328A5" w:rsidRDefault="00A46E7D" w:rsidP="00895C01">
      <w:pPr>
        <w:spacing w:line="276" w:lineRule="auto"/>
        <w:jc w:val="center"/>
        <w:rPr>
          <w:sz w:val="22"/>
          <w:szCs w:val="22"/>
        </w:rPr>
      </w:pPr>
      <w:r w:rsidRPr="000328A5">
        <w:rPr>
          <w:sz w:val="22"/>
          <w:szCs w:val="22"/>
        </w:rPr>
        <w:t>uchwala, co następuje:</w:t>
      </w:r>
    </w:p>
    <w:p w:rsidR="00A46E7D" w:rsidRPr="000328A5" w:rsidRDefault="00A46E7D" w:rsidP="00A46E7D">
      <w:pPr>
        <w:spacing w:after="40"/>
        <w:jc w:val="center"/>
        <w:rPr>
          <w:b/>
          <w:highlight w:val="yellow"/>
        </w:rPr>
      </w:pPr>
    </w:p>
    <w:p w:rsidR="00895C01" w:rsidRPr="000328A5" w:rsidRDefault="00895C01" w:rsidP="00A46E7D">
      <w:pPr>
        <w:spacing w:after="40"/>
        <w:jc w:val="center"/>
        <w:rPr>
          <w:b/>
          <w:highlight w:val="yellow"/>
        </w:rPr>
      </w:pPr>
    </w:p>
    <w:p w:rsidR="00895C01" w:rsidRPr="000328A5" w:rsidRDefault="00895C01" w:rsidP="00895C01">
      <w:pPr>
        <w:spacing w:after="100"/>
        <w:jc w:val="center"/>
        <w:rPr>
          <w:b/>
          <w:sz w:val="22"/>
          <w:szCs w:val="22"/>
          <w:highlight w:val="yellow"/>
        </w:rPr>
      </w:pPr>
      <w:r w:rsidRPr="000328A5">
        <w:rPr>
          <w:sz w:val="22"/>
          <w:szCs w:val="22"/>
        </w:rPr>
        <w:t>§ 1</w:t>
      </w:r>
    </w:p>
    <w:p w:rsidR="002862D4" w:rsidRPr="00B35073" w:rsidRDefault="002862D4" w:rsidP="00A46E7D">
      <w:pPr>
        <w:spacing w:after="40"/>
        <w:jc w:val="center"/>
        <w:rPr>
          <w:b/>
          <w:sz w:val="6"/>
          <w:szCs w:val="6"/>
          <w:highlight w:val="yellow"/>
        </w:rPr>
      </w:pPr>
    </w:p>
    <w:p w:rsidR="00BD5E4F" w:rsidRDefault="00895C01" w:rsidP="00BD5E4F">
      <w:pPr>
        <w:pStyle w:val="Akapitzlist"/>
        <w:jc w:val="both"/>
        <w:rPr>
          <w:szCs w:val="22"/>
        </w:rPr>
      </w:pPr>
      <w:r w:rsidRPr="00B35073">
        <w:rPr>
          <w:szCs w:val="22"/>
        </w:rPr>
        <w:t>O</w:t>
      </w:r>
      <w:r w:rsidR="00F510D5" w:rsidRPr="00B35073">
        <w:rPr>
          <w:szCs w:val="22"/>
        </w:rPr>
        <w:t xml:space="preserve">piniuje się </w:t>
      </w:r>
      <w:r w:rsidR="002507B9">
        <w:rPr>
          <w:b/>
          <w:szCs w:val="22"/>
        </w:rPr>
        <w:t xml:space="preserve">pozytywnie </w:t>
      </w:r>
      <w:r w:rsidR="00BD5E4F" w:rsidRPr="00BD5E4F">
        <w:rPr>
          <w:szCs w:val="22"/>
        </w:rPr>
        <w:t>projekt</w:t>
      </w:r>
      <w:r w:rsidR="00BD5E4F">
        <w:rPr>
          <w:b/>
          <w:szCs w:val="22"/>
        </w:rPr>
        <w:t xml:space="preserve"> </w:t>
      </w:r>
      <w:r w:rsidR="00BD5E4F" w:rsidRPr="00BD5E4F">
        <w:rPr>
          <w:szCs w:val="22"/>
        </w:rPr>
        <w:t>miejscow</w:t>
      </w:r>
      <w:r w:rsidR="00BD5E4F">
        <w:rPr>
          <w:szCs w:val="22"/>
        </w:rPr>
        <w:t>ego</w:t>
      </w:r>
      <w:r w:rsidR="00BD5E4F" w:rsidRPr="00BD5E4F">
        <w:rPr>
          <w:szCs w:val="22"/>
        </w:rPr>
        <w:t xml:space="preserve"> plan</w:t>
      </w:r>
      <w:r w:rsidR="00BD5E4F">
        <w:rPr>
          <w:szCs w:val="22"/>
        </w:rPr>
        <w:t>u</w:t>
      </w:r>
      <w:r w:rsidR="00BD5E4F" w:rsidRPr="00BD5E4F">
        <w:rPr>
          <w:szCs w:val="22"/>
        </w:rPr>
        <w:t xml:space="preserve"> zagospodarowania przestrzennego nr 336/3/2023 </w:t>
      </w:r>
      <w:r w:rsidR="00BD5E4F">
        <w:rPr>
          <w:szCs w:val="22"/>
        </w:rPr>
        <w:br/>
      </w:r>
      <w:r w:rsidR="00BD5E4F" w:rsidRPr="00BD5E4F">
        <w:rPr>
          <w:szCs w:val="22"/>
        </w:rPr>
        <w:t>w sąsiedztwie galerii Millenium Hall w Rzeszowie</w:t>
      </w:r>
      <w:r w:rsidR="008C4EE0">
        <w:rPr>
          <w:szCs w:val="22"/>
        </w:rPr>
        <w:t>, z zaleceni</w:t>
      </w:r>
      <w:r w:rsidR="00B35F98">
        <w:rPr>
          <w:szCs w:val="22"/>
        </w:rPr>
        <w:t>ami:</w:t>
      </w:r>
      <w:r w:rsidR="008C4EE0">
        <w:rPr>
          <w:szCs w:val="22"/>
        </w:rPr>
        <w:t xml:space="preserve"> </w:t>
      </w:r>
      <w:r w:rsidR="00BD5E4F">
        <w:rPr>
          <w:szCs w:val="22"/>
        </w:rPr>
        <w:t xml:space="preserve">nakazu </w:t>
      </w:r>
      <w:r w:rsidR="00BD5E4F" w:rsidRPr="00BD5E4F">
        <w:rPr>
          <w:szCs w:val="22"/>
        </w:rPr>
        <w:t>wykonania ściany pełnej od strony budynku mieszkalnego</w:t>
      </w:r>
      <w:r w:rsidR="00BD5E4F">
        <w:rPr>
          <w:szCs w:val="22"/>
        </w:rPr>
        <w:t xml:space="preserve"> wielorodzinnego,</w:t>
      </w:r>
      <w:r w:rsidR="00BD5E4F" w:rsidRPr="00BD5E4F">
        <w:t xml:space="preserve"> </w:t>
      </w:r>
      <w:r w:rsidR="00BD5E4F" w:rsidRPr="00BD5E4F">
        <w:rPr>
          <w:szCs w:val="22"/>
        </w:rPr>
        <w:t>wykonania min. 50 % elewacji</w:t>
      </w:r>
      <w:r w:rsidR="00BD5E4F">
        <w:rPr>
          <w:szCs w:val="22"/>
        </w:rPr>
        <w:t xml:space="preserve"> budynku garażu</w:t>
      </w:r>
      <w:r w:rsidR="00BD5E4F" w:rsidRPr="00BD5E4F">
        <w:rPr>
          <w:szCs w:val="22"/>
        </w:rPr>
        <w:t xml:space="preserve"> jako ściany zielone</w:t>
      </w:r>
      <w:r w:rsidR="00BD5E4F">
        <w:rPr>
          <w:szCs w:val="22"/>
        </w:rPr>
        <w:t>, n</w:t>
      </w:r>
      <w:r w:rsidR="00BD5E4F" w:rsidRPr="00BD5E4F">
        <w:rPr>
          <w:szCs w:val="22"/>
        </w:rPr>
        <w:t>ie ograniczania ilości kondygnacji podziemnych</w:t>
      </w:r>
      <w:r w:rsidR="00BD5E4F">
        <w:rPr>
          <w:szCs w:val="22"/>
        </w:rPr>
        <w:t xml:space="preserve"> garażu, o</w:t>
      </w:r>
      <w:r w:rsidR="00BD5E4F" w:rsidRPr="00BD5E4F">
        <w:rPr>
          <w:szCs w:val="22"/>
        </w:rPr>
        <w:t>kreślenie ilości miejsc do parkowania</w:t>
      </w:r>
      <w:r w:rsidR="00BD5E4F">
        <w:rPr>
          <w:szCs w:val="22"/>
        </w:rPr>
        <w:t xml:space="preserve"> w garażu</w:t>
      </w:r>
      <w:r w:rsidR="00BD5E4F" w:rsidRPr="00BD5E4F">
        <w:rPr>
          <w:szCs w:val="22"/>
        </w:rPr>
        <w:t xml:space="preserve"> - nie większ</w:t>
      </w:r>
      <w:r w:rsidR="00BD5E4F">
        <w:rPr>
          <w:szCs w:val="22"/>
        </w:rPr>
        <w:t xml:space="preserve">ej </w:t>
      </w:r>
      <w:r w:rsidR="00BD5E4F" w:rsidRPr="00BD5E4F">
        <w:rPr>
          <w:szCs w:val="22"/>
        </w:rPr>
        <w:t>niż 600.</w:t>
      </w:r>
      <w:bookmarkStart w:id="0" w:name="_GoBack"/>
      <w:bookmarkEnd w:id="0"/>
    </w:p>
    <w:p w:rsidR="00BD5E4F" w:rsidRDefault="00BD5E4F" w:rsidP="00BD5E4F">
      <w:pPr>
        <w:pStyle w:val="Akapitzlist"/>
        <w:jc w:val="both"/>
        <w:rPr>
          <w:szCs w:val="22"/>
        </w:rPr>
      </w:pPr>
    </w:p>
    <w:p w:rsidR="00BD5E4F" w:rsidRDefault="00BD5E4F" w:rsidP="00BD5E4F">
      <w:pPr>
        <w:pStyle w:val="Akapitzlist"/>
        <w:jc w:val="both"/>
        <w:rPr>
          <w:szCs w:val="22"/>
        </w:rPr>
      </w:pPr>
    </w:p>
    <w:p w:rsidR="00895C01" w:rsidRPr="00CC73BE" w:rsidRDefault="00895C01" w:rsidP="00BD5E4F">
      <w:pPr>
        <w:pStyle w:val="Akapitzlist"/>
        <w:jc w:val="center"/>
        <w:rPr>
          <w:b/>
          <w:szCs w:val="22"/>
          <w:highlight w:val="yellow"/>
        </w:rPr>
      </w:pPr>
      <w:r w:rsidRPr="00CC73BE">
        <w:rPr>
          <w:szCs w:val="22"/>
        </w:rPr>
        <w:t>§</w:t>
      </w:r>
      <w:r w:rsidRPr="00EA3FC6">
        <w:rPr>
          <w:szCs w:val="22"/>
        </w:rPr>
        <w:t> </w:t>
      </w:r>
      <w:r w:rsidR="00B222C1">
        <w:rPr>
          <w:szCs w:val="22"/>
        </w:rPr>
        <w:t>2</w:t>
      </w:r>
    </w:p>
    <w:p w:rsidR="00895C01" w:rsidRPr="00CC73BE" w:rsidRDefault="00895C01" w:rsidP="00895C01">
      <w:pPr>
        <w:jc w:val="both"/>
        <w:rPr>
          <w:sz w:val="22"/>
          <w:szCs w:val="22"/>
        </w:rPr>
      </w:pPr>
      <w:r w:rsidRPr="00CC73BE">
        <w:rPr>
          <w:sz w:val="22"/>
          <w:szCs w:val="22"/>
        </w:rPr>
        <w:t>Uchwała wchodzi w życie z dniem podjęcia.</w:t>
      </w:r>
    </w:p>
    <w:p w:rsidR="00895C01" w:rsidRPr="002F6975" w:rsidRDefault="00895C01" w:rsidP="00895C01">
      <w:pPr>
        <w:tabs>
          <w:tab w:val="left" w:pos="6934"/>
        </w:tabs>
        <w:ind w:firstLine="360"/>
        <w:jc w:val="both"/>
        <w:rPr>
          <w:sz w:val="22"/>
          <w:szCs w:val="22"/>
        </w:rPr>
      </w:pPr>
      <w:r w:rsidRPr="002F6975">
        <w:tab/>
      </w:r>
    </w:p>
    <w:p w:rsidR="00895C01" w:rsidRPr="002F6975" w:rsidRDefault="00895C01" w:rsidP="00895C01">
      <w:pPr>
        <w:spacing w:after="40" w:line="360" w:lineRule="auto"/>
        <w:jc w:val="both"/>
        <w:rPr>
          <w:sz w:val="22"/>
          <w:szCs w:val="22"/>
        </w:rPr>
      </w:pPr>
    </w:p>
    <w:p w:rsidR="008414FD" w:rsidRPr="002F6975" w:rsidRDefault="00450108" w:rsidP="00895C01">
      <w:pPr>
        <w:tabs>
          <w:tab w:val="left" w:pos="6934"/>
        </w:tabs>
        <w:ind w:firstLine="360"/>
        <w:jc w:val="both"/>
      </w:pPr>
      <w:r w:rsidRPr="002F6975">
        <w:tab/>
      </w:r>
    </w:p>
    <w:p w:rsidR="00A46E7D" w:rsidRPr="002F6975" w:rsidRDefault="002F6975" w:rsidP="00A46E7D">
      <w:pPr>
        <w:jc w:val="right"/>
        <w:rPr>
          <w:i/>
          <w:sz w:val="18"/>
          <w:szCs w:val="18"/>
        </w:rPr>
      </w:pPr>
      <w:r w:rsidRPr="002F697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6F83D" wp14:editId="7E4E3D68">
                <wp:simplePos x="0" y="0"/>
                <wp:positionH relativeFrom="column">
                  <wp:posOffset>3326216</wp:posOffset>
                </wp:positionH>
                <wp:positionV relativeFrom="paragraph">
                  <wp:posOffset>238468</wp:posOffset>
                </wp:positionV>
                <wp:extent cx="2298065" cy="1614616"/>
                <wp:effectExtent l="0" t="0" r="0" b="508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16146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C25" w:rsidRPr="00BE0C25" w:rsidRDefault="00B35F98" w:rsidP="00BE0C2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Zastępca </w:t>
                            </w:r>
                            <w:r w:rsidR="00BE0C25" w:rsidRPr="00BE0C25">
                              <w:rPr>
                                <w:sz w:val="22"/>
                                <w:szCs w:val="22"/>
                              </w:rPr>
                              <w:t>Przewodnicząc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ego</w:t>
                            </w:r>
                          </w:p>
                          <w:p w:rsidR="00BE0C25" w:rsidRPr="00BE0C25" w:rsidRDefault="00BE0C25" w:rsidP="00BE0C2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E0C25">
                              <w:rPr>
                                <w:sz w:val="22"/>
                                <w:szCs w:val="22"/>
                              </w:rPr>
                              <w:t>Miejskiej Komisji</w:t>
                            </w:r>
                          </w:p>
                          <w:p w:rsidR="00BE0C25" w:rsidRPr="00BE0C25" w:rsidRDefault="00BE0C25" w:rsidP="00BE0C2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E0C25">
                              <w:rPr>
                                <w:sz w:val="22"/>
                                <w:szCs w:val="22"/>
                              </w:rPr>
                              <w:t>Urbanistyczno – Architektonicznej</w:t>
                            </w:r>
                          </w:p>
                          <w:p w:rsidR="00BE0C25" w:rsidRPr="00BE0C25" w:rsidRDefault="00BE0C25" w:rsidP="00BE0C2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E0C25" w:rsidRPr="00BE0C25" w:rsidRDefault="00BE0C25" w:rsidP="00BE0C2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E0C25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BE0C25" w:rsidRPr="00BE0C25" w:rsidRDefault="00BE0C25" w:rsidP="00BE0C2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E0C25" w:rsidRPr="00BE0C25" w:rsidRDefault="00BE0C25" w:rsidP="00BE0C2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E0C25" w:rsidRPr="00BE0C25" w:rsidRDefault="00BE0C25" w:rsidP="00BE0C2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F6975" w:rsidRDefault="00BE0C25" w:rsidP="00BE0C25">
                            <w:pPr>
                              <w:jc w:val="center"/>
                            </w:pPr>
                            <w:r w:rsidRPr="00BE0C25">
                              <w:rPr>
                                <w:sz w:val="22"/>
                                <w:szCs w:val="22"/>
                              </w:rPr>
                              <w:t xml:space="preserve">mgr inż. arch. </w:t>
                            </w:r>
                            <w:r w:rsidR="00BD5E4F">
                              <w:rPr>
                                <w:sz w:val="22"/>
                                <w:szCs w:val="22"/>
                              </w:rPr>
                              <w:t xml:space="preserve">Iwona </w:t>
                            </w:r>
                            <w:proofErr w:type="spellStart"/>
                            <w:r w:rsidR="00BD5E4F">
                              <w:rPr>
                                <w:sz w:val="22"/>
                                <w:szCs w:val="22"/>
                              </w:rPr>
                              <w:t>Matlingiewicz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6F83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1.9pt;margin-top:18.8pt;width:180.95pt;height:127.1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" filled="f" stroked="f">
                <v:textbox>
                  <w:txbxContent>
                    <w:p w:rsidR="00BE0C25" w:rsidRPr="00BE0C25" w:rsidRDefault="00B35F98" w:rsidP="00BE0C2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Zastępca </w:t>
                      </w:r>
                      <w:r w:rsidR="00BE0C25" w:rsidRPr="00BE0C25">
                        <w:rPr>
                          <w:sz w:val="22"/>
                          <w:szCs w:val="22"/>
                        </w:rPr>
                        <w:t>Przewodnicząc</w:t>
                      </w:r>
                      <w:r>
                        <w:rPr>
                          <w:sz w:val="22"/>
                          <w:szCs w:val="22"/>
                        </w:rPr>
                        <w:t>ego</w:t>
                      </w:r>
                    </w:p>
                    <w:p w:rsidR="00BE0C25" w:rsidRPr="00BE0C25" w:rsidRDefault="00BE0C25" w:rsidP="00BE0C2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E0C25">
                        <w:rPr>
                          <w:sz w:val="22"/>
                          <w:szCs w:val="22"/>
                        </w:rPr>
                        <w:t>Miejskiej Komisji</w:t>
                      </w:r>
                    </w:p>
                    <w:p w:rsidR="00BE0C25" w:rsidRPr="00BE0C25" w:rsidRDefault="00BE0C25" w:rsidP="00BE0C2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E0C25">
                        <w:rPr>
                          <w:sz w:val="22"/>
                          <w:szCs w:val="22"/>
                        </w:rPr>
                        <w:t>Urbanistyczno – Architektonicznej</w:t>
                      </w:r>
                    </w:p>
                    <w:p w:rsidR="00BE0C25" w:rsidRPr="00BE0C25" w:rsidRDefault="00BE0C25" w:rsidP="00BE0C2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BE0C25" w:rsidRPr="00BE0C25" w:rsidRDefault="00BE0C25" w:rsidP="00BE0C2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E0C25">
                        <w:rPr>
                          <w:sz w:val="22"/>
                          <w:szCs w:val="22"/>
                        </w:rPr>
                        <w:t xml:space="preserve">  </w:t>
                      </w:r>
                    </w:p>
                    <w:p w:rsidR="00BE0C25" w:rsidRPr="00BE0C25" w:rsidRDefault="00BE0C25" w:rsidP="00BE0C2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BE0C25" w:rsidRPr="00BE0C25" w:rsidRDefault="00BE0C25" w:rsidP="00BE0C2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BE0C25" w:rsidRPr="00BE0C25" w:rsidRDefault="00BE0C25" w:rsidP="00BE0C2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2F6975" w:rsidRDefault="00BE0C25" w:rsidP="00BE0C25">
                      <w:pPr>
                        <w:jc w:val="center"/>
                      </w:pPr>
                      <w:r w:rsidRPr="00BE0C25">
                        <w:rPr>
                          <w:sz w:val="22"/>
                          <w:szCs w:val="22"/>
                        </w:rPr>
                        <w:t xml:space="preserve">mgr inż. arch. </w:t>
                      </w:r>
                      <w:r w:rsidR="00BD5E4F">
                        <w:rPr>
                          <w:sz w:val="22"/>
                          <w:szCs w:val="22"/>
                        </w:rPr>
                        <w:t xml:space="preserve">Iwona </w:t>
                      </w:r>
                      <w:proofErr w:type="spellStart"/>
                      <w:r w:rsidR="00BD5E4F">
                        <w:rPr>
                          <w:sz w:val="22"/>
                          <w:szCs w:val="22"/>
                        </w:rPr>
                        <w:t>Matlingiewicz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A46E7D" w:rsidRPr="002F6975">
      <w:footerReference w:type="even" r:id="rId8"/>
      <w:footerReference w:type="default" r:id="rId9"/>
      <w:pgSz w:w="11906" w:h="16838"/>
      <w:pgMar w:top="1438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D99" w:rsidRDefault="00085D99">
      <w:r>
        <w:separator/>
      </w:r>
    </w:p>
  </w:endnote>
  <w:endnote w:type="continuationSeparator" w:id="0">
    <w:p w:rsidR="00085D99" w:rsidRDefault="0008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65D" w:rsidRDefault="00F316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165D" w:rsidRDefault="00F316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B98" w:rsidRDefault="00266B98">
    <w:pPr>
      <w:pStyle w:val="Stopka"/>
      <w:jc w:val="right"/>
    </w:pPr>
  </w:p>
  <w:p w:rsidR="00F3165D" w:rsidRDefault="00F3165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D99" w:rsidRDefault="00085D99">
      <w:r>
        <w:separator/>
      </w:r>
    </w:p>
  </w:footnote>
  <w:footnote w:type="continuationSeparator" w:id="0">
    <w:p w:rsidR="00085D99" w:rsidRDefault="00085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B7B2599"/>
    <w:multiLevelType w:val="hybridMultilevel"/>
    <w:tmpl w:val="F88A7490"/>
    <w:lvl w:ilvl="0" w:tplc="58F089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E6CD8"/>
    <w:multiLevelType w:val="hybridMultilevel"/>
    <w:tmpl w:val="D9504FE2"/>
    <w:lvl w:ilvl="0" w:tplc="DAB0112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2AD0239"/>
    <w:multiLevelType w:val="hybridMultilevel"/>
    <w:tmpl w:val="D8F8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57D8C"/>
    <w:multiLevelType w:val="hybridMultilevel"/>
    <w:tmpl w:val="6520E10C"/>
    <w:lvl w:ilvl="0" w:tplc="2FB458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824E8"/>
    <w:multiLevelType w:val="hybridMultilevel"/>
    <w:tmpl w:val="27FA1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75F57"/>
    <w:multiLevelType w:val="hybridMultilevel"/>
    <w:tmpl w:val="D1BCCAB6"/>
    <w:lvl w:ilvl="0" w:tplc="51F2390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4642C23"/>
    <w:multiLevelType w:val="hybridMultilevel"/>
    <w:tmpl w:val="D6528DE4"/>
    <w:lvl w:ilvl="0" w:tplc="FA44C0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345E0"/>
    <w:multiLevelType w:val="hybridMultilevel"/>
    <w:tmpl w:val="19B81878"/>
    <w:lvl w:ilvl="0" w:tplc="FA44C0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51549"/>
    <w:multiLevelType w:val="hybridMultilevel"/>
    <w:tmpl w:val="412205DC"/>
    <w:lvl w:ilvl="0" w:tplc="34D082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0167A"/>
    <w:multiLevelType w:val="hybridMultilevel"/>
    <w:tmpl w:val="DE68ED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6D6F81"/>
    <w:multiLevelType w:val="hybridMultilevel"/>
    <w:tmpl w:val="DDA6DDB2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76CFD"/>
    <w:multiLevelType w:val="hybridMultilevel"/>
    <w:tmpl w:val="DA325146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B7534"/>
    <w:multiLevelType w:val="hybridMultilevel"/>
    <w:tmpl w:val="3EEC478E"/>
    <w:lvl w:ilvl="0" w:tplc="DAB0112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EDE676D"/>
    <w:multiLevelType w:val="hybridMultilevel"/>
    <w:tmpl w:val="14A6A0AA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3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4"/>
  </w:num>
  <w:num w:numId="10">
    <w:abstractNumId w:val="12"/>
  </w:num>
  <w:num w:numId="11">
    <w:abstractNumId w:val="15"/>
  </w:num>
  <w:num w:numId="12">
    <w:abstractNumId w:val="6"/>
  </w:num>
  <w:num w:numId="13">
    <w:abstractNumId w:val="7"/>
  </w:num>
  <w:num w:numId="1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47"/>
    <w:rsid w:val="00006391"/>
    <w:rsid w:val="00010504"/>
    <w:rsid w:val="00012413"/>
    <w:rsid w:val="00012DFB"/>
    <w:rsid w:val="00014C69"/>
    <w:rsid w:val="00015F8C"/>
    <w:rsid w:val="0001667D"/>
    <w:rsid w:val="000171A6"/>
    <w:rsid w:val="000208BD"/>
    <w:rsid w:val="00020F48"/>
    <w:rsid w:val="00023D37"/>
    <w:rsid w:val="00024D7C"/>
    <w:rsid w:val="00027627"/>
    <w:rsid w:val="000328A5"/>
    <w:rsid w:val="00034F33"/>
    <w:rsid w:val="00035488"/>
    <w:rsid w:val="00035E15"/>
    <w:rsid w:val="00037002"/>
    <w:rsid w:val="0004041A"/>
    <w:rsid w:val="0004242E"/>
    <w:rsid w:val="00044A5E"/>
    <w:rsid w:val="00046BDC"/>
    <w:rsid w:val="00047691"/>
    <w:rsid w:val="00050D5E"/>
    <w:rsid w:val="00052A83"/>
    <w:rsid w:val="00054D49"/>
    <w:rsid w:val="00061F71"/>
    <w:rsid w:val="00062A68"/>
    <w:rsid w:val="000631FB"/>
    <w:rsid w:val="000648F6"/>
    <w:rsid w:val="00064E3E"/>
    <w:rsid w:val="00065801"/>
    <w:rsid w:val="00066279"/>
    <w:rsid w:val="000718C8"/>
    <w:rsid w:val="00073A89"/>
    <w:rsid w:val="00073F43"/>
    <w:rsid w:val="000747D6"/>
    <w:rsid w:val="00075A15"/>
    <w:rsid w:val="00077D35"/>
    <w:rsid w:val="00080D9E"/>
    <w:rsid w:val="00080E3B"/>
    <w:rsid w:val="00081C71"/>
    <w:rsid w:val="0008243E"/>
    <w:rsid w:val="00082E75"/>
    <w:rsid w:val="000830AF"/>
    <w:rsid w:val="00083D71"/>
    <w:rsid w:val="000841F1"/>
    <w:rsid w:val="00085D99"/>
    <w:rsid w:val="00086017"/>
    <w:rsid w:val="000879A8"/>
    <w:rsid w:val="00091A6E"/>
    <w:rsid w:val="00091F76"/>
    <w:rsid w:val="000A0F30"/>
    <w:rsid w:val="000A275D"/>
    <w:rsid w:val="000A37BF"/>
    <w:rsid w:val="000A69FD"/>
    <w:rsid w:val="000B0C5C"/>
    <w:rsid w:val="000B4A3B"/>
    <w:rsid w:val="000B6807"/>
    <w:rsid w:val="000B7407"/>
    <w:rsid w:val="000B7489"/>
    <w:rsid w:val="000B7830"/>
    <w:rsid w:val="000C0123"/>
    <w:rsid w:val="000C17B5"/>
    <w:rsid w:val="000C34DC"/>
    <w:rsid w:val="000C603D"/>
    <w:rsid w:val="000C63F9"/>
    <w:rsid w:val="000C710D"/>
    <w:rsid w:val="000D0274"/>
    <w:rsid w:val="000D101C"/>
    <w:rsid w:val="000D3977"/>
    <w:rsid w:val="000D4774"/>
    <w:rsid w:val="000D4846"/>
    <w:rsid w:val="000D53C0"/>
    <w:rsid w:val="000D6423"/>
    <w:rsid w:val="000E06D8"/>
    <w:rsid w:val="000E29A2"/>
    <w:rsid w:val="000E2B06"/>
    <w:rsid w:val="000E2F7A"/>
    <w:rsid w:val="000E35E3"/>
    <w:rsid w:val="000E36E4"/>
    <w:rsid w:val="000E40E0"/>
    <w:rsid w:val="000E43D8"/>
    <w:rsid w:val="000E7157"/>
    <w:rsid w:val="000F1153"/>
    <w:rsid w:val="000F2494"/>
    <w:rsid w:val="000F2632"/>
    <w:rsid w:val="000F2A5C"/>
    <w:rsid w:val="000F302D"/>
    <w:rsid w:val="000F4CE8"/>
    <w:rsid w:val="000F68AD"/>
    <w:rsid w:val="000F7850"/>
    <w:rsid w:val="0010052B"/>
    <w:rsid w:val="001039C8"/>
    <w:rsid w:val="00103D45"/>
    <w:rsid w:val="00105481"/>
    <w:rsid w:val="00105A56"/>
    <w:rsid w:val="00105E2B"/>
    <w:rsid w:val="0010700C"/>
    <w:rsid w:val="0011224C"/>
    <w:rsid w:val="0011398A"/>
    <w:rsid w:val="001202A3"/>
    <w:rsid w:val="001204A8"/>
    <w:rsid w:val="001222E8"/>
    <w:rsid w:val="00124080"/>
    <w:rsid w:val="00131BF8"/>
    <w:rsid w:val="0013382A"/>
    <w:rsid w:val="001338A0"/>
    <w:rsid w:val="0013457B"/>
    <w:rsid w:val="001405C4"/>
    <w:rsid w:val="00141B9A"/>
    <w:rsid w:val="00142CD1"/>
    <w:rsid w:val="00143160"/>
    <w:rsid w:val="0014367B"/>
    <w:rsid w:val="0014444E"/>
    <w:rsid w:val="001463DB"/>
    <w:rsid w:val="00151C6E"/>
    <w:rsid w:val="001549EF"/>
    <w:rsid w:val="00157552"/>
    <w:rsid w:val="00157E00"/>
    <w:rsid w:val="0016125B"/>
    <w:rsid w:val="00162984"/>
    <w:rsid w:val="001631F6"/>
    <w:rsid w:val="00163CE5"/>
    <w:rsid w:val="001642C2"/>
    <w:rsid w:val="00167A52"/>
    <w:rsid w:val="001700BB"/>
    <w:rsid w:val="00172298"/>
    <w:rsid w:val="00173AE5"/>
    <w:rsid w:val="001760E5"/>
    <w:rsid w:val="0017717C"/>
    <w:rsid w:val="00177793"/>
    <w:rsid w:val="0018224B"/>
    <w:rsid w:val="00182E7D"/>
    <w:rsid w:val="00184C69"/>
    <w:rsid w:val="00184D15"/>
    <w:rsid w:val="001858DE"/>
    <w:rsid w:val="001859BC"/>
    <w:rsid w:val="00185BFA"/>
    <w:rsid w:val="00185FD3"/>
    <w:rsid w:val="00191E44"/>
    <w:rsid w:val="00192805"/>
    <w:rsid w:val="00192FD8"/>
    <w:rsid w:val="0019396E"/>
    <w:rsid w:val="00195B57"/>
    <w:rsid w:val="00197AF5"/>
    <w:rsid w:val="001A1BDA"/>
    <w:rsid w:val="001A1C91"/>
    <w:rsid w:val="001A2F20"/>
    <w:rsid w:val="001A4F43"/>
    <w:rsid w:val="001A5C4C"/>
    <w:rsid w:val="001A757D"/>
    <w:rsid w:val="001A7A1B"/>
    <w:rsid w:val="001A7A23"/>
    <w:rsid w:val="001A7EC9"/>
    <w:rsid w:val="001B0C12"/>
    <w:rsid w:val="001B136D"/>
    <w:rsid w:val="001B2F6C"/>
    <w:rsid w:val="001B4731"/>
    <w:rsid w:val="001B6E6C"/>
    <w:rsid w:val="001C2632"/>
    <w:rsid w:val="001C27CB"/>
    <w:rsid w:val="001C43B5"/>
    <w:rsid w:val="001C731D"/>
    <w:rsid w:val="001D0BBD"/>
    <w:rsid w:val="001D2207"/>
    <w:rsid w:val="001D424E"/>
    <w:rsid w:val="001D53FE"/>
    <w:rsid w:val="001D5C89"/>
    <w:rsid w:val="001D7C83"/>
    <w:rsid w:val="001E02FA"/>
    <w:rsid w:val="001E2220"/>
    <w:rsid w:val="001E5EA4"/>
    <w:rsid w:val="001F05C0"/>
    <w:rsid w:val="001F3D6B"/>
    <w:rsid w:val="001F4364"/>
    <w:rsid w:val="001F5DAC"/>
    <w:rsid w:val="001F7D80"/>
    <w:rsid w:val="00200DB1"/>
    <w:rsid w:val="00201090"/>
    <w:rsid w:val="00205D60"/>
    <w:rsid w:val="0020696B"/>
    <w:rsid w:val="00207019"/>
    <w:rsid w:val="00211FE1"/>
    <w:rsid w:val="00212185"/>
    <w:rsid w:val="00221A5F"/>
    <w:rsid w:val="00222F30"/>
    <w:rsid w:val="002251F5"/>
    <w:rsid w:val="00225640"/>
    <w:rsid w:val="00225E55"/>
    <w:rsid w:val="002333B4"/>
    <w:rsid w:val="002365B0"/>
    <w:rsid w:val="002406AC"/>
    <w:rsid w:val="00241122"/>
    <w:rsid w:val="00244C59"/>
    <w:rsid w:val="00246F4C"/>
    <w:rsid w:val="0024748A"/>
    <w:rsid w:val="00247617"/>
    <w:rsid w:val="002507B9"/>
    <w:rsid w:val="00251175"/>
    <w:rsid w:val="002521F7"/>
    <w:rsid w:val="002533A1"/>
    <w:rsid w:val="00253675"/>
    <w:rsid w:val="00253BB6"/>
    <w:rsid w:val="00254151"/>
    <w:rsid w:val="00255523"/>
    <w:rsid w:val="0026569B"/>
    <w:rsid w:val="002661D6"/>
    <w:rsid w:val="002669EC"/>
    <w:rsid w:val="00266B98"/>
    <w:rsid w:val="00270DA8"/>
    <w:rsid w:val="00271078"/>
    <w:rsid w:val="002719FF"/>
    <w:rsid w:val="00281029"/>
    <w:rsid w:val="00281C88"/>
    <w:rsid w:val="0028443C"/>
    <w:rsid w:val="00284CCE"/>
    <w:rsid w:val="00285B3A"/>
    <w:rsid w:val="002862D4"/>
    <w:rsid w:val="0028711C"/>
    <w:rsid w:val="00290B57"/>
    <w:rsid w:val="002920D3"/>
    <w:rsid w:val="002936DE"/>
    <w:rsid w:val="00295C4D"/>
    <w:rsid w:val="00296737"/>
    <w:rsid w:val="00297465"/>
    <w:rsid w:val="002A0419"/>
    <w:rsid w:val="002A26CE"/>
    <w:rsid w:val="002A3BD2"/>
    <w:rsid w:val="002B27DE"/>
    <w:rsid w:val="002B2A8E"/>
    <w:rsid w:val="002B7BA8"/>
    <w:rsid w:val="002C0B75"/>
    <w:rsid w:val="002C20A3"/>
    <w:rsid w:val="002C2B72"/>
    <w:rsid w:val="002C54F7"/>
    <w:rsid w:val="002D0849"/>
    <w:rsid w:val="002D0A70"/>
    <w:rsid w:val="002D4D5A"/>
    <w:rsid w:val="002D5439"/>
    <w:rsid w:val="002D6784"/>
    <w:rsid w:val="002D77C8"/>
    <w:rsid w:val="002E01A3"/>
    <w:rsid w:val="002E2B60"/>
    <w:rsid w:val="002E3927"/>
    <w:rsid w:val="002F0844"/>
    <w:rsid w:val="002F16AD"/>
    <w:rsid w:val="002F2E20"/>
    <w:rsid w:val="002F3ED3"/>
    <w:rsid w:val="002F6975"/>
    <w:rsid w:val="002F7C04"/>
    <w:rsid w:val="00300051"/>
    <w:rsid w:val="0031268B"/>
    <w:rsid w:val="00313970"/>
    <w:rsid w:val="00314176"/>
    <w:rsid w:val="00314CD3"/>
    <w:rsid w:val="003154A0"/>
    <w:rsid w:val="00317D80"/>
    <w:rsid w:val="0032035B"/>
    <w:rsid w:val="00321378"/>
    <w:rsid w:val="0032393D"/>
    <w:rsid w:val="0032402E"/>
    <w:rsid w:val="003244A0"/>
    <w:rsid w:val="00324911"/>
    <w:rsid w:val="00324B9E"/>
    <w:rsid w:val="00325F13"/>
    <w:rsid w:val="00331E1C"/>
    <w:rsid w:val="00332372"/>
    <w:rsid w:val="00332F6E"/>
    <w:rsid w:val="00335387"/>
    <w:rsid w:val="0034204E"/>
    <w:rsid w:val="00346EEE"/>
    <w:rsid w:val="003473EB"/>
    <w:rsid w:val="00350E18"/>
    <w:rsid w:val="00350EAA"/>
    <w:rsid w:val="00351BA8"/>
    <w:rsid w:val="00351DD5"/>
    <w:rsid w:val="00353D56"/>
    <w:rsid w:val="00353F44"/>
    <w:rsid w:val="00357136"/>
    <w:rsid w:val="0036250E"/>
    <w:rsid w:val="0036347B"/>
    <w:rsid w:val="00365B91"/>
    <w:rsid w:val="00367C0D"/>
    <w:rsid w:val="00371313"/>
    <w:rsid w:val="00373768"/>
    <w:rsid w:val="00375514"/>
    <w:rsid w:val="00375B1F"/>
    <w:rsid w:val="00376FB0"/>
    <w:rsid w:val="0038015B"/>
    <w:rsid w:val="0038113A"/>
    <w:rsid w:val="00382927"/>
    <w:rsid w:val="00383044"/>
    <w:rsid w:val="0038313E"/>
    <w:rsid w:val="0038660A"/>
    <w:rsid w:val="00387B26"/>
    <w:rsid w:val="003906BC"/>
    <w:rsid w:val="0039082C"/>
    <w:rsid w:val="00390A93"/>
    <w:rsid w:val="003924A4"/>
    <w:rsid w:val="003934E2"/>
    <w:rsid w:val="00393961"/>
    <w:rsid w:val="00395FC7"/>
    <w:rsid w:val="0039604D"/>
    <w:rsid w:val="00397737"/>
    <w:rsid w:val="003A0B10"/>
    <w:rsid w:val="003A5078"/>
    <w:rsid w:val="003A552E"/>
    <w:rsid w:val="003A5AD5"/>
    <w:rsid w:val="003B0346"/>
    <w:rsid w:val="003B30C0"/>
    <w:rsid w:val="003B3F3E"/>
    <w:rsid w:val="003B5E5C"/>
    <w:rsid w:val="003B63B8"/>
    <w:rsid w:val="003C2BB4"/>
    <w:rsid w:val="003C3F55"/>
    <w:rsid w:val="003C5108"/>
    <w:rsid w:val="003C5829"/>
    <w:rsid w:val="003C5C25"/>
    <w:rsid w:val="003C5C73"/>
    <w:rsid w:val="003C7D3B"/>
    <w:rsid w:val="003D5BCC"/>
    <w:rsid w:val="003D6C1A"/>
    <w:rsid w:val="003D6F14"/>
    <w:rsid w:val="003D73DC"/>
    <w:rsid w:val="003D748D"/>
    <w:rsid w:val="003E1575"/>
    <w:rsid w:val="003E3752"/>
    <w:rsid w:val="003E3C6F"/>
    <w:rsid w:val="003E691C"/>
    <w:rsid w:val="003F2959"/>
    <w:rsid w:val="003F6B4F"/>
    <w:rsid w:val="0040097D"/>
    <w:rsid w:val="00400D74"/>
    <w:rsid w:val="00402DF0"/>
    <w:rsid w:val="00403C85"/>
    <w:rsid w:val="00406D65"/>
    <w:rsid w:val="0041165E"/>
    <w:rsid w:val="0041382D"/>
    <w:rsid w:val="00414767"/>
    <w:rsid w:val="00414787"/>
    <w:rsid w:val="00416981"/>
    <w:rsid w:val="00420357"/>
    <w:rsid w:val="0042132D"/>
    <w:rsid w:val="00430168"/>
    <w:rsid w:val="0043092E"/>
    <w:rsid w:val="00430CD8"/>
    <w:rsid w:val="00433398"/>
    <w:rsid w:val="00434640"/>
    <w:rsid w:val="00434D57"/>
    <w:rsid w:val="00435153"/>
    <w:rsid w:val="00435A0D"/>
    <w:rsid w:val="004401AD"/>
    <w:rsid w:val="00441676"/>
    <w:rsid w:val="00441F7B"/>
    <w:rsid w:val="004420E6"/>
    <w:rsid w:val="004432B5"/>
    <w:rsid w:val="004440D9"/>
    <w:rsid w:val="00450108"/>
    <w:rsid w:val="004501D3"/>
    <w:rsid w:val="00452184"/>
    <w:rsid w:val="00452384"/>
    <w:rsid w:val="00453A81"/>
    <w:rsid w:val="00457632"/>
    <w:rsid w:val="004605B5"/>
    <w:rsid w:val="004607D1"/>
    <w:rsid w:val="00461D61"/>
    <w:rsid w:val="00463E43"/>
    <w:rsid w:val="0047043D"/>
    <w:rsid w:val="00472BF1"/>
    <w:rsid w:val="0047386A"/>
    <w:rsid w:val="00474C0C"/>
    <w:rsid w:val="004752CD"/>
    <w:rsid w:val="00475EA4"/>
    <w:rsid w:val="00476737"/>
    <w:rsid w:val="0048104F"/>
    <w:rsid w:val="0048509C"/>
    <w:rsid w:val="004855B6"/>
    <w:rsid w:val="004857A6"/>
    <w:rsid w:val="00487F63"/>
    <w:rsid w:val="004902BD"/>
    <w:rsid w:val="004929CF"/>
    <w:rsid w:val="004931AB"/>
    <w:rsid w:val="004936DA"/>
    <w:rsid w:val="00493E60"/>
    <w:rsid w:val="00494E48"/>
    <w:rsid w:val="004963B3"/>
    <w:rsid w:val="00496C53"/>
    <w:rsid w:val="004A2099"/>
    <w:rsid w:val="004A337E"/>
    <w:rsid w:val="004A561F"/>
    <w:rsid w:val="004A6351"/>
    <w:rsid w:val="004B3139"/>
    <w:rsid w:val="004B32FE"/>
    <w:rsid w:val="004B5EEF"/>
    <w:rsid w:val="004B6C1C"/>
    <w:rsid w:val="004B702E"/>
    <w:rsid w:val="004C086F"/>
    <w:rsid w:val="004C2C61"/>
    <w:rsid w:val="004C4584"/>
    <w:rsid w:val="004C4C00"/>
    <w:rsid w:val="004C5143"/>
    <w:rsid w:val="004C63FF"/>
    <w:rsid w:val="004D3A1F"/>
    <w:rsid w:val="004D6763"/>
    <w:rsid w:val="004D6807"/>
    <w:rsid w:val="004D68A7"/>
    <w:rsid w:val="004D7075"/>
    <w:rsid w:val="004D7F81"/>
    <w:rsid w:val="004E0680"/>
    <w:rsid w:val="004E0A52"/>
    <w:rsid w:val="004E1281"/>
    <w:rsid w:val="004E5555"/>
    <w:rsid w:val="004E62AE"/>
    <w:rsid w:val="004F0BEE"/>
    <w:rsid w:val="004F1E03"/>
    <w:rsid w:val="004F1F34"/>
    <w:rsid w:val="004F212C"/>
    <w:rsid w:val="004F2DEC"/>
    <w:rsid w:val="004F41B2"/>
    <w:rsid w:val="004F7251"/>
    <w:rsid w:val="00506AC8"/>
    <w:rsid w:val="005122E6"/>
    <w:rsid w:val="00512B46"/>
    <w:rsid w:val="00513597"/>
    <w:rsid w:val="005159B8"/>
    <w:rsid w:val="0052410B"/>
    <w:rsid w:val="005257FF"/>
    <w:rsid w:val="00525BFD"/>
    <w:rsid w:val="005369CB"/>
    <w:rsid w:val="0053792F"/>
    <w:rsid w:val="00537D4A"/>
    <w:rsid w:val="00541198"/>
    <w:rsid w:val="00541C9A"/>
    <w:rsid w:val="00542570"/>
    <w:rsid w:val="00542A3E"/>
    <w:rsid w:val="0054398A"/>
    <w:rsid w:val="00545B42"/>
    <w:rsid w:val="00545CC1"/>
    <w:rsid w:val="00547733"/>
    <w:rsid w:val="00553AAE"/>
    <w:rsid w:val="00556100"/>
    <w:rsid w:val="00557745"/>
    <w:rsid w:val="00560993"/>
    <w:rsid w:val="00561ABD"/>
    <w:rsid w:val="00563C78"/>
    <w:rsid w:val="00564FDA"/>
    <w:rsid w:val="0057075D"/>
    <w:rsid w:val="00573910"/>
    <w:rsid w:val="00573C85"/>
    <w:rsid w:val="00574DF5"/>
    <w:rsid w:val="00581F24"/>
    <w:rsid w:val="0058443C"/>
    <w:rsid w:val="00585099"/>
    <w:rsid w:val="00586CD4"/>
    <w:rsid w:val="00594601"/>
    <w:rsid w:val="00595D9D"/>
    <w:rsid w:val="005A0C62"/>
    <w:rsid w:val="005A1511"/>
    <w:rsid w:val="005A1D11"/>
    <w:rsid w:val="005A242D"/>
    <w:rsid w:val="005A29F0"/>
    <w:rsid w:val="005A2AF1"/>
    <w:rsid w:val="005A36E3"/>
    <w:rsid w:val="005A3BA5"/>
    <w:rsid w:val="005A4F52"/>
    <w:rsid w:val="005B0C35"/>
    <w:rsid w:val="005B1070"/>
    <w:rsid w:val="005B26B8"/>
    <w:rsid w:val="005B2E43"/>
    <w:rsid w:val="005B48BD"/>
    <w:rsid w:val="005B5B05"/>
    <w:rsid w:val="005B6268"/>
    <w:rsid w:val="005B6333"/>
    <w:rsid w:val="005C0884"/>
    <w:rsid w:val="005C1EF3"/>
    <w:rsid w:val="005C442A"/>
    <w:rsid w:val="005D0C39"/>
    <w:rsid w:val="005D16A4"/>
    <w:rsid w:val="005D3B2A"/>
    <w:rsid w:val="005D4214"/>
    <w:rsid w:val="005D4FAB"/>
    <w:rsid w:val="005D6010"/>
    <w:rsid w:val="005E171D"/>
    <w:rsid w:val="005E1C3E"/>
    <w:rsid w:val="005E1CB5"/>
    <w:rsid w:val="005E3417"/>
    <w:rsid w:val="005E4897"/>
    <w:rsid w:val="005E4A1D"/>
    <w:rsid w:val="005E4F64"/>
    <w:rsid w:val="005E73B6"/>
    <w:rsid w:val="005F0298"/>
    <w:rsid w:val="005F0988"/>
    <w:rsid w:val="005F2C35"/>
    <w:rsid w:val="005F2DFF"/>
    <w:rsid w:val="005F53CF"/>
    <w:rsid w:val="005F5D3C"/>
    <w:rsid w:val="005F755B"/>
    <w:rsid w:val="006057F6"/>
    <w:rsid w:val="006058C3"/>
    <w:rsid w:val="00606F34"/>
    <w:rsid w:val="00610CF0"/>
    <w:rsid w:val="0061419B"/>
    <w:rsid w:val="00614503"/>
    <w:rsid w:val="00615CFC"/>
    <w:rsid w:val="00620762"/>
    <w:rsid w:val="00621DEA"/>
    <w:rsid w:val="00622716"/>
    <w:rsid w:val="00625953"/>
    <w:rsid w:val="00625A56"/>
    <w:rsid w:val="00625AF9"/>
    <w:rsid w:val="00626B51"/>
    <w:rsid w:val="00627832"/>
    <w:rsid w:val="00630CF8"/>
    <w:rsid w:val="00640175"/>
    <w:rsid w:val="006423BA"/>
    <w:rsid w:val="006456ED"/>
    <w:rsid w:val="00645BC2"/>
    <w:rsid w:val="00646D48"/>
    <w:rsid w:val="006503B2"/>
    <w:rsid w:val="00651167"/>
    <w:rsid w:val="006512B9"/>
    <w:rsid w:val="006533F7"/>
    <w:rsid w:val="00653866"/>
    <w:rsid w:val="006545DB"/>
    <w:rsid w:val="00656735"/>
    <w:rsid w:val="006633EB"/>
    <w:rsid w:val="0066689D"/>
    <w:rsid w:val="00671F14"/>
    <w:rsid w:val="0067323B"/>
    <w:rsid w:val="006732C9"/>
    <w:rsid w:val="00673DDC"/>
    <w:rsid w:val="00674C7E"/>
    <w:rsid w:val="00680734"/>
    <w:rsid w:val="006810E0"/>
    <w:rsid w:val="00681D07"/>
    <w:rsid w:val="00683C42"/>
    <w:rsid w:val="00685224"/>
    <w:rsid w:val="0069076A"/>
    <w:rsid w:val="00691BB6"/>
    <w:rsid w:val="00691FED"/>
    <w:rsid w:val="00694B7C"/>
    <w:rsid w:val="00694B8A"/>
    <w:rsid w:val="0069565A"/>
    <w:rsid w:val="00697A05"/>
    <w:rsid w:val="00697A82"/>
    <w:rsid w:val="006A05F0"/>
    <w:rsid w:val="006A185A"/>
    <w:rsid w:val="006A3691"/>
    <w:rsid w:val="006A3BEB"/>
    <w:rsid w:val="006A4816"/>
    <w:rsid w:val="006A55A0"/>
    <w:rsid w:val="006B10BB"/>
    <w:rsid w:val="006B15AD"/>
    <w:rsid w:val="006B4787"/>
    <w:rsid w:val="006B5876"/>
    <w:rsid w:val="006B5975"/>
    <w:rsid w:val="006B6817"/>
    <w:rsid w:val="006B697B"/>
    <w:rsid w:val="006C3D9B"/>
    <w:rsid w:val="006C5DAC"/>
    <w:rsid w:val="006C7E01"/>
    <w:rsid w:val="006D08DB"/>
    <w:rsid w:val="006D13BB"/>
    <w:rsid w:val="006D57DC"/>
    <w:rsid w:val="006D5FFD"/>
    <w:rsid w:val="006E0403"/>
    <w:rsid w:val="006E13F4"/>
    <w:rsid w:val="006E18C3"/>
    <w:rsid w:val="006E3B3B"/>
    <w:rsid w:val="006E4D66"/>
    <w:rsid w:val="006E5E94"/>
    <w:rsid w:val="006E6318"/>
    <w:rsid w:val="006E760F"/>
    <w:rsid w:val="006E7DF5"/>
    <w:rsid w:val="006E7E47"/>
    <w:rsid w:val="006F0579"/>
    <w:rsid w:val="006F2D39"/>
    <w:rsid w:val="006F2ECC"/>
    <w:rsid w:val="006F3504"/>
    <w:rsid w:val="006F5AE2"/>
    <w:rsid w:val="006F5D2D"/>
    <w:rsid w:val="006F6293"/>
    <w:rsid w:val="006F7AB8"/>
    <w:rsid w:val="007017A9"/>
    <w:rsid w:val="00701E5F"/>
    <w:rsid w:val="00703CC5"/>
    <w:rsid w:val="007056F5"/>
    <w:rsid w:val="00707868"/>
    <w:rsid w:val="007131AE"/>
    <w:rsid w:val="00714ACE"/>
    <w:rsid w:val="0071544F"/>
    <w:rsid w:val="0071771B"/>
    <w:rsid w:val="00720D75"/>
    <w:rsid w:val="0072268C"/>
    <w:rsid w:val="007229C2"/>
    <w:rsid w:val="007251BA"/>
    <w:rsid w:val="00725985"/>
    <w:rsid w:val="0072643C"/>
    <w:rsid w:val="007305DD"/>
    <w:rsid w:val="007326A2"/>
    <w:rsid w:val="00733934"/>
    <w:rsid w:val="00733C53"/>
    <w:rsid w:val="00734456"/>
    <w:rsid w:val="007365A7"/>
    <w:rsid w:val="0073678D"/>
    <w:rsid w:val="00741D8C"/>
    <w:rsid w:val="007449BF"/>
    <w:rsid w:val="00746746"/>
    <w:rsid w:val="007502C5"/>
    <w:rsid w:val="00752493"/>
    <w:rsid w:val="00752D2F"/>
    <w:rsid w:val="00753C25"/>
    <w:rsid w:val="007545F2"/>
    <w:rsid w:val="0075623F"/>
    <w:rsid w:val="0075632F"/>
    <w:rsid w:val="0075778C"/>
    <w:rsid w:val="00757BBB"/>
    <w:rsid w:val="007606B3"/>
    <w:rsid w:val="00761D10"/>
    <w:rsid w:val="00766615"/>
    <w:rsid w:val="00766D52"/>
    <w:rsid w:val="00773234"/>
    <w:rsid w:val="007769E6"/>
    <w:rsid w:val="00780E46"/>
    <w:rsid w:val="00782038"/>
    <w:rsid w:val="0078236A"/>
    <w:rsid w:val="007828BC"/>
    <w:rsid w:val="00785B73"/>
    <w:rsid w:val="00786514"/>
    <w:rsid w:val="00786DD4"/>
    <w:rsid w:val="007878AC"/>
    <w:rsid w:val="00790DF1"/>
    <w:rsid w:val="007922CF"/>
    <w:rsid w:val="00794961"/>
    <w:rsid w:val="0079579B"/>
    <w:rsid w:val="00797B58"/>
    <w:rsid w:val="007A0CD9"/>
    <w:rsid w:val="007A25DE"/>
    <w:rsid w:val="007A2C94"/>
    <w:rsid w:val="007A44CB"/>
    <w:rsid w:val="007A4933"/>
    <w:rsid w:val="007A5C06"/>
    <w:rsid w:val="007A65A1"/>
    <w:rsid w:val="007B07A5"/>
    <w:rsid w:val="007B0B53"/>
    <w:rsid w:val="007B26AD"/>
    <w:rsid w:val="007B3818"/>
    <w:rsid w:val="007B510B"/>
    <w:rsid w:val="007B73D0"/>
    <w:rsid w:val="007C0C5B"/>
    <w:rsid w:val="007C0FC2"/>
    <w:rsid w:val="007C195F"/>
    <w:rsid w:val="007C2B33"/>
    <w:rsid w:val="007C4592"/>
    <w:rsid w:val="007C514A"/>
    <w:rsid w:val="007C6198"/>
    <w:rsid w:val="007C64D3"/>
    <w:rsid w:val="007C6709"/>
    <w:rsid w:val="007D0BC8"/>
    <w:rsid w:val="007D0C51"/>
    <w:rsid w:val="007D2896"/>
    <w:rsid w:val="007D3B92"/>
    <w:rsid w:val="007D478B"/>
    <w:rsid w:val="007D4CA5"/>
    <w:rsid w:val="007D5B8E"/>
    <w:rsid w:val="007D6484"/>
    <w:rsid w:val="007E0136"/>
    <w:rsid w:val="007E18AC"/>
    <w:rsid w:val="007E4092"/>
    <w:rsid w:val="007E78EC"/>
    <w:rsid w:val="007F167D"/>
    <w:rsid w:val="007F1CA4"/>
    <w:rsid w:val="007F3A88"/>
    <w:rsid w:val="007F7868"/>
    <w:rsid w:val="0080021C"/>
    <w:rsid w:val="00800437"/>
    <w:rsid w:val="0080133A"/>
    <w:rsid w:val="0080191A"/>
    <w:rsid w:val="008063F2"/>
    <w:rsid w:val="00807687"/>
    <w:rsid w:val="0081041A"/>
    <w:rsid w:val="00812DB4"/>
    <w:rsid w:val="00815146"/>
    <w:rsid w:val="008156B4"/>
    <w:rsid w:val="00816D07"/>
    <w:rsid w:val="0081733E"/>
    <w:rsid w:val="00817B58"/>
    <w:rsid w:val="0082052A"/>
    <w:rsid w:val="00821DFD"/>
    <w:rsid w:val="00822F87"/>
    <w:rsid w:val="008235CA"/>
    <w:rsid w:val="00825A7B"/>
    <w:rsid w:val="008269F7"/>
    <w:rsid w:val="00830154"/>
    <w:rsid w:val="00830F0F"/>
    <w:rsid w:val="0083181D"/>
    <w:rsid w:val="00835685"/>
    <w:rsid w:val="00835C79"/>
    <w:rsid w:val="00836C4E"/>
    <w:rsid w:val="00837ADB"/>
    <w:rsid w:val="008414FD"/>
    <w:rsid w:val="00841CFC"/>
    <w:rsid w:val="00846453"/>
    <w:rsid w:val="00847926"/>
    <w:rsid w:val="0084795C"/>
    <w:rsid w:val="00853A5B"/>
    <w:rsid w:val="008566B9"/>
    <w:rsid w:val="00856BD5"/>
    <w:rsid w:val="00857658"/>
    <w:rsid w:val="008604FB"/>
    <w:rsid w:val="008612FF"/>
    <w:rsid w:val="00861D50"/>
    <w:rsid w:val="00862819"/>
    <w:rsid w:val="008629A5"/>
    <w:rsid w:val="00866DC9"/>
    <w:rsid w:val="00870EF2"/>
    <w:rsid w:val="00875856"/>
    <w:rsid w:val="00876566"/>
    <w:rsid w:val="00876BDC"/>
    <w:rsid w:val="00877D27"/>
    <w:rsid w:val="00880413"/>
    <w:rsid w:val="0088178F"/>
    <w:rsid w:val="00881FFF"/>
    <w:rsid w:val="00883E68"/>
    <w:rsid w:val="008860BC"/>
    <w:rsid w:val="00887063"/>
    <w:rsid w:val="00887DD2"/>
    <w:rsid w:val="008905EB"/>
    <w:rsid w:val="00891657"/>
    <w:rsid w:val="00891AA8"/>
    <w:rsid w:val="00892E03"/>
    <w:rsid w:val="00893043"/>
    <w:rsid w:val="00894651"/>
    <w:rsid w:val="00894B7F"/>
    <w:rsid w:val="008957F5"/>
    <w:rsid w:val="00895C01"/>
    <w:rsid w:val="00895E50"/>
    <w:rsid w:val="00896485"/>
    <w:rsid w:val="00896CA4"/>
    <w:rsid w:val="008971A0"/>
    <w:rsid w:val="008A32C1"/>
    <w:rsid w:val="008A4994"/>
    <w:rsid w:val="008B09C0"/>
    <w:rsid w:val="008B0B7E"/>
    <w:rsid w:val="008B13A6"/>
    <w:rsid w:val="008B1646"/>
    <w:rsid w:val="008B1B56"/>
    <w:rsid w:val="008B5871"/>
    <w:rsid w:val="008B699F"/>
    <w:rsid w:val="008C01C0"/>
    <w:rsid w:val="008C0CA6"/>
    <w:rsid w:val="008C239E"/>
    <w:rsid w:val="008C26ED"/>
    <w:rsid w:val="008C2A14"/>
    <w:rsid w:val="008C2C41"/>
    <w:rsid w:val="008C3960"/>
    <w:rsid w:val="008C4090"/>
    <w:rsid w:val="008C4EE0"/>
    <w:rsid w:val="008C5C5B"/>
    <w:rsid w:val="008C68C5"/>
    <w:rsid w:val="008D1424"/>
    <w:rsid w:val="008D1681"/>
    <w:rsid w:val="008D4119"/>
    <w:rsid w:val="008D5847"/>
    <w:rsid w:val="008D7538"/>
    <w:rsid w:val="008E09B8"/>
    <w:rsid w:val="008E0FBE"/>
    <w:rsid w:val="008E1341"/>
    <w:rsid w:val="008E3724"/>
    <w:rsid w:val="008E58A0"/>
    <w:rsid w:val="008E7C93"/>
    <w:rsid w:val="008F01E9"/>
    <w:rsid w:val="008F1FA5"/>
    <w:rsid w:val="008F38F2"/>
    <w:rsid w:val="008F3A07"/>
    <w:rsid w:val="008F681F"/>
    <w:rsid w:val="009024C8"/>
    <w:rsid w:val="0090255E"/>
    <w:rsid w:val="00903430"/>
    <w:rsid w:val="0090706B"/>
    <w:rsid w:val="00914D4C"/>
    <w:rsid w:val="00916E76"/>
    <w:rsid w:val="009178F5"/>
    <w:rsid w:val="009203A3"/>
    <w:rsid w:val="009217C7"/>
    <w:rsid w:val="00924308"/>
    <w:rsid w:val="00924FF9"/>
    <w:rsid w:val="009255FA"/>
    <w:rsid w:val="00925A7B"/>
    <w:rsid w:val="00927092"/>
    <w:rsid w:val="00932F1A"/>
    <w:rsid w:val="00933FD5"/>
    <w:rsid w:val="0093432B"/>
    <w:rsid w:val="0093476B"/>
    <w:rsid w:val="009352FD"/>
    <w:rsid w:val="0093551D"/>
    <w:rsid w:val="009423FC"/>
    <w:rsid w:val="00943C64"/>
    <w:rsid w:val="009451B6"/>
    <w:rsid w:val="00951FD0"/>
    <w:rsid w:val="00952426"/>
    <w:rsid w:val="00955DB3"/>
    <w:rsid w:val="00956E2B"/>
    <w:rsid w:val="00961C1B"/>
    <w:rsid w:val="00963696"/>
    <w:rsid w:val="00963EFE"/>
    <w:rsid w:val="00964F80"/>
    <w:rsid w:val="00965E18"/>
    <w:rsid w:val="00967C21"/>
    <w:rsid w:val="009718F5"/>
    <w:rsid w:val="009721EB"/>
    <w:rsid w:val="009758D6"/>
    <w:rsid w:val="00983516"/>
    <w:rsid w:val="00983522"/>
    <w:rsid w:val="00984BCF"/>
    <w:rsid w:val="00987310"/>
    <w:rsid w:val="00991108"/>
    <w:rsid w:val="00996EE5"/>
    <w:rsid w:val="00997885"/>
    <w:rsid w:val="009979A7"/>
    <w:rsid w:val="009A0D12"/>
    <w:rsid w:val="009A0DFA"/>
    <w:rsid w:val="009A0EFC"/>
    <w:rsid w:val="009A22EA"/>
    <w:rsid w:val="009A55DE"/>
    <w:rsid w:val="009A5953"/>
    <w:rsid w:val="009B0BAD"/>
    <w:rsid w:val="009B0E63"/>
    <w:rsid w:val="009B1DDB"/>
    <w:rsid w:val="009B2485"/>
    <w:rsid w:val="009B2B05"/>
    <w:rsid w:val="009B3033"/>
    <w:rsid w:val="009B3996"/>
    <w:rsid w:val="009B3D5A"/>
    <w:rsid w:val="009B552C"/>
    <w:rsid w:val="009C02E3"/>
    <w:rsid w:val="009C48FC"/>
    <w:rsid w:val="009D235F"/>
    <w:rsid w:val="009D58C6"/>
    <w:rsid w:val="009D7F97"/>
    <w:rsid w:val="009E0318"/>
    <w:rsid w:val="009E035D"/>
    <w:rsid w:val="009E0D1D"/>
    <w:rsid w:val="009E12FC"/>
    <w:rsid w:val="009E145D"/>
    <w:rsid w:val="009E26B7"/>
    <w:rsid w:val="009E3408"/>
    <w:rsid w:val="009E346A"/>
    <w:rsid w:val="009E5151"/>
    <w:rsid w:val="009E5D0E"/>
    <w:rsid w:val="009F1A18"/>
    <w:rsid w:val="009F38EC"/>
    <w:rsid w:val="009F3F5C"/>
    <w:rsid w:val="009F422F"/>
    <w:rsid w:val="009F5BA0"/>
    <w:rsid w:val="009F6100"/>
    <w:rsid w:val="009F6F52"/>
    <w:rsid w:val="009F7D15"/>
    <w:rsid w:val="00A0419F"/>
    <w:rsid w:val="00A06708"/>
    <w:rsid w:val="00A10B88"/>
    <w:rsid w:val="00A11931"/>
    <w:rsid w:val="00A11B64"/>
    <w:rsid w:val="00A1390D"/>
    <w:rsid w:val="00A13AFF"/>
    <w:rsid w:val="00A14E1C"/>
    <w:rsid w:val="00A16241"/>
    <w:rsid w:val="00A1716A"/>
    <w:rsid w:val="00A17207"/>
    <w:rsid w:val="00A17F12"/>
    <w:rsid w:val="00A21283"/>
    <w:rsid w:val="00A21E9A"/>
    <w:rsid w:val="00A24229"/>
    <w:rsid w:val="00A26C18"/>
    <w:rsid w:val="00A275E4"/>
    <w:rsid w:val="00A31359"/>
    <w:rsid w:val="00A3135E"/>
    <w:rsid w:val="00A31DAB"/>
    <w:rsid w:val="00A36DB7"/>
    <w:rsid w:val="00A434BD"/>
    <w:rsid w:val="00A454A4"/>
    <w:rsid w:val="00A4578E"/>
    <w:rsid w:val="00A46E7D"/>
    <w:rsid w:val="00A4781E"/>
    <w:rsid w:val="00A50163"/>
    <w:rsid w:val="00A50722"/>
    <w:rsid w:val="00A511B0"/>
    <w:rsid w:val="00A5249F"/>
    <w:rsid w:val="00A5278E"/>
    <w:rsid w:val="00A5348B"/>
    <w:rsid w:val="00A54937"/>
    <w:rsid w:val="00A56477"/>
    <w:rsid w:val="00A56AA9"/>
    <w:rsid w:val="00A57446"/>
    <w:rsid w:val="00A62F7D"/>
    <w:rsid w:val="00A64485"/>
    <w:rsid w:val="00A64A21"/>
    <w:rsid w:val="00A654A4"/>
    <w:rsid w:val="00A655B3"/>
    <w:rsid w:val="00A66882"/>
    <w:rsid w:val="00A66DAF"/>
    <w:rsid w:val="00A67394"/>
    <w:rsid w:val="00A70A50"/>
    <w:rsid w:val="00A71AD1"/>
    <w:rsid w:val="00A71F74"/>
    <w:rsid w:val="00A731EF"/>
    <w:rsid w:val="00A743C4"/>
    <w:rsid w:val="00A75771"/>
    <w:rsid w:val="00A76E0C"/>
    <w:rsid w:val="00A77DCD"/>
    <w:rsid w:val="00A92320"/>
    <w:rsid w:val="00A940DC"/>
    <w:rsid w:val="00A94E8C"/>
    <w:rsid w:val="00A95B72"/>
    <w:rsid w:val="00AA0075"/>
    <w:rsid w:val="00AA1AF5"/>
    <w:rsid w:val="00AA2FA4"/>
    <w:rsid w:val="00AA51AF"/>
    <w:rsid w:val="00AA694E"/>
    <w:rsid w:val="00AB0617"/>
    <w:rsid w:val="00AB30D0"/>
    <w:rsid w:val="00AB3305"/>
    <w:rsid w:val="00AC0896"/>
    <w:rsid w:val="00AC20ED"/>
    <w:rsid w:val="00AC6ED3"/>
    <w:rsid w:val="00AC7008"/>
    <w:rsid w:val="00AC7FB8"/>
    <w:rsid w:val="00AC7FD4"/>
    <w:rsid w:val="00AD0D90"/>
    <w:rsid w:val="00AD1A28"/>
    <w:rsid w:val="00AD3F0D"/>
    <w:rsid w:val="00AD41F9"/>
    <w:rsid w:val="00AD528B"/>
    <w:rsid w:val="00AD7484"/>
    <w:rsid w:val="00AE0352"/>
    <w:rsid w:val="00AE2B1A"/>
    <w:rsid w:val="00AE3718"/>
    <w:rsid w:val="00AE3B4E"/>
    <w:rsid w:val="00AE5257"/>
    <w:rsid w:val="00AE6924"/>
    <w:rsid w:val="00AE7344"/>
    <w:rsid w:val="00AE7DC0"/>
    <w:rsid w:val="00AF2165"/>
    <w:rsid w:val="00AF29E4"/>
    <w:rsid w:val="00AF3B41"/>
    <w:rsid w:val="00AF5419"/>
    <w:rsid w:val="00AF5EC7"/>
    <w:rsid w:val="00B002C3"/>
    <w:rsid w:val="00B0505C"/>
    <w:rsid w:val="00B0550B"/>
    <w:rsid w:val="00B05F41"/>
    <w:rsid w:val="00B10FA9"/>
    <w:rsid w:val="00B11EF2"/>
    <w:rsid w:val="00B150C9"/>
    <w:rsid w:val="00B15286"/>
    <w:rsid w:val="00B222C1"/>
    <w:rsid w:val="00B25009"/>
    <w:rsid w:val="00B27F6D"/>
    <w:rsid w:val="00B30630"/>
    <w:rsid w:val="00B325A0"/>
    <w:rsid w:val="00B332BA"/>
    <w:rsid w:val="00B35073"/>
    <w:rsid w:val="00B35F98"/>
    <w:rsid w:val="00B36760"/>
    <w:rsid w:val="00B3731C"/>
    <w:rsid w:val="00B37BB6"/>
    <w:rsid w:val="00B4051D"/>
    <w:rsid w:val="00B430EB"/>
    <w:rsid w:val="00B43CD8"/>
    <w:rsid w:val="00B44BA7"/>
    <w:rsid w:val="00B45EA6"/>
    <w:rsid w:val="00B462FE"/>
    <w:rsid w:val="00B47CB0"/>
    <w:rsid w:val="00B52A8E"/>
    <w:rsid w:val="00B52DB8"/>
    <w:rsid w:val="00B53110"/>
    <w:rsid w:val="00B53AAE"/>
    <w:rsid w:val="00B5502C"/>
    <w:rsid w:val="00B55B80"/>
    <w:rsid w:val="00B56B4C"/>
    <w:rsid w:val="00B602CB"/>
    <w:rsid w:val="00B623A1"/>
    <w:rsid w:val="00B655C4"/>
    <w:rsid w:val="00B707F6"/>
    <w:rsid w:val="00B723D8"/>
    <w:rsid w:val="00B75ADD"/>
    <w:rsid w:val="00B77F22"/>
    <w:rsid w:val="00B8034D"/>
    <w:rsid w:val="00B818D7"/>
    <w:rsid w:val="00B84E12"/>
    <w:rsid w:val="00B868FF"/>
    <w:rsid w:val="00B92947"/>
    <w:rsid w:val="00B93CEA"/>
    <w:rsid w:val="00B94C66"/>
    <w:rsid w:val="00B95D28"/>
    <w:rsid w:val="00B97161"/>
    <w:rsid w:val="00BA0CB4"/>
    <w:rsid w:val="00BA16B4"/>
    <w:rsid w:val="00BA17ED"/>
    <w:rsid w:val="00BA2ADE"/>
    <w:rsid w:val="00BA6AED"/>
    <w:rsid w:val="00BA76AC"/>
    <w:rsid w:val="00BA7DDE"/>
    <w:rsid w:val="00BB119D"/>
    <w:rsid w:val="00BB2449"/>
    <w:rsid w:val="00BB24FF"/>
    <w:rsid w:val="00BB4681"/>
    <w:rsid w:val="00BC0482"/>
    <w:rsid w:val="00BC262B"/>
    <w:rsid w:val="00BC7728"/>
    <w:rsid w:val="00BD1A35"/>
    <w:rsid w:val="00BD2B7D"/>
    <w:rsid w:val="00BD3E9F"/>
    <w:rsid w:val="00BD3ED3"/>
    <w:rsid w:val="00BD4C82"/>
    <w:rsid w:val="00BD4D03"/>
    <w:rsid w:val="00BD58DB"/>
    <w:rsid w:val="00BD5E4F"/>
    <w:rsid w:val="00BD6466"/>
    <w:rsid w:val="00BD6630"/>
    <w:rsid w:val="00BD6822"/>
    <w:rsid w:val="00BD7E6D"/>
    <w:rsid w:val="00BE07C9"/>
    <w:rsid w:val="00BE0A43"/>
    <w:rsid w:val="00BE0C25"/>
    <w:rsid w:val="00BE34AC"/>
    <w:rsid w:val="00BE43DA"/>
    <w:rsid w:val="00BE4EEF"/>
    <w:rsid w:val="00BE5977"/>
    <w:rsid w:val="00BE6057"/>
    <w:rsid w:val="00BE69C5"/>
    <w:rsid w:val="00BF1E99"/>
    <w:rsid w:val="00BF2371"/>
    <w:rsid w:val="00BF2A53"/>
    <w:rsid w:val="00BF34E0"/>
    <w:rsid w:val="00C007B5"/>
    <w:rsid w:val="00C0131A"/>
    <w:rsid w:val="00C01F50"/>
    <w:rsid w:val="00C020DB"/>
    <w:rsid w:val="00C0351D"/>
    <w:rsid w:val="00C064DD"/>
    <w:rsid w:val="00C069EA"/>
    <w:rsid w:val="00C105B9"/>
    <w:rsid w:val="00C15D76"/>
    <w:rsid w:val="00C162F1"/>
    <w:rsid w:val="00C16422"/>
    <w:rsid w:val="00C17985"/>
    <w:rsid w:val="00C200EF"/>
    <w:rsid w:val="00C21CA0"/>
    <w:rsid w:val="00C2385A"/>
    <w:rsid w:val="00C24FF1"/>
    <w:rsid w:val="00C25B07"/>
    <w:rsid w:val="00C3006A"/>
    <w:rsid w:val="00C30E33"/>
    <w:rsid w:val="00C312A5"/>
    <w:rsid w:val="00C36CF4"/>
    <w:rsid w:val="00C37873"/>
    <w:rsid w:val="00C37DC7"/>
    <w:rsid w:val="00C405A7"/>
    <w:rsid w:val="00C40E60"/>
    <w:rsid w:val="00C4113E"/>
    <w:rsid w:val="00C41441"/>
    <w:rsid w:val="00C41C6A"/>
    <w:rsid w:val="00C4352E"/>
    <w:rsid w:val="00C43E19"/>
    <w:rsid w:val="00C44129"/>
    <w:rsid w:val="00C4550B"/>
    <w:rsid w:val="00C45A97"/>
    <w:rsid w:val="00C45E5C"/>
    <w:rsid w:val="00C51039"/>
    <w:rsid w:val="00C521B3"/>
    <w:rsid w:val="00C54D2D"/>
    <w:rsid w:val="00C566E9"/>
    <w:rsid w:val="00C56B72"/>
    <w:rsid w:val="00C62310"/>
    <w:rsid w:val="00C6243D"/>
    <w:rsid w:val="00C624A5"/>
    <w:rsid w:val="00C62F96"/>
    <w:rsid w:val="00C64557"/>
    <w:rsid w:val="00C65E10"/>
    <w:rsid w:val="00C67C7D"/>
    <w:rsid w:val="00C71647"/>
    <w:rsid w:val="00C71F11"/>
    <w:rsid w:val="00C72451"/>
    <w:rsid w:val="00C72630"/>
    <w:rsid w:val="00C73FD3"/>
    <w:rsid w:val="00C75453"/>
    <w:rsid w:val="00C75F6C"/>
    <w:rsid w:val="00C76860"/>
    <w:rsid w:val="00C76996"/>
    <w:rsid w:val="00C77650"/>
    <w:rsid w:val="00C81078"/>
    <w:rsid w:val="00C811BD"/>
    <w:rsid w:val="00C819B3"/>
    <w:rsid w:val="00C81C45"/>
    <w:rsid w:val="00C83373"/>
    <w:rsid w:val="00C86466"/>
    <w:rsid w:val="00C86AD2"/>
    <w:rsid w:val="00C8766F"/>
    <w:rsid w:val="00C87DE5"/>
    <w:rsid w:val="00C91F00"/>
    <w:rsid w:val="00CA192B"/>
    <w:rsid w:val="00CA26AF"/>
    <w:rsid w:val="00CA6277"/>
    <w:rsid w:val="00CA62C0"/>
    <w:rsid w:val="00CA7F9B"/>
    <w:rsid w:val="00CB2329"/>
    <w:rsid w:val="00CB4602"/>
    <w:rsid w:val="00CB7239"/>
    <w:rsid w:val="00CB7326"/>
    <w:rsid w:val="00CC467D"/>
    <w:rsid w:val="00CC554F"/>
    <w:rsid w:val="00CC73BE"/>
    <w:rsid w:val="00CC7716"/>
    <w:rsid w:val="00CD03D2"/>
    <w:rsid w:val="00CD0CED"/>
    <w:rsid w:val="00CD1129"/>
    <w:rsid w:val="00CD131B"/>
    <w:rsid w:val="00CD153B"/>
    <w:rsid w:val="00CD1BC0"/>
    <w:rsid w:val="00CD2D75"/>
    <w:rsid w:val="00CD30EF"/>
    <w:rsid w:val="00CD4701"/>
    <w:rsid w:val="00CD646D"/>
    <w:rsid w:val="00CD75FF"/>
    <w:rsid w:val="00CD7ACC"/>
    <w:rsid w:val="00CE0266"/>
    <w:rsid w:val="00CE1FE2"/>
    <w:rsid w:val="00CE5049"/>
    <w:rsid w:val="00CE67B6"/>
    <w:rsid w:val="00CF2162"/>
    <w:rsid w:val="00CF3273"/>
    <w:rsid w:val="00CF38CF"/>
    <w:rsid w:val="00CF3ED4"/>
    <w:rsid w:val="00CF4A15"/>
    <w:rsid w:val="00CF4FB1"/>
    <w:rsid w:val="00CF575F"/>
    <w:rsid w:val="00CF6088"/>
    <w:rsid w:val="00CF60E6"/>
    <w:rsid w:val="00CF72B5"/>
    <w:rsid w:val="00D005C2"/>
    <w:rsid w:val="00D006F2"/>
    <w:rsid w:val="00D0694E"/>
    <w:rsid w:val="00D11E1B"/>
    <w:rsid w:val="00D154C7"/>
    <w:rsid w:val="00D16101"/>
    <w:rsid w:val="00D1671C"/>
    <w:rsid w:val="00D17CD9"/>
    <w:rsid w:val="00D21B99"/>
    <w:rsid w:val="00D220E2"/>
    <w:rsid w:val="00D25410"/>
    <w:rsid w:val="00D26618"/>
    <w:rsid w:val="00D3178A"/>
    <w:rsid w:val="00D32082"/>
    <w:rsid w:val="00D33209"/>
    <w:rsid w:val="00D34656"/>
    <w:rsid w:val="00D35846"/>
    <w:rsid w:val="00D3799F"/>
    <w:rsid w:val="00D444F4"/>
    <w:rsid w:val="00D45158"/>
    <w:rsid w:val="00D4695B"/>
    <w:rsid w:val="00D46F5E"/>
    <w:rsid w:val="00D46F72"/>
    <w:rsid w:val="00D5010C"/>
    <w:rsid w:val="00D52FDD"/>
    <w:rsid w:val="00D53F91"/>
    <w:rsid w:val="00D54019"/>
    <w:rsid w:val="00D57BBA"/>
    <w:rsid w:val="00D600F2"/>
    <w:rsid w:val="00D600FB"/>
    <w:rsid w:val="00D617A9"/>
    <w:rsid w:val="00D63CEB"/>
    <w:rsid w:val="00D64411"/>
    <w:rsid w:val="00D71724"/>
    <w:rsid w:val="00D7327A"/>
    <w:rsid w:val="00D7334B"/>
    <w:rsid w:val="00D772A8"/>
    <w:rsid w:val="00D80571"/>
    <w:rsid w:val="00D80689"/>
    <w:rsid w:val="00D831A9"/>
    <w:rsid w:val="00D84295"/>
    <w:rsid w:val="00D85D57"/>
    <w:rsid w:val="00D91E05"/>
    <w:rsid w:val="00D9220C"/>
    <w:rsid w:val="00D92465"/>
    <w:rsid w:val="00D94A9A"/>
    <w:rsid w:val="00D94B01"/>
    <w:rsid w:val="00D9517A"/>
    <w:rsid w:val="00D964C7"/>
    <w:rsid w:val="00DA0253"/>
    <w:rsid w:val="00DA2263"/>
    <w:rsid w:val="00DA31AC"/>
    <w:rsid w:val="00DA4741"/>
    <w:rsid w:val="00DA5F59"/>
    <w:rsid w:val="00DA7787"/>
    <w:rsid w:val="00DA7F5B"/>
    <w:rsid w:val="00DB381A"/>
    <w:rsid w:val="00DB3AC1"/>
    <w:rsid w:val="00DB546C"/>
    <w:rsid w:val="00DB76DD"/>
    <w:rsid w:val="00DB770E"/>
    <w:rsid w:val="00DC139C"/>
    <w:rsid w:val="00DC2043"/>
    <w:rsid w:val="00DC3037"/>
    <w:rsid w:val="00DC31B0"/>
    <w:rsid w:val="00DC34C7"/>
    <w:rsid w:val="00DC415A"/>
    <w:rsid w:val="00DC4BBA"/>
    <w:rsid w:val="00DC5B22"/>
    <w:rsid w:val="00DD0D6C"/>
    <w:rsid w:val="00DD22D9"/>
    <w:rsid w:val="00DD302A"/>
    <w:rsid w:val="00DD3068"/>
    <w:rsid w:val="00DD4B50"/>
    <w:rsid w:val="00DD7F19"/>
    <w:rsid w:val="00DE3965"/>
    <w:rsid w:val="00DE4BFB"/>
    <w:rsid w:val="00DE5981"/>
    <w:rsid w:val="00DE6FA5"/>
    <w:rsid w:val="00DF1EC3"/>
    <w:rsid w:val="00DF1F26"/>
    <w:rsid w:val="00DF249C"/>
    <w:rsid w:val="00DF25D4"/>
    <w:rsid w:val="00DF2D1C"/>
    <w:rsid w:val="00DF2EA1"/>
    <w:rsid w:val="00DF51FD"/>
    <w:rsid w:val="00DF5407"/>
    <w:rsid w:val="00DF701D"/>
    <w:rsid w:val="00E00BD1"/>
    <w:rsid w:val="00E00DD0"/>
    <w:rsid w:val="00E017ED"/>
    <w:rsid w:val="00E024AC"/>
    <w:rsid w:val="00E0423A"/>
    <w:rsid w:val="00E06452"/>
    <w:rsid w:val="00E1076D"/>
    <w:rsid w:val="00E1097D"/>
    <w:rsid w:val="00E13440"/>
    <w:rsid w:val="00E14701"/>
    <w:rsid w:val="00E16A81"/>
    <w:rsid w:val="00E16AAE"/>
    <w:rsid w:val="00E16ED2"/>
    <w:rsid w:val="00E212A1"/>
    <w:rsid w:val="00E214B1"/>
    <w:rsid w:val="00E219CE"/>
    <w:rsid w:val="00E23C16"/>
    <w:rsid w:val="00E25275"/>
    <w:rsid w:val="00E265C4"/>
    <w:rsid w:val="00E2716B"/>
    <w:rsid w:val="00E27482"/>
    <w:rsid w:val="00E33926"/>
    <w:rsid w:val="00E34F3F"/>
    <w:rsid w:val="00E3664E"/>
    <w:rsid w:val="00E36D77"/>
    <w:rsid w:val="00E3716B"/>
    <w:rsid w:val="00E43181"/>
    <w:rsid w:val="00E46806"/>
    <w:rsid w:val="00E5056D"/>
    <w:rsid w:val="00E507A8"/>
    <w:rsid w:val="00E5199C"/>
    <w:rsid w:val="00E51AE4"/>
    <w:rsid w:val="00E51B83"/>
    <w:rsid w:val="00E51C37"/>
    <w:rsid w:val="00E5377A"/>
    <w:rsid w:val="00E56C32"/>
    <w:rsid w:val="00E60660"/>
    <w:rsid w:val="00E61097"/>
    <w:rsid w:val="00E61B1D"/>
    <w:rsid w:val="00E62214"/>
    <w:rsid w:val="00E634B5"/>
    <w:rsid w:val="00E64624"/>
    <w:rsid w:val="00E6736A"/>
    <w:rsid w:val="00E701ED"/>
    <w:rsid w:val="00E71094"/>
    <w:rsid w:val="00E71488"/>
    <w:rsid w:val="00E71D88"/>
    <w:rsid w:val="00E727C3"/>
    <w:rsid w:val="00E72864"/>
    <w:rsid w:val="00E77639"/>
    <w:rsid w:val="00E8158B"/>
    <w:rsid w:val="00E8235A"/>
    <w:rsid w:val="00E82EB4"/>
    <w:rsid w:val="00E8694A"/>
    <w:rsid w:val="00E86F0A"/>
    <w:rsid w:val="00E87D3C"/>
    <w:rsid w:val="00E906A0"/>
    <w:rsid w:val="00E9083B"/>
    <w:rsid w:val="00E9330E"/>
    <w:rsid w:val="00E93802"/>
    <w:rsid w:val="00E966B5"/>
    <w:rsid w:val="00E96B7C"/>
    <w:rsid w:val="00E97095"/>
    <w:rsid w:val="00E9781E"/>
    <w:rsid w:val="00EA06BB"/>
    <w:rsid w:val="00EA0A8F"/>
    <w:rsid w:val="00EA1D35"/>
    <w:rsid w:val="00EA3679"/>
    <w:rsid w:val="00EA3FC6"/>
    <w:rsid w:val="00EA7BC1"/>
    <w:rsid w:val="00EB26AD"/>
    <w:rsid w:val="00EB679A"/>
    <w:rsid w:val="00EB6E7E"/>
    <w:rsid w:val="00EC09F7"/>
    <w:rsid w:val="00EC2506"/>
    <w:rsid w:val="00EC4EC4"/>
    <w:rsid w:val="00EC5592"/>
    <w:rsid w:val="00EC5D1C"/>
    <w:rsid w:val="00ED1B64"/>
    <w:rsid w:val="00ED1CEC"/>
    <w:rsid w:val="00ED1EDB"/>
    <w:rsid w:val="00ED3FC5"/>
    <w:rsid w:val="00ED4386"/>
    <w:rsid w:val="00EE168E"/>
    <w:rsid w:val="00EE412E"/>
    <w:rsid w:val="00EE472A"/>
    <w:rsid w:val="00EE6AD8"/>
    <w:rsid w:val="00EF0394"/>
    <w:rsid w:val="00EF0490"/>
    <w:rsid w:val="00EF04F3"/>
    <w:rsid w:val="00EF3DD1"/>
    <w:rsid w:val="00EF71C6"/>
    <w:rsid w:val="00F01CEA"/>
    <w:rsid w:val="00F01FFC"/>
    <w:rsid w:val="00F03AFA"/>
    <w:rsid w:val="00F067BE"/>
    <w:rsid w:val="00F102C0"/>
    <w:rsid w:val="00F11C3C"/>
    <w:rsid w:val="00F12B70"/>
    <w:rsid w:val="00F13B3A"/>
    <w:rsid w:val="00F20456"/>
    <w:rsid w:val="00F20779"/>
    <w:rsid w:val="00F226B6"/>
    <w:rsid w:val="00F23891"/>
    <w:rsid w:val="00F241EF"/>
    <w:rsid w:val="00F25E13"/>
    <w:rsid w:val="00F27AB5"/>
    <w:rsid w:val="00F30FE2"/>
    <w:rsid w:val="00F3165D"/>
    <w:rsid w:val="00F346F4"/>
    <w:rsid w:val="00F409D8"/>
    <w:rsid w:val="00F42605"/>
    <w:rsid w:val="00F441FF"/>
    <w:rsid w:val="00F44D86"/>
    <w:rsid w:val="00F44FB6"/>
    <w:rsid w:val="00F46962"/>
    <w:rsid w:val="00F4779C"/>
    <w:rsid w:val="00F478F4"/>
    <w:rsid w:val="00F50621"/>
    <w:rsid w:val="00F510D5"/>
    <w:rsid w:val="00F5413B"/>
    <w:rsid w:val="00F54436"/>
    <w:rsid w:val="00F5683B"/>
    <w:rsid w:val="00F57775"/>
    <w:rsid w:val="00F62EE4"/>
    <w:rsid w:val="00F63409"/>
    <w:rsid w:val="00F64C75"/>
    <w:rsid w:val="00F64F5A"/>
    <w:rsid w:val="00F70631"/>
    <w:rsid w:val="00F718CD"/>
    <w:rsid w:val="00F719B1"/>
    <w:rsid w:val="00F71D42"/>
    <w:rsid w:val="00F74F15"/>
    <w:rsid w:val="00F7575C"/>
    <w:rsid w:val="00F81F8E"/>
    <w:rsid w:val="00F825D8"/>
    <w:rsid w:val="00F83126"/>
    <w:rsid w:val="00F84F4A"/>
    <w:rsid w:val="00F8507A"/>
    <w:rsid w:val="00F85E6A"/>
    <w:rsid w:val="00F8720A"/>
    <w:rsid w:val="00F87862"/>
    <w:rsid w:val="00F90A72"/>
    <w:rsid w:val="00F91517"/>
    <w:rsid w:val="00F95890"/>
    <w:rsid w:val="00F971C5"/>
    <w:rsid w:val="00F979F3"/>
    <w:rsid w:val="00FA400A"/>
    <w:rsid w:val="00FA54E4"/>
    <w:rsid w:val="00FA5C1F"/>
    <w:rsid w:val="00FA6DAA"/>
    <w:rsid w:val="00FB14E1"/>
    <w:rsid w:val="00FB1C79"/>
    <w:rsid w:val="00FB7178"/>
    <w:rsid w:val="00FB78EF"/>
    <w:rsid w:val="00FB7A07"/>
    <w:rsid w:val="00FB7EC3"/>
    <w:rsid w:val="00FC4259"/>
    <w:rsid w:val="00FC47CE"/>
    <w:rsid w:val="00FC7871"/>
    <w:rsid w:val="00FD1655"/>
    <w:rsid w:val="00FD179C"/>
    <w:rsid w:val="00FD2F9D"/>
    <w:rsid w:val="00FD3E5C"/>
    <w:rsid w:val="00FD4705"/>
    <w:rsid w:val="00FD4808"/>
    <w:rsid w:val="00FD62C3"/>
    <w:rsid w:val="00FE50FA"/>
    <w:rsid w:val="00FE5144"/>
    <w:rsid w:val="00FE6913"/>
    <w:rsid w:val="00FF4234"/>
    <w:rsid w:val="00FF5CEC"/>
    <w:rsid w:val="00FF798D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53DA0"/>
  <w15:docId w15:val="{8150CEEB-8AB5-4497-B573-D7D30C29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16B4"/>
  </w:style>
  <w:style w:type="paragraph" w:styleId="Nagwek2">
    <w:name w:val="heading 2"/>
    <w:basedOn w:val="Normalny"/>
    <w:next w:val="Normalny"/>
    <w:qFormat/>
    <w:pPr>
      <w:keepNext/>
      <w:spacing w:line="288" w:lineRule="auto"/>
      <w:jc w:val="both"/>
      <w:outlineLvl w:val="1"/>
    </w:pPr>
    <w:rPr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pacing w:after="120" w:line="480" w:lineRule="auto"/>
    </w:pPr>
    <w:rPr>
      <w:sz w:val="24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b/>
      <w:sz w:val="22"/>
    </w:rPr>
  </w:style>
  <w:style w:type="paragraph" w:styleId="Akapitzlist">
    <w:name w:val="List Paragraph"/>
    <w:aliases w:val="Numerowanie,List Paragraph,Akapit z listą BS,Kolorowa lista — akcent 11,Obiekt,List Paragraph1,Akapit z listą 1,BulletC,Akapit z listą1"/>
    <w:basedOn w:val="Normalny"/>
    <w:link w:val="AkapitzlistZnak"/>
    <w:uiPriority w:val="34"/>
    <w:qFormat/>
    <w:pPr>
      <w:spacing w:after="200" w:line="276" w:lineRule="auto"/>
    </w:pPr>
    <w:rPr>
      <w:sz w:val="22"/>
    </w:rPr>
  </w:style>
  <w:style w:type="paragraph" w:styleId="Tekstpodstawowy">
    <w:name w:val="Body Text"/>
    <w:basedOn w:val="Normalny"/>
    <w:semiHidden/>
    <w:pPr>
      <w:spacing w:after="120"/>
    </w:pPr>
    <w:rPr>
      <w:sz w:val="24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Tekstpodstawowywcity2">
    <w:name w:val="Body Text Indent 2"/>
    <w:basedOn w:val="Normalny"/>
    <w:semiHidden/>
    <w:pPr>
      <w:spacing w:after="200" w:line="276" w:lineRule="auto"/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288" w:lineRule="auto"/>
      <w:ind w:firstLine="360"/>
      <w:jc w:val="both"/>
    </w:pPr>
    <w:rPr>
      <w:b/>
      <w:sz w:val="22"/>
    </w:rPr>
  </w:style>
  <w:style w:type="paragraph" w:styleId="Tekstpodstawowywcity">
    <w:name w:val="Body Text Indent"/>
    <w:basedOn w:val="Normalny"/>
    <w:semiHidden/>
    <w:pPr>
      <w:ind w:firstLine="708"/>
      <w:jc w:val="both"/>
    </w:pPr>
    <w:rPr>
      <w:sz w:val="22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customStyle="1" w:styleId="Default">
    <w:name w:val="Default"/>
    <w:rsid w:val="00DF54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unhideWhenUsed/>
    <w:rsid w:val="00FF4234"/>
    <w:pPr>
      <w:ind w:left="566" w:hanging="283"/>
      <w:contextualSpacing/>
    </w:pPr>
  </w:style>
  <w:style w:type="character" w:customStyle="1" w:styleId="StopkaZnak">
    <w:name w:val="Stopka Znak"/>
    <w:link w:val="Stopka"/>
    <w:uiPriority w:val="99"/>
    <w:rsid w:val="00266B98"/>
    <w:rPr>
      <w:sz w:val="24"/>
    </w:rPr>
  </w:style>
  <w:style w:type="character" w:customStyle="1" w:styleId="Tekstpodstawowy3Znak">
    <w:name w:val="Tekst podstawowy 3 Znak"/>
    <w:link w:val="Tekstpodstawowy3"/>
    <w:semiHidden/>
    <w:rsid w:val="007C195F"/>
    <w:rPr>
      <w:b/>
      <w:sz w:val="22"/>
    </w:rPr>
  </w:style>
  <w:style w:type="paragraph" w:customStyle="1" w:styleId="ng-scope">
    <w:name w:val="ng-scope"/>
    <w:basedOn w:val="Normalny"/>
    <w:rsid w:val="00207019"/>
    <w:pPr>
      <w:spacing w:before="100" w:beforeAutospacing="1" w:after="100" w:afterAutospacing="1"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CA26AF"/>
    <w:pPr>
      <w:jc w:val="center"/>
    </w:pPr>
    <w:rPr>
      <w:rFonts w:ascii="Book Antiqua" w:hAnsi="Book Antiqua"/>
      <w:sz w:val="28"/>
    </w:rPr>
  </w:style>
  <w:style w:type="character" w:customStyle="1" w:styleId="TytuZnak">
    <w:name w:val="Tytuł Znak"/>
    <w:link w:val="Tytu"/>
    <w:rsid w:val="00CA26AF"/>
    <w:rPr>
      <w:rFonts w:ascii="Book Antiqua" w:hAnsi="Book Antiqua"/>
      <w:sz w:val="28"/>
    </w:rPr>
  </w:style>
  <w:style w:type="table" w:styleId="Tabela-Siatka">
    <w:name w:val="Table Grid"/>
    <w:basedOn w:val="Standardowy"/>
    <w:uiPriority w:val="59"/>
    <w:rsid w:val="000A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BulletC Znak,Akapit z listą1 Znak"/>
    <w:link w:val="Akapitzlist"/>
    <w:uiPriority w:val="34"/>
    <w:qFormat/>
    <w:rsid w:val="00CB232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F87BE-CA2A-4015-AAB4-739605C1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PROTOKÓŁ</vt:lpstr>
      <vt:lpstr>PROTOKÓŁ</vt:lpstr>
    </vt:vector>
  </TitlesOfParts>
  <Company>BRMR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BRMR</dc:creator>
  <cp:lastModifiedBy>Ciebień-Barańska Ewa</cp:lastModifiedBy>
  <cp:revision>3</cp:revision>
  <cp:lastPrinted>2022-07-15T10:14:00Z</cp:lastPrinted>
  <dcterms:created xsi:type="dcterms:W3CDTF">2024-04-04T08:34:00Z</dcterms:created>
  <dcterms:modified xsi:type="dcterms:W3CDTF">2024-04-04T08:43:00Z</dcterms:modified>
</cp:coreProperties>
</file>