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12FE" w14:textId="77777777" w:rsidR="00635567" w:rsidRPr="00216DC1" w:rsidRDefault="00635567" w:rsidP="00635567">
      <w:pPr>
        <w:spacing w:after="0" w:line="276" w:lineRule="auto"/>
        <w:ind w:left="4395"/>
        <w:rPr>
          <w:rFonts w:ascii="Arial" w:hAnsi="Arial" w:cs="Arial"/>
        </w:rPr>
      </w:pPr>
      <w:r w:rsidRPr="00216DC1">
        <w:rPr>
          <w:rFonts w:ascii="Arial" w:eastAsia="Times New Roman" w:hAnsi="Arial" w:cs="Arial"/>
          <w:bCs/>
          <w:lang w:eastAsia="pl-PL"/>
        </w:rPr>
        <w:t>Załącznik do ogłoszenia Prezydenta Miasta Rzeszowa o naborze kandydatów na przedstawicieli organizacji pozarządowych oraz podmiotów, o których mowa w art. 3 ust. 3 ustawy o działalności pożytku publicznego i o wolontariacie w Komisji konkursowej opiniującej oferty na realizację zadania publicznego w 2025 roku pn.: „Zbadanie wiedzy na temat skutków zażywania psychoaktywnych substancji chemicznych oraz kształtowania się zjawiska uzależnień behawioralnych wśród uczniów szkół rzeszowskich, diagnoza i analiza dynamiki zjawiska oraz upowszechnienie badań”.</w:t>
      </w:r>
    </w:p>
    <w:p w14:paraId="26637C22" w14:textId="77777777" w:rsidR="00635567" w:rsidRPr="00216DC1" w:rsidRDefault="00635567" w:rsidP="00635567">
      <w:pPr>
        <w:pStyle w:val="Nagwek5"/>
        <w:spacing w:before="0" w:after="0" w:line="276" w:lineRule="auto"/>
        <w:rPr>
          <w:rFonts w:ascii="Arial" w:hAnsi="Arial" w:cs="Arial"/>
          <w:color w:val="auto"/>
        </w:rPr>
      </w:pPr>
    </w:p>
    <w:p w14:paraId="519DE05E" w14:textId="77777777" w:rsidR="00635567" w:rsidRPr="00216DC1" w:rsidRDefault="00635567" w:rsidP="00635567">
      <w:pPr>
        <w:pStyle w:val="Nagwek5"/>
        <w:spacing w:before="0" w:after="0" w:line="276" w:lineRule="auto"/>
        <w:jc w:val="center"/>
        <w:rPr>
          <w:rFonts w:ascii="Arial" w:hAnsi="Arial" w:cs="Arial"/>
          <w:bCs/>
          <w:color w:val="auto"/>
        </w:rPr>
      </w:pPr>
      <w:r w:rsidRPr="00216DC1">
        <w:rPr>
          <w:rFonts w:ascii="Arial" w:hAnsi="Arial" w:cs="Arial"/>
          <w:bCs/>
          <w:color w:val="auto"/>
        </w:rPr>
        <w:t>Zgłoszenie kandydata do Komisji konkursowej</w:t>
      </w:r>
    </w:p>
    <w:p w14:paraId="30B562F2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/>
        </w:rPr>
      </w:pPr>
      <w:r w:rsidRPr="00216DC1">
        <w:rPr>
          <w:rFonts w:ascii="Arial" w:eastAsia="Times New Roman" w:hAnsi="Arial" w:cs="Arial"/>
          <w:b/>
        </w:rPr>
        <w:t>„Zbadanie wiedzy na temat skutków zażywania psychoaktywnych substancji chemicznych oraz kształtowania się zjawiska uzależnień behawioralnych wśród uczniów szkół rzeszowskich, diagnoza i analiza dynamiki zjawiska oraz upowszechnienie badań”</w:t>
      </w:r>
    </w:p>
    <w:p w14:paraId="39A1ADDD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/>
        </w:rPr>
      </w:pPr>
    </w:p>
    <w:p w14:paraId="0A97C9DC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16DC1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7C27B6D7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A9E3F9B" w14:textId="77777777" w:rsidR="00635567" w:rsidRPr="00216DC1" w:rsidRDefault="00635567" w:rsidP="00635567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216DC1">
        <w:rPr>
          <w:rFonts w:ascii="Arial" w:hAnsi="Arial" w:cs="Arial"/>
          <w:bCs/>
        </w:rPr>
        <w:t>Imię i nazwisko: ……………………………………………………………………………</w:t>
      </w:r>
    </w:p>
    <w:p w14:paraId="43FAED8F" w14:textId="77777777" w:rsidR="00635567" w:rsidRPr="00216DC1" w:rsidRDefault="00635567" w:rsidP="00635567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  <w:lang w:val="de-DE"/>
        </w:rPr>
      </w:pPr>
      <w:r w:rsidRPr="00216DC1">
        <w:rPr>
          <w:rFonts w:ascii="Arial" w:hAnsi="Arial" w:cs="Arial"/>
          <w:bCs/>
        </w:rPr>
        <w:t>Telefon kontaktowy: …………………………………………………………………………</w:t>
      </w:r>
    </w:p>
    <w:p w14:paraId="0C784F09" w14:textId="77777777" w:rsidR="00635567" w:rsidRPr="00216DC1" w:rsidRDefault="00635567" w:rsidP="00635567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proofErr w:type="spellStart"/>
      <w:r w:rsidRPr="00216DC1">
        <w:rPr>
          <w:rFonts w:ascii="Arial" w:hAnsi="Arial" w:cs="Arial"/>
          <w:bCs/>
          <w:lang w:val="de-DE"/>
        </w:rPr>
        <w:t>Adres</w:t>
      </w:r>
      <w:proofErr w:type="spellEnd"/>
      <w:r w:rsidRPr="00216DC1">
        <w:rPr>
          <w:rFonts w:ascii="Arial" w:hAnsi="Arial" w:cs="Arial"/>
          <w:bCs/>
          <w:lang w:val="de-DE"/>
        </w:rPr>
        <w:t xml:space="preserve"> </w:t>
      </w:r>
      <w:proofErr w:type="gramStart"/>
      <w:r w:rsidRPr="00216DC1">
        <w:rPr>
          <w:rFonts w:ascii="Arial" w:hAnsi="Arial" w:cs="Arial"/>
          <w:bCs/>
          <w:lang w:val="de-DE"/>
        </w:rPr>
        <w:t>email</w:t>
      </w:r>
      <w:proofErr w:type="gramEnd"/>
      <w:r w:rsidRPr="00216DC1">
        <w:rPr>
          <w:rFonts w:ascii="Arial" w:hAnsi="Arial" w:cs="Arial"/>
          <w:bCs/>
          <w:lang w:val="de-DE"/>
        </w:rPr>
        <w:t>: ………………………………………………………………………………</w:t>
      </w:r>
    </w:p>
    <w:p w14:paraId="7E7CB5B4" w14:textId="77777777" w:rsidR="00635567" w:rsidRPr="00216DC1" w:rsidRDefault="00635567" w:rsidP="00635567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r w:rsidRPr="00216DC1">
        <w:rPr>
          <w:rFonts w:ascii="Arial" w:hAnsi="Arial" w:cs="Arial"/>
          <w:bCs/>
        </w:rPr>
        <w:t>Nazwa organizacji/podmiotu wskazującego kandydata/</w:t>
      </w:r>
      <w:proofErr w:type="spellStart"/>
      <w:r w:rsidRPr="00216DC1">
        <w:rPr>
          <w:rFonts w:ascii="Arial" w:hAnsi="Arial" w:cs="Arial"/>
          <w:bCs/>
        </w:rPr>
        <w:t>kę</w:t>
      </w:r>
      <w:proofErr w:type="spellEnd"/>
      <w:r w:rsidRPr="00216DC1">
        <w:rPr>
          <w:rFonts w:ascii="Arial" w:hAnsi="Arial" w:cs="Arial"/>
          <w:bCs/>
        </w:rPr>
        <w:t>: …………………………………………………………………………………………………</w:t>
      </w:r>
    </w:p>
    <w:p w14:paraId="1153A564" w14:textId="77777777" w:rsidR="00635567" w:rsidRPr="00216DC1" w:rsidRDefault="00635567" w:rsidP="0063556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16DC1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50FCAF7D" w14:textId="77777777" w:rsidR="00635567" w:rsidRPr="00216DC1" w:rsidRDefault="00635567" w:rsidP="0063556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8E5372A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216DC1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1F72F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16DC1">
        <w:rPr>
          <w:rFonts w:ascii="Arial" w:eastAsia="Times New Roman" w:hAnsi="Arial" w:cs="Arial"/>
          <w:b/>
          <w:lang w:eastAsia="pl-PL"/>
        </w:rPr>
        <w:t>Opis doświadczenia zawodowego kandydata w realizacji zadań w obszarze pożytku publicznego, w ramach którego ubiega się o członkostwo w komisji:</w:t>
      </w:r>
    </w:p>
    <w:p w14:paraId="00F4B75F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72B5D33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216DC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216DC1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A35561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60F461A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3012172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D6CEF9F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731A578" w14:textId="77777777" w:rsidR="00635567" w:rsidRPr="00216DC1" w:rsidRDefault="00635567" w:rsidP="00635567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16DC1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16A5A611" w14:textId="77777777" w:rsidR="00635567" w:rsidRPr="00216DC1" w:rsidRDefault="00635567" w:rsidP="00635567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16DC1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(Podpisy osób reprezentujących organizację wskazującą kandydata do komisji konkursowej)</w:t>
      </w:r>
    </w:p>
    <w:p w14:paraId="6BE099DD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27B9C43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B267C3F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E7968C9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2B5B013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F30A68F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216DC1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p w14:paraId="3872BE1A" w14:textId="77777777" w:rsidR="00635567" w:rsidRPr="00216DC1" w:rsidRDefault="00635567" w:rsidP="00635567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635567" w:rsidRPr="00216DC1" w:rsidSect="00635567">
          <w:pgSz w:w="11906" w:h="16838"/>
          <w:pgMar w:top="1134" w:right="1134" w:bottom="1134" w:left="1134" w:header="709" w:footer="709" w:gutter="0"/>
          <w:cols w:space="708"/>
        </w:sect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216DC1" w:rsidRPr="00216DC1" w14:paraId="3415B386" w14:textId="77777777" w:rsidTr="00635567">
        <w:trPr>
          <w:trHeight w:val="22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4F3B28E" w14:textId="77777777" w:rsidR="00635567" w:rsidRPr="00216DC1" w:rsidRDefault="0063556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6DC1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216DC1" w:rsidRPr="00216DC1" w14:paraId="13961E40" w14:textId="77777777" w:rsidTr="00635567">
        <w:trPr>
          <w:trHeight w:val="44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F86" w14:textId="77777777" w:rsidR="00635567" w:rsidRPr="00216DC1" w:rsidRDefault="00635567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Oświadczam, że:</w:t>
            </w: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FB5CB55" w14:textId="77777777" w:rsidR="00635567" w:rsidRPr="00216DC1" w:rsidRDefault="00635567" w:rsidP="00C579C1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Deklaruję wolę udziału w komisji konkursowej opiniującej oferty na realizację zadania publicznego w 2025 roku pn.: „Zbadanie wiedzy na temat skutków zażywania psychoaktywnych substancji chemicznych oraz kształtowania się zjawiska uzależnień behawioralnych wśród uczniów szkół rzeszowskich, diagnoza i analiza dynamiki zjawiska oraz upowszechnienie badań”.</w:t>
            </w:r>
          </w:p>
          <w:p w14:paraId="0C466C0D" w14:textId="77777777" w:rsidR="00635567" w:rsidRPr="00216DC1" w:rsidRDefault="00635567" w:rsidP="00C579C1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04ABDEFB" w14:textId="77777777" w:rsidR="00635567" w:rsidRPr="00216DC1" w:rsidRDefault="0063556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5095F5C2" w14:textId="77777777" w:rsidR="00635567" w:rsidRPr="00216DC1" w:rsidRDefault="0063556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2402049F" w14:textId="77777777" w:rsidR="00635567" w:rsidRPr="00216DC1" w:rsidRDefault="00635567" w:rsidP="00C579C1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7C7805E0" w14:textId="77777777" w:rsidR="00635567" w:rsidRPr="00216DC1" w:rsidRDefault="00635567" w:rsidP="00C579C1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23865278" w14:textId="77777777" w:rsidR="00635567" w:rsidRPr="00216DC1" w:rsidRDefault="00635567" w:rsidP="00C579C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7316953D" w14:textId="77777777" w:rsidR="00635567" w:rsidRPr="00216DC1" w:rsidRDefault="00635567" w:rsidP="00C579C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5" w:history="1">
              <w:r w:rsidRPr="00216DC1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eastAsia="pl-PL"/>
                </w:rPr>
                <w:t>iod@erzeszow.pl</w:t>
              </w:r>
            </w:hyperlink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44684896" w14:textId="77777777" w:rsidR="00635567" w:rsidRPr="00216DC1" w:rsidRDefault="00635567" w:rsidP="00C579C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6FB56D0B" w14:textId="77777777" w:rsidR="00635567" w:rsidRPr="00216DC1" w:rsidRDefault="00635567" w:rsidP="00C579C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1E2534F0" w14:textId="77777777" w:rsidR="00635567" w:rsidRPr="00216DC1" w:rsidRDefault="00635567" w:rsidP="00C579C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146C8B12" w14:textId="77777777" w:rsidR="00635567" w:rsidRPr="00216DC1" w:rsidRDefault="00635567" w:rsidP="00C579C1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231FE7A4" w14:textId="77777777" w:rsidR="00635567" w:rsidRPr="00216DC1" w:rsidRDefault="00635567" w:rsidP="00C579C1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1A06379A" w14:textId="77777777" w:rsidR="00635567" w:rsidRPr="00216DC1" w:rsidRDefault="00635567" w:rsidP="00C579C1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7B8FCB2F" w14:textId="77777777" w:rsidR="00635567" w:rsidRPr="00216DC1" w:rsidRDefault="00635567" w:rsidP="00635567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216DC1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5672CBC6" w14:textId="77777777" w:rsidR="00635567" w:rsidRPr="00216DC1" w:rsidRDefault="00635567" w:rsidP="00635567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216DC1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0D0054F5" w14:textId="77777777" w:rsidR="00635567" w:rsidRPr="00216DC1" w:rsidRDefault="00635567" w:rsidP="00C579C1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60C7EF4D" w14:textId="77777777" w:rsidR="00635567" w:rsidRPr="00216DC1" w:rsidRDefault="00635567" w:rsidP="00635567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216DC1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713454EE" w14:textId="77777777" w:rsidR="00635567" w:rsidRPr="00216DC1" w:rsidRDefault="00635567" w:rsidP="00635567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216DC1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7FAB273E" w14:textId="77777777" w:rsidR="00635567" w:rsidRPr="00216DC1" w:rsidRDefault="00635567" w:rsidP="00635567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216DC1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640D6E3B" w14:textId="77777777" w:rsidR="00635567" w:rsidRPr="00216DC1" w:rsidRDefault="00635567" w:rsidP="00C579C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724ABF3F" w14:textId="77777777" w:rsidR="00635567" w:rsidRPr="00216DC1" w:rsidRDefault="00635567" w:rsidP="00C579C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897D0B8" w14:textId="77777777" w:rsidR="00635567" w:rsidRPr="00216DC1" w:rsidRDefault="00635567" w:rsidP="00C579C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332EEDFF" w14:textId="77777777" w:rsidR="00635567" w:rsidRPr="00216DC1" w:rsidRDefault="00635567" w:rsidP="00C579C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216D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2A6D3098" w14:textId="77777777" w:rsidR="00635567" w:rsidRPr="00216DC1" w:rsidRDefault="00635567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EE12B5" w14:textId="77777777" w:rsidR="00635567" w:rsidRPr="00216DC1" w:rsidRDefault="0063556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16D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7D507B46" w14:textId="77777777" w:rsidR="00635567" w:rsidRPr="00216DC1" w:rsidRDefault="0063556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6D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(czytelny podpis kandydata)</w:t>
            </w:r>
          </w:p>
        </w:tc>
      </w:tr>
    </w:tbl>
    <w:p w14:paraId="01132D6F" w14:textId="77777777" w:rsidR="00635567" w:rsidRPr="00216DC1" w:rsidRDefault="00635567" w:rsidP="00635567">
      <w:pPr>
        <w:spacing w:after="0" w:line="276" w:lineRule="auto"/>
        <w:rPr>
          <w:rFonts w:ascii="Arial" w:hAnsi="Arial" w:cs="Arial"/>
        </w:rPr>
      </w:pPr>
    </w:p>
    <w:p w14:paraId="228977FF" w14:textId="77777777" w:rsidR="00F019A3" w:rsidRPr="00216DC1" w:rsidRDefault="00F019A3"/>
    <w:sectPr w:rsidR="00F019A3" w:rsidRPr="0021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2071882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771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134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93535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F81"/>
    <w:rsid w:val="001462B8"/>
    <w:rsid w:val="001818F6"/>
    <w:rsid w:val="00216DC1"/>
    <w:rsid w:val="00635567"/>
    <w:rsid w:val="00A06130"/>
    <w:rsid w:val="00CD6F81"/>
    <w:rsid w:val="00E86154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D849E-E00C-4509-985D-2ED67291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567"/>
    <w:pPr>
      <w:spacing w:line="25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D6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F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CD6F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F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F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F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F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6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6F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6F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6F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F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F8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35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3</cp:revision>
  <dcterms:created xsi:type="dcterms:W3CDTF">2024-12-12T14:07:00Z</dcterms:created>
  <dcterms:modified xsi:type="dcterms:W3CDTF">2024-12-12T14:07:00Z</dcterms:modified>
</cp:coreProperties>
</file>