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2683" w14:textId="77777777" w:rsidR="004C163E" w:rsidRPr="00533AD5" w:rsidRDefault="004C163E" w:rsidP="004C163E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2</w:t>
      </w:r>
    </w:p>
    <w:p w14:paraId="70913678" w14:textId="77777777" w:rsidR="004C163E" w:rsidRPr="00533AD5" w:rsidRDefault="004C163E" w:rsidP="004C163E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0DE3935B" w14:textId="77777777" w:rsidR="004C163E" w:rsidRPr="00533AD5" w:rsidRDefault="004C163E" w:rsidP="004C163E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E98C3FA" w14:textId="77777777" w:rsidR="004C163E" w:rsidRPr="00533AD5" w:rsidRDefault="004C163E" w:rsidP="004C163E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413"/>
      <w:r w:rsidRPr="00533AD5">
        <w:rPr>
          <w:rFonts w:ascii="Arial" w:eastAsia="Calibri" w:hAnsi="Arial" w:cs="Arial"/>
          <w:b/>
        </w:rPr>
        <w:t>Kryteria oceny merytorycznej oferty</w:t>
      </w:r>
    </w:p>
    <w:p w14:paraId="75A33751" w14:textId="77777777" w:rsidR="004C163E" w:rsidRPr="00533AD5" w:rsidRDefault="004C163E" w:rsidP="004C163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1" w:name="_Hlk151117273"/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Pr="00206135">
        <w:rPr>
          <w:rFonts w:ascii="Arial" w:eastAsia="Calibri" w:hAnsi="Arial" w:cs="Arial"/>
          <w:b/>
        </w:rPr>
        <w:t>„</w:t>
      </w:r>
      <w:r w:rsidRPr="00CF5541">
        <w:rPr>
          <w:rFonts w:ascii="Arial" w:eastAsia="Calibri" w:hAnsi="Arial" w:cs="Arial"/>
          <w:b/>
        </w:rPr>
        <w:t>Wsparcie psychologiczne i profilaktyka uzależnień</w:t>
      </w:r>
      <w:r w:rsidRPr="00206135">
        <w:rPr>
          <w:rFonts w:ascii="Arial" w:eastAsia="Calibri" w:hAnsi="Arial" w:cs="Arial"/>
          <w:b/>
        </w:rPr>
        <w:t>”</w:t>
      </w:r>
      <w:r w:rsidRPr="0073183D">
        <w:rPr>
          <w:rFonts w:ascii="Arial" w:eastAsia="Calibri" w:hAnsi="Arial" w:cs="Arial"/>
          <w:b/>
        </w:rPr>
        <w:t xml:space="preserve"> </w:t>
      </w:r>
      <w:r w:rsidRPr="00533AD5">
        <w:rPr>
          <w:rFonts w:ascii="Arial" w:eastAsia="Calibri" w:hAnsi="Arial" w:cs="Arial"/>
          <w:b/>
        </w:rPr>
        <w:t>w 202</w:t>
      </w:r>
      <w:r>
        <w:rPr>
          <w:rFonts w:ascii="Arial" w:eastAsia="Calibri" w:hAnsi="Arial" w:cs="Arial"/>
          <w:b/>
        </w:rPr>
        <w:t>6</w:t>
      </w:r>
      <w:r w:rsidRPr="00533AD5">
        <w:rPr>
          <w:rFonts w:ascii="Arial" w:eastAsia="Calibri" w:hAnsi="Arial" w:cs="Arial"/>
          <w:b/>
        </w:rPr>
        <w:t xml:space="preserve"> roku</w:t>
      </w:r>
    </w:p>
    <w:p w14:paraId="118E150A" w14:textId="77777777" w:rsidR="004C163E" w:rsidRPr="00533AD5" w:rsidRDefault="004C163E" w:rsidP="004C163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4C163E" w:rsidRPr="00DB7C70" w14:paraId="4F42051B" w14:textId="77777777" w:rsidTr="00FC6711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1"/>
          <w:bookmarkEnd w:id="0"/>
          <w:p w14:paraId="66F46426" w14:textId="77777777" w:rsidR="004C163E" w:rsidRPr="00DB7C70" w:rsidRDefault="004C163E" w:rsidP="00FC6711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B2ECAE" w14:textId="77777777" w:rsidR="004C163E" w:rsidRPr="00DB7C70" w:rsidRDefault="004C163E" w:rsidP="00FC6711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132EB81D" w14:textId="77777777" w:rsidR="004C163E" w:rsidRPr="00DB7C70" w:rsidRDefault="004C163E" w:rsidP="00FC6711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0259EF67" w14:textId="77777777" w:rsidR="004C163E" w:rsidRPr="00DB7C70" w:rsidRDefault="004C163E" w:rsidP="00FC6711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4C163E" w:rsidRPr="00DB7C70" w14:paraId="23D9BD7C" w14:textId="77777777" w:rsidTr="00FC6711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32CAA99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4C163E" w:rsidRPr="00DB7C70" w14:paraId="7EA2B8C2" w14:textId="77777777" w:rsidTr="00FC6711">
        <w:tc>
          <w:tcPr>
            <w:tcW w:w="988" w:type="dxa"/>
            <w:vMerge w:val="restart"/>
            <w:shd w:val="clear" w:color="auto" w:fill="F2F2F2"/>
            <w:vAlign w:val="center"/>
          </w:tcPr>
          <w:p w14:paraId="7347028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638F60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5242025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960A11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1B11C9C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4759A0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4C163E" w:rsidRPr="00DB7C70" w14:paraId="783F08A2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4396EFD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7C3DF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961CFF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08735EF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D0FF53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4C163E" w:rsidRPr="00DB7C70" w14:paraId="270C541C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253B1DE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7F6BB8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F84DBA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6EB2C3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4C163E" w:rsidRPr="00DB7C70" w14:paraId="73C19C46" w14:textId="77777777" w:rsidTr="00FC6711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1F03820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49F0CF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4C07CA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277BCDB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90C42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4C163E" w:rsidRPr="00DB7C70" w14:paraId="0E5E830E" w14:textId="77777777" w:rsidTr="00FC6711">
        <w:tc>
          <w:tcPr>
            <w:tcW w:w="988" w:type="dxa"/>
            <w:vMerge w:val="restart"/>
            <w:vAlign w:val="center"/>
          </w:tcPr>
          <w:p w14:paraId="65952BA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6B89A2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12FFC1D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8BCE50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01AAD15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112D3532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4C163E" w:rsidRPr="00DB7C70" w14:paraId="0954EC27" w14:textId="77777777" w:rsidTr="00FC6711">
        <w:tc>
          <w:tcPr>
            <w:tcW w:w="988" w:type="dxa"/>
            <w:vMerge/>
            <w:vAlign w:val="center"/>
          </w:tcPr>
          <w:p w14:paraId="5AD669EE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AAB1F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257B31A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022C4EC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8D7C95D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4C163E" w:rsidRPr="00DB7C70" w14:paraId="16AF2F02" w14:textId="77777777" w:rsidTr="00FC6711">
        <w:tc>
          <w:tcPr>
            <w:tcW w:w="988" w:type="dxa"/>
            <w:vMerge/>
            <w:vAlign w:val="center"/>
          </w:tcPr>
          <w:p w14:paraId="19F445D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B2859B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606B10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opis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 xml:space="preserve">grupy </w:t>
            </w:r>
            <w:r w:rsidRPr="00DB7C70">
              <w:rPr>
                <w:rFonts w:ascii="Arial" w:eastAsia="Aptos" w:hAnsi="Arial" w:cs="Arial"/>
              </w:rPr>
              <w:lastRenderedPageBreak/>
              <w:t>docelowej</w:t>
            </w:r>
          </w:p>
          <w:p w14:paraId="29C304F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39A1FE8D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 xml:space="preserve">Opis grupy jest niejasny, bez danych liczbowych lub bez </w:t>
            </w:r>
            <w:r w:rsidRPr="00DB7C70">
              <w:rPr>
                <w:rFonts w:ascii="Arial" w:eastAsia="Aptos" w:hAnsi="Arial" w:cs="Arial"/>
              </w:rPr>
              <w:lastRenderedPageBreak/>
              <w:t>wyraźnego powiązania z celem zadania.</w:t>
            </w:r>
          </w:p>
        </w:tc>
      </w:tr>
      <w:tr w:rsidR="004C163E" w:rsidRPr="00DB7C70" w14:paraId="769A3D52" w14:textId="77777777" w:rsidTr="00FC6711">
        <w:trPr>
          <w:trHeight w:val="640"/>
        </w:trPr>
        <w:tc>
          <w:tcPr>
            <w:tcW w:w="988" w:type="dxa"/>
            <w:vMerge/>
            <w:vAlign w:val="center"/>
          </w:tcPr>
          <w:p w14:paraId="59AB13A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31DC2C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7C6800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152B1CD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31FDF484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4C163E" w:rsidRPr="00DB7C70" w14:paraId="3F1C7ABB" w14:textId="77777777" w:rsidTr="00FC6711">
        <w:tc>
          <w:tcPr>
            <w:tcW w:w="988" w:type="dxa"/>
            <w:vMerge w:val="restart"/>
            <w:shd w:val="clear" w:color="auto" w:fill="F2F2F2"/>
            <w:vAlign w:val="center"/>
          </w:tcPr>
          <w:p w14:paraId="162F7D0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6DC7AB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435BA98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E834FA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7E926DB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287CEFC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DB7C70">
              <w:rPr>
                <w:rFonts w:ascii="Arial" w:eastAsia="Aptos" w:hAnsi="Arial" w:cs="Arial"/>
                <w:i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4C163E" w:rsidRPr="00DB7C70" w14:paraId="67BB4C0C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429D21F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12CC5E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DB0886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086DC9B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6DF187C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4C163E" w:rsidRPr="00DB7C70" w14:paraId="353BD3EF" w14:textId="77777777" w:rsidTr="00FC6711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17616412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E48B5B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671248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0D91FA4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43A221F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4C163E" w:rsidRPr="00DB7C70" w14:paraId="54FA9121" w14:textId="77777777" w:rsidTr="00FC6711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533E350A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485A9D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6D12B1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016FF67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F4F0188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4C163E" w:rsidRPr="00DB7C70" w14:paraId="192867EB" w14:textId="77777777" w:rsidTr="00FC6711">
        <w:tc>
          <w:tcPr>
            <w:tcW w:w="988" w:type="dxa"/>
            <w:vMerge w:val="restart"/>
            <w:vAlign w:val="center"/>
          </w:tcPr>
          <w:p w14:paraId="2B9E724F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789419F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64B3F2D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6677F63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232ECE6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55B19831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4C163E" w:rsidRPr="00DB7C70" w14:paraId="79F155B5" w14:textId="77777777" w:rsidTr="00FC6711">
        <w:tc>
          <w:tcPr>
            <w:tcW w:w="988" w:type="dxa"/>
            <w:vMerge/>
            <w:vAlign w:val="center"/>
          </w:tcPr>
          <w:p w14:paraId="3E276D3A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9960F2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CD0372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3AE0301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5A22EFC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4C163E" w:rsidRPr="00DB7C70" w14:paraId="4CB7B912" w14:textId="77777777" w:rsidTr="00FC6711">
        <w:tc>
          <w:tcPr>
            <w:tcW w:w="988" w:type="dxa"/>
            <w:vMerge/>
            <w:vAlign w:val="center"/>
          </w:tcPr>
          <w:p w14:paraId="3A71EAA1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F42EF4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5E2CAB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6886B5D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12FB45F6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4C163E" w:rsidRPr="00DB7C70" w14:paraId="1D9A0639" w14:textId="77777777" w:rsidTr="00FC6711">
        <w:trPr>
          <w:trHeight w:val="484"/>
        </w:trPr>
        <w:tc>
          <w:tcPr>
            <w:tcW w:w="988" w:type="dxa"/>
            <w:vMerge/>
            <w:vAlign w:val="center"/>
          </w:tcPr>
          <w:p w14:paraId="3F43C50D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5EB519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FA543A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1222246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42DC6EF8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4C163E" w:rsidRPr="00DB7C70" w14:paraId="203D3667" w14:textId="77777777" w:rsidTr="00FC6711">
        <w:tc>
          <w:tcPr>
            <w:tcW w:w="988" w:type="dxa"/>
            <w:vMerge w:val="restart"/>
            <w:shd w:val="clear" w:color="auto" w:fill="F2F2F2"/>
            <w:vAlign w:val="center"/>
          </w:tcPr>
          <w:p w14:paraId="38ED824A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AAC129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0652368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B027C5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4968B7E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64B9EA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4C163E" w:rsidRPr="00DB7C70" w14:paraId="1914CCD2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675CD293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F07445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4D5AFE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14C8D80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813579B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4C163E" w:rsidRPr="00DB7C70" w14:paraId="60648307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4E02635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CA9CC4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90ED18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38890D0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C65980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4C163E" w:rsidRPr="00DB7C70" w14:paraId="5A3BE93F" w14:textId="77777777" w:rsidTr="00FC6711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0B038361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0D3DFE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42701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3ED24EB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523673A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4C163E" w:rsidRPr="00DB7C70" w14:paraId="79E51883" w14:textId="77777777" w:rsidTr="00FC6711">
        <w:tc>
          <w:tcPr>
            <w:tcW w:w="988" w:type="dxa"/>
            <w:vMerge w:val="restart"/>
            <w:vAlign w:val="center"/>
          </w:tcPr>
          <w:p w14:paraId="476FF32C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CD0BE4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5F211EE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14AAA39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71518E8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60D581E5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kompletny, logiczny i realistyczny. Wszystkie działania są ujęte i przypisane do konkretnych terminów</w:t>
            </w:r>
            <w:r>
              <w:rPr>
                <w:rFonts w:ascii="Arial" w:eastAsia="Aptos" w:hAnsi="Arial" w:cs="Arial"/>
              </w:rPr>
              <w:t>;</w:t>
            </w:r>
            <w:r w:rsidRPr="00DB7C70">
              <w:rPr>
                <w:rFonts w:ascii="Arial" w:eastAsia="Aptos" w:hAnsi="Arial" w:cs="Arial"/>
              </w:rPr>
              <w:t xml:space="preserve"> </w:t>
            </w:r>
            <w:r>
              <w:rPr>
                <w:rFonts w:ascii="Arial" w:eastAsia="Aptos" w:hAnsi="Arial" w:cs="Arial"/>
              </w:rPr>
              <w:t>zawiera liczbę uczestników poszczególnych działań.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>
              <w:rPr>
                <w:rFonts w:ascii="Arial" w:eastAsia="Aptos" w:hAnsi="Arial" w:cs="Arial"/>
              </w:rPr>
              <w:t xml:space="preserve"> Harmonogram przewiduje ryzyka </w:t>
            </w:r>
            <w:r>
              <w:rPr>
                <w:rFonts w:ascii="Arial" w:eastAsia="Aptos" w:hAnsi="Arial" w:cs="Arial"/>
              </w:rPr>
              <w:br/>
              <w:t>i sposoby reakcji na nie.</w:t>
            </w:r>
          </w:p>
        </w:tc>
      </w:tr>
      <w:tr w:rsidR="004C163E" w:rsidRPr="00DB7C70" w14:paraId="08F9019F" w14:textId="77777777" w:rsidTr="00FC6711">
        <w:tc>
          <w:tcPr>
            <w:tcW w:w="988" w:type="dxa"/>
            <w:vMerge/>
            <w:vAlign w:val="center"/>
          </w:tcPr>
          <w:p w14:paraId="64EA502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C10C34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A1F501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1E50FE3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2434644F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4C163E" w:rsidRPr="00DB7C70" w14:paraId="76CFCBFE" w14:textId="77777777" w:rsidTr="00FC6711">
        <w:trPr>
          <w:trHeight w:val="468"/>
        </w:trPr>
        <w:tc>
          <w:tcPr>
            <w:tcW w:w="988" w:type="dxa"/>
            <w:vMerge/>
            <w:vAlign w:val="center"/>
          </w:tcPr>
          <w:p w14:paraId="53BFD8D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1EEDD7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43B3EA6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6833B9F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372666B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4C163E" w:rsidRPr="00DB7C70" w14:paraId="3A8B9E56" w14:textId="77777777" w:rsidTr="00FC6711">
        <w:trPr>
          <w:trHeight w:val="468"/>
        </w:trPr>
        <w:tc>
          <w:tcPr>
            <w:tcW w:w="988" w:type="dxa"/>
            <w:vMerge/>
            <w:vAlign w:val="center"/>
          </w:tcPr>
          <w:p w14:paraId="1CD1C72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6D23B5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A3B9BC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1BD4D27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4E9B6557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zawiera tylko jedno działanie, nie odnosi się do zakresu wynikającego z Syntetycznego opisu działań.</w:t>
            </w:r>
          </w:p>
        </w:tc>
      </w:tr>
      <w:tr w:rsidR="004C163E" w:rsidRPr="00DB7C70" w14:paraId="5790FC5E" w14:textId="77777777" w:rsidTr="00FC6711">
        <w:tc>
          <w:tcPr>
            <w:tcW w:w="988" w:type="dxa"/>
            <w:vMerge w:val="restart"/>
            <w:shd w:val="clear" w:color="auto" w:fill="F2F2F2"/>
            <w:vAlign w:val="center"/>
          </w:tcPr>
          <w:p w14:paraId="19461A04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160DDF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6C2F8C9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7316A7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3DCE9A4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A011BB7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>
              <w:rPr>
                <w:rFonts w:ascii="Arial" w:eastAsia="Aptos" w:hAnsi="Arial" w:cs="Arial"/>
              </w:rPr>
              <w:t xml:space="preserve">w ciągu ostatnich 3 lat,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4C163E" w:rsidRPr="00DB7C70" w14:paraId="6BECC9D1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702E878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41216A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4FC62A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61628EC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D0BE214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4C163E" w:rsidRPr="00DB7C70" w14:paraId="2CC7485A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76074BBC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0F1726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9BE535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3590623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F1391A4" w14:textId="77777777" w:rsidR="004C163E" w:rsidRPr="00DB7C70" w:rsidRDefault="004C163E" w:rsidP="00FC6711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4C163E" w:rsidRPr="00DB7C70" w14:paraId="0DA10B87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742F5D43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19D8D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2A1642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348B61F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23B07A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4C163E" w:rsidRPr="00DB7C70" w14:paraId="37A4A215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7643F19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797120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99A916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69C8B22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672934" w14:textId="77777777" w:rsidR="004C163E" w:rsidRPr="0073183D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>
              <w:rPr>
                <w:rFonts w:ascii="Arial" w:eastAsia="Aptos" w:hAnsi="Arial" w:cs="Arial"/>
              </w:rPr>
              <w:t xml:space="preserve"> w ciągu ostatnich 3 lat.</w:t>
            </w:r>
          </w:p>
        </w:tc>
      </w:tr>
      <w:tr w:rsidR="004C163E" w:rsidRPr="00DB7C70" w14:paraId="689D2E29" w14:textId="77777777" w:rsidTr="00FC6711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41EAD29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kalkulacji kosztów realizacji zadania publicznego, w tym w odniesieniu do zakresu rzeczowego zadania (0-15 pkt)</w:t>
            </w:r>
          </w:p>
        </w:tc>
      </w:tr>
      <w:tr w:rsidR="004C163E" w:rsidRPr="00DB7C70" w14:paraId="6B90337E" w14:textId="77777777" w:rsidTr="00FC6711">
        <w:tc>
          <w:tcPr>
            <w:tcW w:w="988" w:type="dxa"/>
            <w:vMerge w:val="restart"/>
            <w:vAlign w:val="center"/>
          </w:tcPr>
          <w:p w14:paraId="7100D62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824684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37C1BBB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1E4B5DB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4C56B6C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35ADE75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są w pełni uzasadnione i proporcjonalne do planowanych rezultatów. Nie ma kosztów zbędnych ani nieadekwatnych. Jasno wskazano, w jaki sposób każdy wydatek przyczyni się do osiągnięcia celu.</w:t>
            </w:r>
          </w:p>
        </w:tc>
      </w:tr>
      <w:tr w:rsidR="004C163E" w:rsidRPr="00DB7C70" w14:paraId="37922092" w14:textId="77777777" w:rsidTr="00FC6711">
        <w:tc>
          <w:tcPr>
            <w:tcW w:w="988" w:type="dxa"/>
            <w:vMerge/>
            <w:vAlign w:val="center"/>
          </w:tcPr>
          <w:p w14:paraId="16144889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232F68A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CCE303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3D1DC47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A06F28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wydatków jest uzasadniona, ale niektóre pozycje są nieprecyzyjnie opisane lub brakuje powiązania z rezultatami.</w:t>
            </w:r>
          </w:p>
        </w:tc>
      </w:tr>
      <w:tr w:rsidR="004C163E" w:rsidRPr="00DB7C70" w14:paraId="1680EEAA" w14:textId="77777777" w:rsidTr="00FC6711">
        <w:trPr>
          <w:trHeight w:val="671"/>
        </w:trPr>
        <w:tc>
          <w:tcPr>
            <w:tcW w:w="988" w:type="dxa"/>
            <w:vMerge/>
            <w:vAlign w:val="center"/>
          </w:tcPr>
          <w:p w14:paraId="7BF8557B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0F444B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5FD3C8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4F08FB2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697541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4C163E" w:rsidRPr="00DB7C70" w14:paraId="32F3FC6B" w14:textId="77777777" w:rsidTr="00FC6711">
        <w:trPr>
          <w:trHeight w:val="552"/>
        </w:trPr>
        <w:tc>
          <w:tcPr>
            <w:tcW w:w="988" w:type="dxa"/>
            <w:vMerge/>
            <w:vAlign w:val="center"/>
          </w:tcPr>
          <w:p w14:paraId="6B50A51B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FDAE33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B4C5A5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1B3200B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685228C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4C163E" w:rsidRPr="00DB7C70" w14:paraId="56A681A6" w14:textId="77777777" w:rsidTr="00FC6711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527545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0DB3B4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557F3E4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D844DC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27A8C96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1431C6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4C163E" w:rsidRPr="00DB7C70" w14:paraId="40E3C4F5" w14:textId="77777777" w:rsidTr="00FC6711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CC8A76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8CAFC0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344C3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275C135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25E25F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4C163E" w:rsidRPr="00DB7C70" w14:paraId="031498C1" w14:textId="77777777" w:rsidTr="00FC6711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7D07BC5F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CD292C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54D4E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42784CC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C26443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4C163E" w:rsidRPr="00DB7C70" w14:paraId="31AE8451" w14:textId="77777777" w:rsidTr="00FC6711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834C741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BCCE9B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F2F384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018E95A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60FA80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4C163E" w:rsidRPr="00DB7C70" w14:paraId="36917E81" w14:textId="77777777" w:rsidTr="00FC6711">
        <w:trPr>
          <w:trHeight w:val="552"/>
        </w:trPr>
        <w:tc>
          <w:tcPr>
            <w:tcW w:w="988" w:type="dxa"/>
            <w:vMerge w:val="restart"/>
            <w:vAlign w:val="center"/>
          </w:tcPr>
          <w:p w14:paraId="0F16DFF6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7B9A8D3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7329A28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1F4CB33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5C850CC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748953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4C163E" w:rsidRPr="00DB7C70" w14:paraId="3357D111" w14:textId="77777777" w:rsidTr="00FC6711">
        <w:trPr>
          <w:trHeight w:val="552"/>
        </w:trPr>
        <w:tc>
          <w:tcPr>
            <w:tcW w:w="988" w:type="dxa"/>
            <w:vMerge/>
            <w:vAlign w:val="center"/>
          </w:tcPr>
          <w:p w14:paraId="06AEE9C4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F4AC1F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1FF2E2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659AE59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2668DBA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4C163E" w:rsidRPr="00DB7C70" w14:paraId="11D82AE5" w14:textId="77777777" w:rsidTr="00FC6711">
        <w:trPr>
          <w:trHeight w:val="552"/>
        </w:trPr>
        <w:tc>
          <w:tcPr>
            <w:tcW w:w="988" w:type="dxa"/>
            <w:vMerge/>
            <w:vAlign w:val="center"/>
          </w:tcPr>
          <w:p w14:paraId="4AFC515E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CCA6BF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C9D0DB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002412A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2EC5D19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40BC460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4C163E" w:rsidRPr="00DB7C70" w14:paraId="2D39B2A4" w14:textId="77777777" w:rsidTr="00FC6711">
        <w:trPr>
          <w:trHeight w:val="552"/>
        </w:trPr>
        <w:tc>
          <w:tcPr>
            <w:tcW w:w="988" w:type="dxa"/>
            <w:vMerge/>
            <w:vAlign w:val="center"/>
          </w:tcPr>
          <w:p w14:paraId="2CF2400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48E0B4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85477D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1B8752E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3183ED7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4C163E" w:rsidRPr="00DB7C70" w14:paraId="6DABA046" w14:textId="77777777" w:rsidTr="00FC6711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1987113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4C163E" w:rsidRPr="00DB7C70" w14:paraId="4244A2AE" w14:textId="77777777" w:rsidTr="00FC6711">
        <w:tc>
          <w:tcPr>
            <w:tcW w:w="988" w:type="dxa"/>
            <w:vMerge w:val="restart"/>
            <w:shd w:val="clear" w:color="auto" w:fill="F2F2F2"/>
            <w:vAlign w:val="center"/>
          </w:tcPr>
          <w:p w14:paraId="6C3099F5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F8F480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56CA663E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DC1397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68C6FF2B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5380C82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Kwalifikacje i doświadczenie zespołu są wysokie, adekwatne do zakresu zadań. Zespół ma odpowiednie kompetencje merytoryczne i organizacyjne do realizacji projektu.</w:t>
            </w:r>
          </w:p>
        </w:tc>
      </w:tr>
      <w:tr w:rsidR="004C163E" w:rsidRPr="00DB7C70" w14:paraId="2EAB0540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5E21C3AD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05CB537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FA0D201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27A52DBB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6D82FB6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4C163E" w:rsidRPr="00DB7C70" w14:paraId="45158428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71F5419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8E11EEE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F6C86C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217B2C81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670AC9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4C163E" w:rsidRPr="00DB7C70" w14:paraId="0F7E78EF" w14:textId="77777777" w:rsidTr="00FC6711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657BC2C7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EC3ABC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C96347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49675780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C94B207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4C163E" w:rsidRPr="00DB7C70" w14:paraId="4EE42587" w14:textId="77777777" w:rsidTr="00FC6711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01F219C2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3FD2CC0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14EA8E0E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58613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i adekwatne rezultaty</w:t>
            </w:r>
          </w:p>
          <w:p w14:paraId="2A964250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17ACDE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>
              <w:rPr>
                <w:rFonts w:ascii="Arial" w:eastAsia="Aptos" w:hAnsi="Arial" w:cs="Arial"/>
              </w:rPr>
              <w:t>.</w:t>
            </w:r>
          </w:p>
          <w:p w14:paraId="3F3A04C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2FD5919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Osiągnięcie zamierzonych rezultatów będzie miało wpływ na rozwiązanie problemu, zaspokojenie potrzeb.</w:t>
            </w:r>
          </w:p>
          <w:p w14:paraId="2F404001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4C163E" w:rsidRPr="00DB7C70" w14:paraId="76733634" w14:textId="77777777" w:rsidTr="00FC6711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21808A9B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B5218A0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787946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275625CA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2EF48A8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określone, ale w sposób ogólny lub częściowo niemierzalny. Wskazano związek z celami, ale bez pełnej przejrzystości efektów.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4C163E" w:rsidRPr="00DB7C70" w14:paraId="3531A488" w14:textId="77777777" w:rsidTr="00FC6711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3CF36EF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1F3C560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FE7EC0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5F57E2C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49A3B24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27FB1A4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672C9A8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4C163E" w:rsidRPr="00DB7C70" w14:paraId="63EAB227" w14:textId="77777777" w:rsidTr="00FC6711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4C81CDAC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ABC1847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CFC18A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3E49EB93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4DF2F6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7129994A" w14:textId="77777777" w:rsidR="004C163E" w:rsidRPr="00DB7C70" w:rsidRDefault="004C163E" w:rsidP="00FC6711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4C163E" w:rsidRPr="00DB7C70" w14:paraId="097B2875" w14:textId="77777777" w:rsidTr="00FC6711">
        <w:tc>
          <w:tcPr>
            <w:tcW w:w="14029" w:type="dxa"/>
            <w:gridSpan w:val="4"/>
            <w:shd w:val="clear" w:color="auto" w:fill="D9D9D9"/>
            <w:vAlign w:val="center"/>
          </w:tcPr>
          <w:p w14:paraId="3DC16F3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40D3694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4C163E" w:rsidRPr="00DB7C70" w14:paraId="55D2553F" w14:textId="77777777" w:rsidTr="00FC6711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4CBCB8C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94C98CC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7A8E82E7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840CBF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78DE43F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1E1FDC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4C163E" w:rsidRPr="00DB7C70" w14:paraId="7FEC5425" w14:textId="77777777" w:rsidTr="00FC6711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011D3F70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A17653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E93757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0A0DD37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76140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4C163E" w:rsidRPr="00DB7C70" w14:paraId="484CA54F" w14:textId="77777777" w:rsidTr="00FC6711">
        <w:tc>
          <w:tcPr>
            <w:tcW w:w="14029" w:type="dxa"/>
            <w:gridSpan w:val="4"/>
            <w:shd w:val="clear" w:color="auto" w:fill="D9D9D9"/>
            <w:vAlign w:val="center"/>
          </w:tcPr>
          <w:p w14:paraId="2865015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45F0F75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4C163E" w:rsidRPr="00DB7C70" w14:paraId="29274C3A" w14:textId="77777777" w:rsidTr="00FC6711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3F6E9B18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1140C7EE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Zapewnienie wkładu rzeczowego lub/i osobowego, w tym świadczeń wolontariuszy i pracy społecznej członków</w:t>
            </w:r>
          </w:p>
          <w:p w14:paraId="7D42B1A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A541D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18DC5CC8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8E01F8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4C163E" w:rsidRPr="00DB7C70" w14:paraId="6FB6F4FF" w14:textId="77777777" w:rsidTr="00FC6711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63A4050A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266244C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2F5283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32156A8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AA38F2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4C163E" w:rsidRPr="00DB7C70" w14:paraId="6C41B417" w14:textId="77777777" w:rsidTr="00FC6711">
        <w:tc>
          <w:tcPr>
            <w:tcW w:w="14029" w:type="dxa"/>
            <w:gridSpan w:val="4"/>
            <w:shd w:val="clear" w:color="auto" w:fill="D9D9D9"/>
            <w:vAlign w:val="center"/>
          </w:tcPr>
          <w:p w14:paraId="58E1DF55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Ocena realizacji zleconych zadań publicznych oferentowi, który w latach poprzednich realizował zlecone zadania publiczne, biorąc pod uwagę rzetelność i terminowość oraz sposób rozliczenia otrzymanych na ten cel środków (-10</w:t>
            </w:r>
            <w:r>
              <w:rPr>
                <w:rFonts w:ascii="Arial" w:eastAsia="Aptos" w:hAnsi="Arial" w:cs="Arial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pkt – 3 pkt)</w:t>
            </w:r>
          </w:p>
        </w:tc>
      </w:tr>
      <w:tr w:rsidR="004C163E" w:rsidRPr="00DB7C70" w14:paraId="141BDC3F" w14:textId="77777777" w:rsidTr="00FC6711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2FA6CBFF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CECB00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0F290350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370CB9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093F03D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827052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4C163E" w:rsidRPr="00DB7C70" w14:paraId="477A9479" w14:textId="77777777" w:rsidTr="00FC6711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0BDD2A4B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EAC24B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D092D0F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14129B94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8E72B7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4C163E" w:rsidRPr="00DB7C70" w14:paraId="687BD839" w14:textId="77777777" w:rsidTr="00FC6711">
        <w:tc>
          <w:tcPr>
            <w:tcW w:w="988" w:type="dxa"/>
            <w:vMerge/>
            <w:shd w:val="clear" w:color="auto" w:fill="F2F2F2"/>
            <w:vAlign w:val="center"/>
          </w:tcPr>
          <w:p w14:paraId="449EBA8D" w14:textId="77777777" w:rsidR="004C163E" w:rsidRPr="00DB7C70" w:rsidRDefault="004C163E" w:rsidP="004C163E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8678FD6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805CBB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71646C63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349F146B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5DF097D" w14:textId="77777777" w:rsidR="004C163E" w:rsidRPr="00DB7C70" w:rsidRDefault="004C163E" w:rsidP="00FC6711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7222FE69" w14:textId="77777777" w:rsidR="004C163E" w:rsidRDefault="004C163E" w:rsidP="004C163E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386FE13" w14:textId="77777777" w:rsidR="004C163E" w:rsidRDefault="004C163E" w:rsidP="004C163E">
      <w:pPr>
        <w:spacing w:after="0" w:line="276" w:lineRule="auto"/>
        <w:contextualSpacing/>
        <w:rPr>
          <w:rFonts w:ascii="Arial" w:eastAsia="Calibri" w:hAnsi="Arial" w:cs="Arial"/>
        </w:rPr>
        <w:sectPr w:rsidR="004C163E" w:rsidSect="004C163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Pr="00DB7C70">
        <w:rPr>
          <w:rFonts w:ascii="Arial" w:eastAsia="Calibri" w:hAnsi="Arial" w:cs="Arial"/>
        </w:rPr>
        <w:t>liczba punktów 6</w:t>
      </w:r>
      <w:r>
        <w:rPr>
          <w:rFonts w:ascii="Arial" w:eastAsia="Calibri" w:hAnsi="Arial" w:cs="Arial"/>
        </w:rPr>
        <w:t>5</w:t>
      </w:r>
    </w:p>
    <w:p w14:paraId="0EBBB43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E"/>
    <w:rsid w:val="001462B8"/>
    <w:rsid w:val="001818F6"/>
    <w:rsid w:val="004C163E"/>
    <w:rsid w:val="008000CF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9099"/>
  <w15:chartTrackingRefBased/>
  <w15:docId w15:val="{07F63927-D2DE-48F1-AF72-965F647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63E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63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C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C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1680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2025-12-10T12:02:00Z</dcterms:created>
  <dcterms:modified xsi:type="dcterms:W3CDTF">2025-12-10T12:03:00Z</dcterms:modified>
</cp:coreProperties>
</file>