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A4B2A" w14:textId="4BE74F36" w:rsidR="00361570" w:rsidRPr="00361570" w:rsidRDefault="00D92C87" w:rsidP="00D92C87">
      <w:pPr>
        <w:spacing w:after="0" w:line="264" w:lineRule="auto"/>
        <w:ind w:left="495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361570" w:rsidRPr="00361570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013CB9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1E229241" w14:textId="67052848" w:rsidR="00361570" w:rsidRDefault="00D92C87" w:rsidP="00D92C87">
      <w:pPr>
        <w:spacing w:after="0" w:line="264" w:lineRule="auto"/>
        <w:ind w:left="495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361570" w:rsidRPr="00361570">
        <w:rPr>
          <w:rFonts w:ascii="Arial" w:eastAsia="Times New Roman" w:hAnsi="Arial" w:cs="Arial"/>
          <w:sz w:val="24"/>
          <w:szCs w:val="24"/>
          <w:lang w:eastAsia="pl-PL"/>
        </w:rPr>
        <w:t>do ogłoszenia o otwartym konkursie ofert</w:t>
      </w:r>
    </w:p>
    <w:p w14:paraId="67D44605" w14:textId="77777777" w:rsidR="00361570" w:rsidRPr="00361570" w:rsidRDefault="00361570" w:rsidP="00361570">
      <w:pPr>
        <w:spacing w:after="0"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8F1EE2" w14:textId="77777777" w:rsidR="00361570" w:rsidRDefault="00361570" w:rsidP="008C3BC4">
      <w:pPr>
        <w:spacing w:after="0"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61570">
        <w:rPr>
          <w:rFonts w:ascii="Arial" w:eastAsia="Times New Roman" w:hAnsi="Arial" w:cs="Arial"/>
          <w:b/>
          <w:sz w:val="24"/>
          <w:szCs w:val="24"/>
          <w:lang w:eastAsia="pl-PL"/>
        </w:rPr>
        <w:t>Karta oceny merytorycznej oferty</w:t>
      </w:r>
    </w:p>
    <w:p w14:paraId="6EA0A19C" w14:textId="35AE783A" w:rsidR="008C3BC4" w:rsidRPr="008C3BC4" w:rsidRDefault="00A45FA5" w:rsidP="009C6CF3">
      <w:pPr>
        <w:spacing w:after="0"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8C3BC4" w:rsidRPr="008C3BC4">
        <w:rPr>
          <w:rFonts w:ascii="Arial" w:eastAsia="Times New Roman" w:hAnsi="Arial" w:cs="Arial"/>
          <w:b/>
          <w:sz w:val="24"/>
          <w:szCs w:val="24"/>
          <w:lang w:eastAsia="pl-PL"/>
        </w:rPr>
        <w:t>łożonej w odpowiedzi na ogłoszenie o otwartym konkursie ofert na reali</w:t>
      </w:r>
      <w:r w:rsidR="002818EA">
        <w:rPr>
          <w:rFonts w:ascii="Arial" w:eastAsia="Times New Roman" w:hAnsi="Arial" w:cs="Arial"/>
          <w:b/>
          <w:sz w:val="24"/>
          <w:szCs w:val="24"/>
          <w:lang w:eastAsia="pl-PL"/>
        </w:rPr>
        <w:t>zację z</w:t>
      </w:r>
      <w:r w:rsidR="00AF66DE">
        <w:rPr>
          <w:rFonts w:ascii="Arial" w:eastAsia="Times New Roman" w:hAnsi="Arial" w:cs="Arial"/>
          <w:b/>
          <w:sz w:val="24"/>
          <w:szCs w:val="24"/>
          <w:lang w:eastAsia="pl-PL"/>
        </w:rPr>
        <w:t>adania publicznego w zakresie pomocy społecznej w 2024 r.</w:t>
      </w:r>
    </w:p>
    <w:p w14:paraId="6DD4C0D0" w14:textId="77777777" w:rsidR="008C3BC4" w:rsidRPr="00361570" w:rsidRDefault="008C3BC4" w:rsidP="008C3BC4">
      <w:pPr>
        <w:spacing w:after="0"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F5D31E" w14:textId="77777777" w:rsidR="00361570" w:rsidRPr="00361570" w:rsidRDefault="00361570" w:rsidP="00361570">
      <w:pPr>
        <w:spacing w:after="0"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61570">
        <w:rPr>
          <w:rFonts w:ascii="Arial" w:eastAsia="Times New Roman" w:hAnsi="Arial" w:cs="Arial"/>
          <w:b/>
          <w:sz w:val="24"/>
          <w:szCs w:val="24"/>
          <w:lang w:eastAsia="pl-PL"/>
        </w:rPr>
        <w:t>Informacje ogólne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691"/>
      </w:tblGrid>
      <w:tr w:rsidR="00647301" w:rsidRPr="00361570" w14:paraId="0631B781" w14:textId="77777777" w:rsidTr="00D92C87">
        <w:trPr>
          <w:trHeight w:val="611"/>
        </w:trPr>
        <w:tc>
          <w:tcPr>
            <w:tcW w:w="3800" w:type="dxa"/>
            <w:shd w:val="pct15" w:color="auto" w:fill="auto"/>
            <w:vAlign w:val="center"/>
          </w:tcPr>
          <w:p w14:paraId="12B0DA93" w14:textId="77777777" w:rsidR="00647301" w:rsidRPr="00361570" w:rsidRDefault="00647301" w:rsidP="00647301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Rodzaj zadania publicznego określonego w konkursie</w:t>
            </w:r>
          </w:p>
        </w:tc>
        <w:tc>
          <w:tcPr>
            <w:tcW w:w="6691" w:type="dxa"/>
          </w:tcPr>
          <w:p w14:paraId="0ECA7691" w14:textId="0E7FAF72" w:rsidR="00647301" w:rsidRPr="00361570" w:rsidRDefault="00647301" w:rsidP="00647301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47301" w:rsidRPr="00361570" w14:paraId="305BE162" w14:textId="77777777" w:rsidTr="00D92C87">
        <w:trPr>
          <w:trHeight w:val="594"/>
        </w:trPr>
        <w:tc>
          <w:tcPr>
            <w:tcW w:w="3800" w:type="dxa"/>
            <w:shd w:val="pct15" w:color="auto" w:fill="auto"/>
            <w:vAlign w:val="center"/>
          </w:tcPr>
          <w:p w14:paraId="3C597DB8" w14:textId="77777777" w:rsidR="00647301" w:rsidRPr="00361570" w:rsidRDefault="00647301" w:rsidP="00647301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6691" w:type="dxa"/>
          </w:tcPr>
          <w:p w14:paraId="32DAD2E5" w14:textId="537A6F25" w:rsidR="00647301" w:rsidRPr="00361570" w:rsidRDefault="00647301" w:rsidP="00647301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47301" w:rsidRPr="00361570" w14:paraId="1EDAD691" w14:textId="77777777" w:rsidTr="00D92C87">
        <w:trPr>
          <w:trHeight w:val="611"/>
        </w:trPr>
        <w:tc>
          <w:tcPr>
            <w:tcW w:w="3800" w:type="dxa"/>
            <w:shd w:val="pct15" w:color="auto" w:fill="auto"/>
            <w:vAlign w:val="center"/>
          </w:tcPr>
          <w:p w14:paraId="4FE24517" w14:textId="77777777" w:rsidR="00647301" w:rsidRPr="00361570" w:rsidRDefault="00647301" w:rsidP="00647301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Tytuł zadania publicznego</w:t>
            </w:r>
          </w:p>
        </w:tc>
        <w:tc>
          <w:tcPr>
            <w:tcW w:w="6691" w:type="dxa"/>
          </w:tcPr>
          <w:p w14:paraId="2275EC26" w14:textId="1B06CA44" w:rsidR="00647301" w:rsidRPr="00361570" w:rsidRDefault="00647301" w:rsidP="00647301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47301" w:rsidRPr="00361570" w14:paraId="782F734D" w14:textId="77777777" w:rsidTr="00D92C87">
        <w:trPr>
          <w:trHeight w:val="611"/>
        </w:trPr>
        <w:tc>
          <w:tcPr>
            <w:tcW w:w="3800" w:type="dxa"/>
            <w:shd w:val="pct15" w:color="auto" w:fill="auto"/>
            <w:vAlign w:val="center"/>
          </w:tcPr>
          <w:p w14:paraId="4C664028" w14:textId="77777777" w:rsidR="00647301" w:rsidRPr="00361570" w:rsidRDefault="00647301" w:rsidP="00647301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Data złożenia oferty</w:t>
            </w:r>
          </w:p>
        </w:tc>
        <w:tc>
          <w:tcPr>
            <w:tcW w:w="6691" w:type="dxa"/>
          </w:tcPr>
          <w:p w14:paraId="5EEE195F" w14:textId="6E8A54CA" w:rsidR="00647301" w:rsidRPr="00361570" w:rsidRDefault="00647301" w:rsidP="00647301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656408C" w14:textId="77777777" w:rsidR="005819DF" w:rsidRPr="00361570" w:rsidRDefault="005819DF" w:rsidP="00361570">
      <w:pPr>
        <w:spacing w:after="0"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3686"/>
        <w:gridCol w:w="709"/>
        <w:gridCol w:w="425"/>
        <w:gridCol w:w="425"/>
        <w:gridCol w:w="425"/>
        <w:gridCol w:w="426"/>
        <w:gridCol w:w="862"/>
        <w:gridCol w:w="15"/>
      </w:tblGrid>
      <w:tr w:rsidR="00BA09FB" w:rsidRPr="00361570" w14:paraId="243F00A1" w14:textId="77777777" w:rsidTr="00BA1A8E">
        <w:trPr>
          <w:trHeight w:val="465"/>
          <w:jc w:val="center"/>
        </w:trPr>
        <w:tc>
          <w:tcPr>
            <w:tcW w:w="568" w:type="dxa"/>
            <w:shd w:val="pct15" w:color="auto" w:fill="auto"/>
            <w:vAlign w:val="center"/>
          </w:tcPr>
          <w:p w14:paraId="45A2AB22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76" w:type="dxa"/>
            <w:shd w:val="pct15" w:color="auto" w:fill="auto"/>
            <w:vAlign w:val="center"/>
          </w:tcPr>
          <w:p w14:paraId="0C8C2101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Kryteria oceny merytorycznej</w:t>
            </w:r>
          </w:p>
        </w:tc>
        <w:tc>
          <w:tcPr>
            <w:tcW w:w="3686" w:type="dxa"/>
            <w:shd w:val="pct15" w:color="auto" w:fill="auto"/>
            <w:vAlign w:val="center"/>
          </w:tcPr>
          <w:p w14:paraId="76DADB2F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Wskazówki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45178047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Skala</w:t>
            </w:r>
          </w:p>
        </w:tc>
        <w:tc>
          <w:tcPr>
            <w:tcW w:w="1701" w:type="dxa"/>
            <w:gridSpan w:val="4"/>
            <w:shd w:val="pct15" w:color="auto" w:fill="auto"/>
          </w:tcPr>
          <w:p w14:paraId="31A0F458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członków komisji</w:t>
            </w:r>
          </w:p>
        </w:tc>
        <w:tc>
          <w:tcPr>
            <w:tcW w:w="877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06CA9190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Średnia</w:t>
            </w:r>
          </w:p>
        </w:tc>
      </w:tr>
      <w:tr w:rsidR="00BA09FB" w:rsidRPr="00361570" w14:paraId="26B981C8" w14:textId="77777777" w:rsidTr="00BA1A8E">
        <w:trPr>
          <w:gridAfter w:val="1"/>
          <w:wAfter w:w="15" w:type="dxa"/>
          <w:jc w:val="center"/>
        </w:trPr>
        <w:tc>
          <w:tcPr>
            <w:tcW w:w="568" w:type="dxa"/>
            <w:shd w:val="clear" w:color="auto" w:fill="auto"/>
          </w:tcPr>
          <w:p w14:paraId="2007E6A0" w14:textId="77777777" w:rsidR="00BA09FB" w:rsidRPr="00361570" w:rsidRDefault="00BA09FB" w:rsidP="00361570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A273C33" w14:textId="77777777" w:rsidR="00BA09FB" w:rsidRPr="00361570" w:rsidRDefault="005F48AA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Możliwość realizacji </w:t>
            </w:r>
            <w:r w:rsidR="00BA09FB"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zadania publicznego</w:t>
            </w:r>
          </w:p>
        </w:tc>
        <w:tc>
          <w:tcPr>
            <w:tcW w:w="3686" w:type="dxa"/>
            <w:shd w:val="clear" w:color="auto" w:fill="auto"/>
          </w:tcPr>
          <w:p w14:paraId="7E3D5394" w14:textId="77777777" w:rsidR="00BA09FB" w:rsidRDefault="00BA09FB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11BC59EB" w14:textId="77777777" w:rsidR="00D8597B" w:rsidRPr="00D8597B" w:rsidRDefault="00D8597B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zgodność oferty z rodzajem zadania publicznego </w:t>
            </w:r>
            <w:r w:rsidRP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wskazanym w ogłoszeniu</w:t>
            </w:r>
          </w:p>
          <w:p w14:paraId="01D2374F" w14:textId="77777777" w:rsidR="00D8597B" w:rsidRDefault="00692E26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</w:t>
            </w:r>
            <w:r w:rsidR="00D8597B" w:rsidRP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onkursowym</w:t>
            </w:r>
            <w:r w:rsid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="00D8597B"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prowadzenie przez </w:t>
            </w:r>
            <w:r w:rsid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oferenta działalności s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tatutowej zgodnej </w:t>
            </w:r>
            <w:r w:rsidR="00D8597B" w:rsidRP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rodzajem zadania,</w:t>
            </w:r>
          </w:p>
          <w:p w14:paraId="1867465B" w14:textId="77777777" w:rsidR="00C170E2" w:rsidRDefault="00692E26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doświadczenia oferenta </w:t>
            </w:r>
            <w:r w:rsidR="00BA09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</w:t>
            </w:r>
            <w:r w:rsidR="00BA09FB"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prowadzeniu działa</w:t>
            </w:r>
            <w:r w:rsidR="00BA09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ń objętych przedmiotem konkursu</w:t>
            </w:r>
            <w:r w:rsidR="00BA09FB"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4197BBB8" w14:textId="3D5C48F2" w:rsidR="00BA09FB" w:rsidRPr="00994ED2" w:rsidRDefault="00BA09FB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oraz przy realizacji zadań o podobnym charakterze i zasięgu,</w:t>
            </w:r>
          </w:p>
          <w:p w14:paraId="73499DFF" w14:textId="62D5C10F" w:rsidR="00BA09FB" w:rsidRDefault="00BA09FB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wartości merytorycznej projektu, w tym: opisu grupy docelowej, diagnozy problemów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potrzeb odbiorców zadania uzasadniającej konieczność</w:t>
            </w:r>
            <w:r w:rsidR="0087214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692E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przydatność realizacji projektu również z punktu widzenia potrzeb środowiska lokalnego,</w:t>
            </w:r>
          </w:p>
          <w:p w14:paraId="5D633552" w14:textId="7E3DDD13" w:rsidR="002C52C0" w:rsidRPr="002C52C0" w:rsidRDefault="002C52C0" w:rsidP="002C52C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Pr="002C52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czy zachowano wewnętrzną spójność oferty, tj. powiązanie pomiędzy syntetycznym opisem zadania (III.3), planem i harmonogramem działań (III.4), opisem zakładanych rezultatów (III.5-6)</w:t>
            </w:r>
          </w:p>
          <w:p w14:paraId="6A0A743C" w14:textId="42017B8E" w:rsidR="002C52C0" w:rsidRDefault="002C52C0" w:rsidP="002C52C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C52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oraz kalkulacją przewidywanych kosztów realizacji zadania publicznego (V.A-C) ?</w:t>
            </w:r>
          </w:p>
          <w:p w14:paraId="6A3F3113" w14:textId="13E69F4D" w:rsidR="00274CD3" w:rsidRPr="00361570" w:rsidRDefault="002C52C0" w:rsidP="00273B3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Ocenie podlega spójność merytoryczna</w:t>
            </w:r>
            <w:r w:rsidR="00BA09FB"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koncepcji pr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ojektu, rzetelność i realność harmonogramu (oczekiwana szczegółowość), spójność</w:t>
            </w:r>
            <w:r w:rsidR="00BA09FB"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szczegółowość opi</w:t>
            </w:r>
            <w:r w:rsidR="005B5D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 działań,</w:t>
            </w:r>
            <w:r w:rsidR="00273B3F">
              <w:t xml:space="preserve"> </w:t>
            </w:r>
            <w:r w:rsidR="00273B3F" w:rsidRP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adekwatność budżetu</w:t>
            </w:r>
            <w:r w:rsid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273B3F" w:rsidRP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</w:t>
            </w:r>
            <w:r w:rsid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skali zaproponowanych działań </w:t>
            </w:r>
            <w:r w:rsidR="00273B3F" w:rsidRP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osób objętych projektem</w:t>
            </w:r>
            <w:r w:rsid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="005B5D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4AA668" w14:textId="3C9136B1" w:rsidR="00BA09FB" w:rsidRPr="00361570" w:rsidRDefault="00692E26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 w:rsidR="00C04A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5" w:type="dxa"/>
            <w:vAlign w:val="center"/>
          </w:tcPr>
          <w:p w14:paraId="6BDEAAF6" w14:textId="77777777" w:rsidR="00BA09FB" w:rsidRPr="00361570" w:rsidRDefault="00BA09FB" w:rsidP="00D02864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8518EA2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D9D303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E810515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</w:tcPr>
          <w:p w14:paraId="36AD0585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4711F" w:rsidRPr="00361570" w14:paraId="73EB21A4" w14:textId="77777777" w:rsidTr="00BA1A8E">
        <w:trPr>
          <w:gridAfter w:val="1"/>
          <w:wAfter w:w="15" w:type="dxa"/>
          <w:jc w:val="center"/>
        </w:trPr>
        <w:tc>
          <w:tcPr>
            <w:tcW w:w="568" w:type="dxa"/>
            <w:shd w:val="clear" w:color="auto" w:fill="auto"/>
          </w:tcPr>
          <w:p w14:paraId="68CEEFE4" w14:textId="77777777" w:rsidR="0084711F" w:rsidRPr="00361570" w:rsidRDefault="0084711F" w:rsidP="0084711F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F2501A4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Ocena kalkulacji kosztów realizacji zadania publicznego, </w:t>
            </w:r>
          </w:p>
          <w:p w14:paraId="65D5ECDF" w14:textId="09BCCE78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tym w odniesieniu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 zakresu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rzeczowego zadania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2B497590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3C2FCFFB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rzetelności określenia kosztów projektu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114AB2A4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ich zgodność z wymogami ogłoszenia konkursowego, </w:t>
            </w:r>
          </w:p>
          <w:p w14:paraId="79B40AFA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szczegółowości opisu pozycji kosztorysu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sposób oszacowania wydatków,</w:t>
            </w:r>
          </w:p>
          <w:p w14:paraId="0B160B04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celowość i adekwatność planowanych kosztów merytorycznych i kosztów obsługi zadania.</w:t>
            </w:r>
          </w:p>
          <w:p w14:paraId="67B14509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Ocenie podlega rzetelność i celowość kosztorysu, zasadność przyjętych stawek </w:t>
            </w:r>
          </w:p>
          <w:p w14:paraId="5AED0831" w14:textId="30145038" w:rsidR="005819D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oraz adekwatność budżetu do skali zaproponowanych działań i osób objętych projektem.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603031" w14:textId="505BD2CD" w:rsidR="0084711F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0-15</w:t>
            </w:r>
          </w:p>
        </w:tc>
        <w:tc>
          <w:tcPr>
            <w:tcW w:w="425" w:type="dxa"/>
            <w:vAlign w:val="center"/>
          </w:tcPr>
          <w:p w14:paraId="4F25B353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5D43BA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FC28D6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CB773BB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</w:tcPr>
          <w:p w14:paraId="64DFAC8A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4711F" w:rsidRPr="00361570" w14:paraId="290D479B" w14:textId="77777777" w:rsidTr="00BA1A8E">
        <w:trPr>
          <w:gridAfter w:val="1"/>
          <w:wAfter w:w="15" w:type="dxa"/>
          <w:jc w:val="center"/>
        </w:trPr>
        <w:tc>
          <w:tcPr>
            <w:tcW w:w="568" w:type="dxa"/>
            <w:shd w:val="clear" w:color="auto" w:fill="auto"/>
          </w:tcPr>
          <w:p w14:paraId="35B48D8E" w14:textId="77777777" w:rsidR="0084711F" w:rsidRPr="00361570" w:rsidRDefault="0084711F" w:rsidP="0084711F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AA74764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Jakość wykonania zadania</w:t>
            </w:r>
          </w:p>
          <w:p w14:paraId="2E6ABA1F" w14:textId="6FCB26BB" w:rsidR="0084711F" w:rsidRPr="00361570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kwalifikacje osób, przy udziale których organizacja pozarządowa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podmioty określone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art. 3 ust. 3 </w:t>
            </w:r>
            <w:r w:rsidR="00724B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ustawy o działalności pożytku publicznego</w:t>
            </w:r>
            <w:r w:rsidR="001E2E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724B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 o wolontariacie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będą realizować zadanie publiczne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4F72F53A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7F5BA336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 zasobów kadrowych wyznaczonych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realizacji zadania (kwalifikacje</w:t>
            </w:r>
          </w:p>
          <w:p w14:paraId="0836943B" w14:textId="5AF29C70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doświadczenie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osób zaangażowanych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do realizacji zadania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), </w:t>
            </w:r>
          </w:p>
          <w:p w14:paraId="30E14CF6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merytoryczna i zgodność założonych rezultatów z celami zadania i ogłoszeniem konkursowym,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ich realność oraz sposób monitorowania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założonych rezultatów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4E5255AE" w14:textId="76066B85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proponowane sposoby zapewnienia jakości wykonania zadania,</w:t>
            </w:r>
            <w:r w:rsid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tym:</w:t>
            </w:r>
          </w:p>
          <w:p w14:paraId="16E59AC3" w14:textId="77777777" w:rsidR="00273B3F" w:rsidRDefault="00273B3F" w:rsidP="00273B3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 sposobu rekrutacji ucz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estników,</w:t>
            </w:r>
          </w:p>
          <w:p w14:paraId="75CF868C" w14:textId="1955CCEE" w:rsidR="00273B3F" w:rsidRDefault="00273B3F" w:rsidP="00273B3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 zaproponowano zajęcia dostosowane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wieku i predyspozycji odbiorców ?</w:t>
            </w:r>
          </w:p>
          <w:p w14:paraId="47ADC5A8" w14:textId="26571B23" w:rsidR="0084711F" w:rsidRPr="008859EE" w:rsidRDefault="005B5D57" w:rsidP="00273B3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zaproponowany sposób promocji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zadania</w:t>
            </w:r>
            <w:r w:rsid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</w:t>
            </w:r>
            <w:r w:rsidRPr="005B5D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zy zaproponowany sposób promocji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r w:rsidRPr="005B5D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zapewni dotarcie 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nformacji </w:t>
            </w:r>
            <w:r w:rsid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dotyczących </w:t>
            </w:r>
            <w:r w:rsidR="001164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realizacji </w:t>
            </w:r>
            <w:r w:rsidRPr="005B5D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</w:t>
            </w:r>
            <w:r w:rsid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dania publicznego </w:t>
            </w:r>
            <w:r w:rsid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do szerokiego </w:t>
            </w:r>
            <w:r w:rsidRPr="005B5D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grona odbiorców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4A8E0" w14:textId="7670B1B3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 w:rsid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5" w:type="dxa"/>
            <w:vAlign w:val="center"/>
          </w:tcPr>
          <w:p w14:paraId="2C4F9A54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E05339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E568DB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7F46768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</w:tcPr>
          <w:p w14:paraId="762FF66A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4711F" w:rsidRPr="00361570" w14:paraId="3B856EDA" w14:textId="77777777" w:rsidTr="00AF66DE">
        <w:trPr>
          <w:gridAfter w:val="1"/>
          <w:wAfter w:w="15" w:type="dxa"/>
          <w:jc w:val="center"/>
        </w:trPr>
        <w:tc>
          <w:tcPr>
            <w:tcW w:w="568" w:type="dxa"/>
            <w:shd w:val="clear" w:color="auto" w:fill="auto"/>
          </w:tcPr>
          <w:p w14:paraId="0706309E" w14:textId="77777777" w:rsidR="0084711F" w:rsidRPr="00361570" w:rsidRDefault="0084711F" w:rsidP="0084711F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2D43457" w14:textId="4B9C2769" w:rsidR="0084711F" w:rsidRPr="00361570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 wysokości planowanego</w:t>
            </w:r>
            <w:r w:rsidRPr="00F609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przez Oferenta </w:t>
            </w:r>
            <w:r w:rsidRPr="00F609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udział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Pr="00F609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wkładu własnego</w:t>
            </w:r>
            <w:r w:rsidRPr="00A80C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realizację zadania publicznego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niefina</w:t>
            </w:r>
            <w:r w:rsidR="00724B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nsowego osobowego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finansowego</w:t>
            </w:r>
            <w:r w:rsidRPr="00F609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1E2E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F609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środków pochodzący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</w:t>
            </w:r>
            <w:r w:rsidR="001E2E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innych źródeł, </w:t>
            </w:r>
            <w:r w:rsidRPr="000F58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(liczony </w:t>
            </w:r>
            <w:r w:rsidR="001E2E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0F58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stosunku do całkowitych kosztów zadania).</w:t>
            </w:r>
            <w:r w:rsidRPr="00387FBE"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61E8C9D7" w14:textId="6C0C305A" w:rsidR="0084711F" w:rsidRPr="00AF66DE" w:rsidRDefault="00AF66DE" w:rsidP="00EB6734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="0084711F"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równy 10%</w:t>
            </w:r>
            <w:r w:rsidR="000274B2"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EB67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całkowitych kosztów          </w:t>
            </w:r>
            <w:r w:rsidR="00274CD3"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zadania </w:t>
            </w:r>
            <w:r w:rsidR="0084711F"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0 pkt</w:t>
            </w:r>
            <w:r w:rsidR="00BA43F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3A942DF3" w14:textId="2AA7D226" w:rsidR="0084711F" w:rsidRPr="00AF66DE" w:rsidRDefault="00AF66DE" w:rsidP="00AF66DE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="0084711F"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powyżej 10% do 15% - 5 pkt</w:t>
            </w:r>
            <w:r w:rsidR="00BA43F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61B38BE2" w14:textId="54AE0E5D" w:rsidR="0084711F" w:rsidRPr="00AF66DE" w:rsidRDefault="00AF66DE" w:rsidP="00AF66DE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="0084711F"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powyżej 15% - 10 pkt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0A3751" w14:textId="77777777" w:rsidR="0084711F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0-10</w:t>
            </w:r>
          </w:p>
        </w:tc>
        <w:tc>
          <w:tcPr>
            <w:tcW w:w="425" w:type="dxa"/>
            <w:vAlign w:val="center"/>
          </w:tcPr>
          <w:p w14:paraId="62F8EC93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98AE8E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6D2752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48A554D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</w:tcPr>
          <w:p w14:paraId="19F733A8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4711F" w:rsidRPr="00361570" w14:paraId="5D93C631" w14:textId="77777777" w:rsidTr="00AF66DE">
        <w:trPr>
          <w:gridAfter w:val="1"/>
          <w:wAfter w:w="15" w:type="dxa"/>
          <w:jc w:val="center"/>
        </w:trPr>
        <w:tc>
          <w:tcPr>
            <w:tcW w:w="568" w:type="dxa"/>
            <w:shd w:val="clear" w:color="auto" w:fill="auto"/>
          </w:tcPr>
          <w:p w14:paraId="32D5E56A" w14:textId="77777777" w:rsidR="0084711F" w:rsidRPr="00361570" w:rsidRDefault="0084711F" w:rsidP="0084711F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2CEDB37" w14:textId="5769402D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Ocena 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planowan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ego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przez organizację pozarządową lub podmioty wymienione w art. 3 ust. 3 ustawy, wkład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 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własn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ego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niefinansow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ego</w:t>
            </w:r>
            <w:r w:rsidR="00274C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osobow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ego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="001E2E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świadczenia wolontariuszy</w:t>
            </w:r>
            <w:r w:rsidR="00BA43F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1E2E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prac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społeczn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ej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członków</w:t>
            </w:r>
          </w:p>
        </w:tc>
        <w:tc>
          <w:tcPr>
            <w:tcW w:w="3686" w:type="dxa"/>
            <w:shd w:val="clear" w:color="auto" w:fill="auto"/>
          </w:tcPr>
          <w:p w14:paraId="478B840B" w14:textId="76B8E3A8" w:rsidR="00274CD3" w:rsidRPr="00AF66DE" w:rsidRDefault="00AF66DE" w:rsidP="00AF66DE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="0084711F"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brak wkładu własnego niefinansowe</w:t>
            </w:r>
            <w:r w:rsidR="001164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</w:t>
            </w:r>
          </w:p>
          <w:p w14:paraId="2D5128C3" w14:textId="377058D2" w:rsidR="000274B2" w:rsidRDefault="000274B2" w:rsidP="00AF66D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84711F" w:rsidRPr="00C170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0 pkt</w:t>
            </w:r>
            <w:r w:rsidR="00BA43F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="0084711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64BCA04C" w14:textId="30E95884" w:rsidR="0084711F" w:rsidRPr="00AF66DE" w:rsidRDefault="00AF66DE" w:rsidP="00AF66DE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="0084711F"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 własny niefinansowy (osobowy</w:t>
            </w:r>
            <w:r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84711F"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84711F"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</w:t>
            </w:r>
            <w:r w:rsidR="00CD04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5</w:t>
            </w:r>
            <w:r w:rsidR="0084711F"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pkt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5E8337" w14:textId="43F0A0DE" w:rsidR="0084711F" w:rsidRDefault="00CD0434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0-5</w:t>
            </w:r>
          </w:p>
        </w:tc>
        <w:tc>
          <w:tcPr>
            <w:tcW w:w="425" w:type="dxa"/>
            <w:vAlign w:val="center"/>
          </w:tcPr>
          <w:p w14:paraId="4BDC9545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574C0F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0DCD0A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47FE08F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</w:tcPr>
          <w:p w14:paraId="78D6A563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4711F" w:rsidRPr="00361570" w14:paraId="4E8B0110" w14:textId="77777777" w:rsidTr="00BA1A8E">
        <w:trPr>
          <w:gridAfter w:val="1"/>
          <w:wAfter w:w="15" w:type="dxa"/>
          <w:jc w:val="center"/>
        </w:trPr>
        <w:tc>
          <w:tcPr>
            <w:tcW w:w="568" w:type="dxa"/>
            <w:shd w:val="clear" w:color="auto" w:fill="auto"/>
          </w:tcPr>
          <w:p w14:paraId="08FA6B3A" w14:textId="12FB3812" w:rsidR="0084711F" w:rsidRPr="00361570" w:rsidRDefault="0084711F" w:rsidP="0084711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4FB58FFE" w14:textId="420A39C1" w:rsidR="0084711F" w:rsidRPr="00361570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 realiza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cji zleconych zadań publicznych oferentowi, który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w latach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poprzed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nich realizował zlecone zadania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publicz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ne, biorąc pod uwagę rzetelność </w:t>
            </w:r>
            <w:r w:rsidR="009718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term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inowość oraz sposób rozliczenia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otrzymanych na ten cel środków.</w:t>
            </w:r>
          </w:p>
        </w:tc>
        <w:tc>
          <w:tcPr>
            <w:tcW w:w="3686" w:type="dxa"/>
            <w:shd w:val="clear" w:color="auto" w:fill="auto"/>
          </w:tcPr>
          <w:p w14:paraId="0361DD31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5C6F5314" w14:textId="5FC1D710" w:rsidR="0084711F" w:rsidRDefault="0084711F" w:rsidP="0084711F">
            <w:pPr>
              <w:numPr>
                <w:ilvl w:val="0"/>
                <w:numId w:val="5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j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 przeb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iegała dotychczasowa </w:t>
            </w:r>
            <w:r w:rsidR="00EB67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współpraca 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 oferentem? </w:t>
            </w:r>
          </w:p>
          <w:p w14:paraId="35D2FB89" w14:textId="2BBF2F02" w:rsidR="0084711F" w:rsidRDefault="0084711F" w:rsidP="0084711F">
            <w:pPr>
              <w:numPr>
                <w:ilvl w:val="0"/>
                <w:numId w:val="5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zy zlecone zadania realizowane były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w sposób rzetelny?</w:t>
            </w:r>
          </w:p>
          <w:p w14:paraId="7A08855E" w14:textId="77777777" w:rsidR="0084711F" w:rsidRDefault="0084711F" w:rsidP="0084711F">
            <w:pPr>
              <w:numPr>
                <w:ilvl w:val="0"/>
                <w:numId w:val="5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czy oferent terminowo rozliczył się </w:t>
            </w:r>
          </w:p>
          <w:p w14:paraId="33F155BE" w14:textId="72706071" w:rsidR="0084711F" w:rsidRPr="00692E26" w:rsidRDefault="0084711F" w:rsidP="0084711F">
            <w:pPr>
              <w:numPr>
                <w:ilvl w:val="0"/>
                <w:numId w:val="5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wcześniejszych dotacji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terminowo składał sprawozdania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7337C2" w14:textId="5D85360E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5" w:type="dxa"/>
            <w:vAlign w:val="center"/>
          </w:tcPr>
          <w:p w14:paraId="7B2EF03B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C2F0B5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99318A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F0E302E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3E5B45A1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45B498E8" w14:textId="77777777" w:rsidR="00361570" w:rsidRPr="00361570" w:rsidRDefault="00361570" w:rsidP="0036157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tbl>
      <w:tblPr>
        <w:tblW w:w="107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6042"/>
        <w:gridCol w:w="2338"/>
      </w:tblGrid>
      <w:tr w:rsidR="00361570" w:rsidRPr="00361570" w14:paraId="19D418BA" w14:textId="77777777" w:rsidTr="002A6BD7">
        <w:trPr>
          <w:trHeight w:val="394"/>
        </w:trPr>
        <w:tc>
          <w:tcPr>
            <w:tcW w:w="8399" w:type="dxa"/>
            <w:gridSpan w:val="2"/>
            <w:shd w:val="clear" w:color="auto" w:fill="auto"/>
            <w:vAlign w:val="center"/>
          </w:tcPr>
          <w:p w14:paraId="3C5ACACF" w14:textId="77777777" w:rsidR="00361570" w:rsidRPr="00361570" w:rsidRDefault="00361570" w:rsidP="00361570">
            <w:pPr>
              <w:spacing w:after="0" w:line="264" w:lineRule="auto"/>
              <w:contextualSpacing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Łączna suma punktów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02232877" w14:textId="2B710C3F"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…………/</w:t>
            </w:r>
            <w:r w:rsidR="00CD04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</w:tr>
      <w:tr w:rsidR="00361570" w:rsidRPr="00361570" w14:paraId="7882E7B2" w14:textId="77777777" w:rsidTr="002A6BD7">
        <w:trPr>
          <w:trHeight w:val="602"/>
        </w:trPr>
        <w:tc>
          <w:tcPr>
            <w:tcW w:w="2357" w:type="dxa"/>
            <w:shd w:val="clear" w:color="auto" w:fill="auto"/>
            <w:vAlign w:val="center"/>
          </w:tcPr>
          <w:p w14:paraId="29E5F534" w14:textId="529D6D62" w:rsidR="00C170E2" w:rsidRPr="00361570" w:rsidRDefault="00361570" w:rsidP="00274CD3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Uwagi komisji dotyczące oceny merytorycznej</w:t>
            </w:r>
          </w:p>
        </w:tc>
        <w:tc>
          <w:tcPr>
            <w:tcW w:w="8380" w:type="dxa"/>
            <w:gridSpan w:val="2"/>
            <w:shd w:val="clear" w:color="auto" w:fill="auto"/>
            <w:vAlign w:val="center"/>
          </w:tcPr>
          <w:p w14:paraId="75FCA640" w14:textId="77777777"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F44E9" w:rsidRPr="00361570" w14:paraId="69655D7C" w14:textId="77777777" w:rsidTr="002A6BD7">
        <w:trPr>
          <w:trHeight w:val="1695"/>
        </w:trPr>
        <w:tc>
          <w:tcPr>
            <w:tcW w:w="10737" w:type="dxa"/>
            <w:gridSpan w:val="3"/>
            <w:shd w:val="clear" w:color="auto" w:fill="auto"/>
            <w:vAlign w:val="center"/>
          </w:tcPr>
          <w:p w14:paraId="53D506B6" w14:textId="269BCB8B" w:rsidR="000F44E9" w:rsidRDefault="000F44E9" w:rsidP="003F7F13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Podpis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członków komisji konkursowej</w:t>
            </w:r>
          </w:p>
          <w:p w14:paraId="41DC4B2B" w14:textId="77777777" w:rsidR="003F7F13" w:rsidRDefault="003F7F13" w:rsidP="003F7F13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E6F4591" w14:textId="77777777" w:rsidR="000F44E9" w:rsidRDefault="000F44E9" w:rsidP="00165032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………………………………………….                                                      ……………………………………………</w:t>
            </w:r>
          </w:p>
          <w:p w14:paraId="7DCC9028" w14:textId="77777777" w:rsidR="000F44E9" w:rsidRDefault="000F44E9" w:rsidP="002D770A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(imię i nazwisko)                                                                                            (imię i nazwisko)</w:t>
            </w:r>
          </w:p>
          <w:p w14:paraId="2BC34F7C" w14:textId="77777777" w:rsidR="000F44E9" w:rsidRDefault="000F44E9" w:rsidP="00165032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ECD12BF" w14:textId="77777777" w:rsidR="000F44E9" w:rsidRDefault="000F44E9" w:rsidP="00165032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C552D43" w14:textId="77777777" w:rsidR="000F44E9" w:rsidRDefault="000F44E9" w:rsidP="00165032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………………………………………….                                                     …………………………………………….</w:t>
            </w:r>
          </w:p>
          <w:p w14:paraId="0AB63132" w14:textId="77777777" w:rsidR="000F44E9" w:rsidRDefault="000F44E9" w:rsidP="002D770A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</w:t>
            </w:r>
            <w:r w:rsidRPr="002D77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(imię i nazwisko)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                               (imię i nazwisko)</w:t>
            </w:r>
          </w:p>
          <w:p w14:paraId="3A4656A2" w14:textId="77777777" w:rsidR="00924E30" w:rsidRDefault="00924E30" w:rsidP="002D770A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7766164" w14:textId="32FCD754" w:rsidR="00924E30" w:rsidRDefault="00924E30" w:rsidP="002D770A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Data 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……………………..</w:t>
            </w:r>
          </w:p>
          <w:p w14:paraId="0A89F414" w14:textId="77777777" w:rsidR="000F44E9" w:rsidRPr="00361570" w:rsidRDefault="000F44E9" w:rsidP="00F75465">
            <w:pPr>
              <w:spacing w:after="0" w:line="264" w:lineRule="auto"/>
              <w:ind w:left="5954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70C03D0E" w14:textId="77777777" w:rsidR="00BA51AB" w:rsidRPr="002A6BD7" w:rsidRDefault="00BA51AB" w:rsidP="002A6BD7">
      <w:pPr>
        <w:spacing w:after="0" w:line="240" w:lineRule="auto"/>
      </w:pPr>
    </w:p>
    <w:sectPr w:rsidR="00BA51AB" w:rsidRPr="002A6BD7" w:rsidSect="003F7F13">
      <w:pgSz w:w="11906" w:h="16838"/>
      <w:pgMar w:top="992" w:right="1077" w:bottom="1134" w:left="107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7871"/>
    <w:multiLevelType w:val="hybridMultilevel"/>
    <w:tmpl w:val="C72436EE"/>
    <w:lvl w:ilvl="0" w:tplc="9E9C63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662F3"/>
    <w:multiLevelType w:val="hybridMultilevel"/>
    <w:tmpl w:val="C4825744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2748B"/>
    <w:multiLevelType w:val="hybridMultilevel"/>
    <w:tmpl w:val="A59614EA"/>
    <w:lvl w:ilvl="0" w:tplc="9E9C63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AE2CBA"/>
    <w:multiLevelType w:val="hybridMultilevel"/>
    <w:tmpl w:val="9434F4EE"/>
    <w:lvl w:ilvl="0" w:tplc="9E9C63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E84B0D"/>
    <w:multiLevelType w:val="hybridMultilevel"/>
    <w:tmpl w:val="DA94F4DC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45B45"/>
    <w:multiLevelType w:val="hybridMultilevel"/>
    <w:tmpl w:val="3FE45F44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449B5"/>
    <w:multiLevelType w:val="hybridMultilevel"/>
    <w:tmpl w:val="9A706710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C9"/>
    <w:rsid w:val="00013CB9"/>
    <w:rsid w:val="00025DFD"/>
    <w:rsid w:val="000274B2"/>
    <w:rsid w:val="000704D3"/>
    <w:rsid w:val="000F44E9"/>
    <w:rsid w:val="000F58F3"/>
    <w:rsid w:val="0011644A"/>
    <w:rsid w:val="001225CC"/>
    <w:rsid w:val="00165032"/>
    <w:rsid w:val="001E2E71"/>
    <w:rsid w:val="00254F20"/>
    <w:rsid w:val="00273B3F"/>
    <w:rsid w:val="00274CD3"/>
    <w:rsid w:val="002818EA"/>
    <w:rsid w:val="002A6BD7"/>
    <w:rsid w:val="002B1890"/>
    <w:rsid w:val="002C0870"/>
    <w:rsid w:val="002C52C0"/>
    <w:rsid w:val="002D770A"/>
    <w:rsid w:val="002F3735"/>
    <w:rsid w:val="00361570"/>
    <w:rsid w:val="00364F3C"/>
    <w:rsid w:val="00387FBE"/>
    <w:rsid w:val="003C6B3E"/>
    <w:rsid w:val="003F7F13"/>
    <w:rsid w:val="0040299E"/>
    <w:rsid w:val="00405330"/>
    <w:rsid w:val="00451E06"/>
    <w:rsid w:val="00476836"/>
    <w:rsid w:val="004B0783"/>
    <w:rsid w:val="00500169"/>
    <w:rsid w:val="005079DB"/>
    <w:rsid w:val="005819DF"/>
    <w:rsid w:val="005A5696"/>
    <w:rsid w:val="005B5D57"/>
    <w:rsid w:val="005D62DB"/>
    <w:rsid w:val="005E31EA"/>
    <w:rsid w:val="005F48AA"/>
    <w:rsid w:val="006066C9"/>
    <w:rsid w:val="0062258D"/>
    <w:rsid w:val="00647301"/>
    <w:rsid w:val="00692E26"/>
    <w:rsid w:val="006B39EC"/>
    <w:rsid w:val="00724B10"/>
    <w:rsid w:val="007C6DB1"/>
    <w:rsid w:val="0084711F"/>
    <w:rsid w:val="0085028E"/>
    <w:rsid w:val="00872148"/>
    <w:rsid w:val="008859EE"/>
    <w:rsid w:val="008C3BC4"/>
    <w:rsid w:val="008D4EF7"/>
    <w:rsid w:val="008E2A62"/>
    <w:rsid w:val="00924E30"/>
    <w:rsid w:val="00950C45"/>
    <w:rsid w:val="009712A6"/>
    <w:rsid w:val="00971832"/>
    <w:rsid w:val="00994ED2"/>
    <w:rsid w:val="009C6CF3"/>
    <w:rsid w:val="00A0388B"/>
    <w:rsid w:val="00A45FA5"/>
    <w:rsid w:val="00A641B8"/>
    <w:rsid w:val="00A80CD4"/>
    <w:rsid w:val="00AA6E03"/>
    <w:rsid w:val="00AF5937"/>
    <w:rsid w:val="00AF66DE"/>
    <w:rsid w:val="00B15D6C"/>
    <w:rsid w:val="00B2096C"/>
    <w:rsid w:val="00BA09FB"/>
    <w:rsid w:val="00BA1A8E"/>
    <w:rsid w:val="00BA43F1"/>
    <w:rsid w:val="00BA51AB"/>
    <w:rsid w:val="00BF6028"/>
    <w:rsid w:val="00C04A67"/>
    <w:rsid w:val="00C170E2"/>
    <w:rsid w:val="00C218A8"/>
    <w:rsid w:val="00C57B84"/>
    <w:rsid w:val="00CD0434"/>
    <w:rsid w:val="00D02864"/>
    <w:rsid w:val="00D8597B"/>
    <w:rsid w:val="00D92C87"/>
    <w:rsid w:val="00DA2734"/>
    <w:rsid w:val="00DB05C7"/>
    <w:rsid w:val="00DD3C12"/>
    <w:rsid w:val="00E57543"/>
    <w:rsid w:val="00E9075E"/>
    <w:rsid w:val="00EB6734"/>
    <w:rsid w:val="00F6090E"/>
    <w:rsid w:val="00F75465"/>
    <w:rsid w:val="00FB12DB"/>
    <w:rsid w:val="00F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8FA3"/>
  <w15:docId w15:val="{124C274C-E7E5-4555-8243-1A7EE1A4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E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B368A-6DCA-444C-9493-44A40516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Furtek</dc:creator>
  <cp:keywords/>
  <dc:description/>
  <cp:lastModifiedBy>Agnieszka Furtek</cp:lastModifiedBy>
  <cp:revision>21</cp:revision>
  <cp:lastPrinted>2024-01-22T08:10:00Z</cp:lastPrinted>
  <dcterms:created xsi:type="dcterms:W3CDTF">2023-11-10T16:19:00Z</dcterms:created>
  <dcterms:modified xsi:type="dcterms:W3CDTF">2024-01-24T14:56:00Z</dcterms:modified>
</cp:coreProperties>
</file>