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5970F" w14:textId="77777777" w:rsidR="00C0107C" w:rsidRDefault="00C0107C" w:rsidP="00F0699F">
      <w:pPr>
        <w:tabs>
          <w:tab w:val="left" w:pos="705"/>
          <w:tab w:val="right" w:pos="9072"/>
        </w:tabs>
        <w:rPr>
          <w:rFonts w:ascii="Arial" w:hAnsi="Arial" w:cs="Arial"/>
          <w:sz w:val="24"/>
          <w:szCs w:val="24"/>
        </w:rPr>
      </w:pPr>
    </w:p>
    <w:p w14:paraId="58F12C2A" w14:textId="4EADCFC1" w:rsidR="00C0107C" w:rsidRDefault="00C0107C" w:rsidP="00C0107C">
      <w:pPr>
        <w:tabs>
          <w:tab w:val="left" w:pos="705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71E57A4E" w14:textId="2DBD062B" w:rsidR="00F0699F" w:rsidRPr="00242164" w:rsidRDefault="00C0107C" w:rsidP="00C0107C">
      <w:pPr>
        <w:tabs>
          <w:tab w:val="left" w:pos="705"/>
          <w:tab w:val="right" w:pos="907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F0699F" w:rsidRPr="00C0107C">
        <w:rPr>
          <w:rFonts w:ascii="Arial" w:hAnsi="Arial" w:cs="Arial"/>
          <w:sz w:val="16"/>
          <w:szCs w:val="16"/>
        </w:rPr>
        <w:t xml:space="preserve">Pieczęć </w:t>
      </w:r>
      <w:r w:rsidR="00F0699F" w:rsidRPr="002421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0699F" w:rsidRPr="00242164">
        <w:rPr>
          <w:rFonts w:ascii="Arial" w:hAnsi="Arial" w:cs="Arial"/>
          <w:sz w:val="24"/>
          <w:szCs w:val="24"/>
        </w:rPr>
        <w:t xml:space="preserve">Załącznik nr </w:t>
      </w:r>
      <w:r w:rsidR="001A1710">
        <w:rPr>
          <w:rFonts w:ascii="Arial" w:hAnsi="Arial" w:cs="Arial"/>
          <w:sz w:val="24"/>
          <w:szCs w:val="24"/>
        </w:rPr>
        <w:t>4</w:t>
      </w:r>
      <w:r w:rsidR="00716A6E" w:rsidRPr="00242164">
        <w:rPr>
          <w:rFonts w:ascii="Arial" w:hAnsi="Arial" w:cs="Arial"/>
          <w:sz w:val="24"/>
          <w:szCs w:val="24"/>
        </w:rPr>
        <w:t xml:space="preserve"> do ogłoszenia konkursowego</w:t>
      </w:r>
    </w:p>
    <w:p w14:paraId="0B920637" w14:textId="77777777" w:rsidR="00F0699F" w:rsidRPr="00242164" w:rsidRDefault="00F0699F" w:rsidP="00F0699F">
      <w:pPr>
        <w:jc w:val="right"/>
        <w:rPr>
          <w:rFonts w:ascii="Arial" w:hAnsi="Arial" w:cs="Arial"/>
          <w:sz w:val="24"/>
          <w:szCs w:val="24"/>
        </w:rPr>
      </w:pPr>
    </w:p>
    <w:p w14:paraId="49247090" w14:textId="422BA93B" w:rsidR="00F0699F" w:rsidRPr="00242164" w:rsidRDefault="00F0699F" w:rsidP="00F069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2164">
        <w:rPr>
          <w:rFonts w:ascii="Arial" w:hAnsi="Arial" w:cs="Arial"/>
          <w:b/>
          <w:bCs/>
          <w:sz w:val="24"/>
          <w:szCs w:val="24"/>
        </w:rPr>
        <w:t xml:space="preserve">Zestawienie bezpośrednich kosztów związanych z realizacją </w:t>
      </w:r>
    </w:p>
    <w:p w14:paraId="7C051377" w14:textId="7788732F" w:rsidR="00F0699F" w:rsidRPr="00242164" w:rsidRDefault="00F0699F" w:rsidP="00C0686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2164">
        <w:rPr>
          <w:rFonts w:ascii="Arial" w:hAnsi="Arial" w:cs="Arial"/>
          <w:b/>
          <w:bCs/>
          <w:sz w:val="24"/>
          <w:szCs w:val="24"/>
        </w:rPr>
        <w:t>usług asystencji osobistej w danym miesiącu w ramach Programu „Asystent osobisty osoby niepełnosprawnej</w:t>
      </w:r>
      <w:r w:rsidR="00C0107C">
        <w:rPr>
          <w:rFonts w:ascii="Arial" w:hAnsi="Arial" w:cs="Arial"/>
          <w:b/>
          <w:bCs/>
          <w:sz w:val="24"/>
          <w:szCs w:val="24"/>
        </w:rPr>
        <w:t>”</w:t>
      </w:r>
      <w:r w:rsidR="00C0686C">
        <w:rPr>
          <w:rFonts w:ascii="Arial" w:hAnsi="Arial" w:cs="Arial"/>
          <w:b/>
          <w:bCs/>
          <w:sz w:val="24"/>
          <w:szCs w:val="24"/>
        </w:rPr>
        <w:t xml:space="preserve"> dla Jednostek Samorządu Terytorialnego</w:t>
      </w:r>
      <w:r w:rsidRPr="00242164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p w14:paraId="69C8B1DE" w14:textId="77777777" w:rsidR="00F0699F" w:rsidRPr="00242164" w:rsidRDefault="00F0699F" w:rsidP="00F0699F">
      <w:pPr>
        <w:rPr>
          <w:rFonts w:ascii="Arial" w:hAnsi="Arial" w:cs="Arial"/>
          <w:b/>
          <w:bCs/>
          <w:sz w:val="24"/>
          <w:szCs w:val="24"/>
        </w:rPr>
      </w:pPr>
    </w:p>
    <w:p w14:paraId="535C7261" w14:textId="00CA0B25" w:rsidR="00F0699F" w:rsidRPr="00242164" w:rsidRDefault="00F0699F" w:rsidP="00065910">
      <w:pPr>
        <w:jc w:val="both"/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>Zestawienie miesięczne kosztów wykonania usługi asystencji osobistej w miesiącu …………………….……… 2024 r.</w:t>
      </w:r>
    </w:p>
    <w:p w14:paraId="1C9CE030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</w:p>
    <w:p w14:paraId="495148F6" w14:textId="6B2B5F6F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 xml:space="preserve">Imię i nazwisko </w:t>
      </w:r>
      <w:r w:rsidR="00901F34">
        <w:rPr>
          <w:rFonts w:ascii="Arial" w:hAnsi="Arial" w:cs="Arial"/>
          <w:sz w:val="24"/>
          <w:szCs w:val="24"/>
        </w:rPr>
        <w:t>a</w:t>
      </w:r>
      <w:r w:rsidRPr="00242164">
        <w:rPr>
          <w:rFonts w:ascii="Arial" w:hAnsi="Arial" w:cs="Arial"/>
          <w:sz w:val="24"/>
          <w:szCs w:val="24"/>
        </w:rPr>
        <w:t>systenta: …………………………………………………………………………………………………</w:t>
      </w:r>
    </w:p>
    <w:p w14:paraId="4E68CFB2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134"/>
        <w:gridCol w:w="2905"/>
      </w:tblGrid>
      <w:tr w:rsidR="00F0699F" w:rsidRPr="00242164" w14:paraId="72D2B695" w14:textId="77777777" w:rsidTr="00C35B3D">
        <w:trPr>
          <w:trHeight w:val="745"/>
        </w:trPr>
        <w:tc>
          <w:tcPr>
            <w:tcW w:w="6134" w:type="dxa"/>
            <w:vAlign w:val="center"/>
          </w:tcPr>
          <w:p w14:paraId="25F4C0B3" w14:textId="77777777" w:rsidR="00F0699F" w:rsidRPr="00242164" w:rsidRDefault="00F0699F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Bezpośrednie koszty związane z realizacją </w:t>
            </w:r>
          </w:p>
          <w:p w14:paraId="39914F1F" w14:textId="77777777" w:rsidR="00F0699F" w:rsidRPr="00242164" w:rsidRDefault="00F0699F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usług asystencji osobistej</w:t>
            </w:r>
          </w:p>
        </w:tc>
        <w:tc>
          <w:tcPr>
            <w:tcW w:w="2905" w:type="dxa"/>
            <w:vAlign w:val="center"/>
          </w:tcPr>
          <w:p w14:paraId="169525AA" w14:textId="77777777" w:rsidR="00F0699F" w:rsidRPr="00242164" w:rsidRDefault="00F0699F" w:rsidP="00C35B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Kwota</w:t>
            </w:r>
          </w:p>
        </w:tc>
      </w:tr>
      <w:tr w:rsidR="00F0699F" w:rsidRPr="00242164" w14:paraId="73977B67" w14:textId="77777777" w:rsidTr="00C35B3D">
        <w:trPr>
          <w:trHeight w:val="2363"/>
        </w:trPr>
        <w:tc>
          <w:tcPr>
            <w:tcW w:w="6134" w:type="dxa"/>
            <w:vAlign w:val="center"/>
          </w:tcPr>
          <w:p w14:paraId="3543B73F" w14:textId="36A69FB0" w:rsidR="00242164" w:rsidRPr="00242164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Koszt zakupu jednorazowych biletów komunikacji publicznej związany z przejazdami Asystenta towarzyszącemu Uczestnikowi</w:t>
            </w:r>
            <w:r w:rsidR="00856F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DCDA06" w14:textId="77777777" w:rsidR="008C15C1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 xml:space="preserve">Koszt przejazdu Asystenta towarzyszącemu Uczestnikowi innym środkiem transportu </w:t>
            </w:r>
          </w:p>
          <w:p w14:paraId="01D9C97A" w14:textId="03A4CBE2" w:rsidR="00242164" w:rsidRPr="00242164" w:rsidRDefault="00242164" w:rsidP="008C15C1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42164">
              <w:rPr>
                <w:rFonts w:ascii="Arial" w:hAnsi="Arial" w:cs="Arial"/>
                <w:sz w:val="24"/>
                <w:szCs w:val="24"/>
              </w:rPr>
              <w:t>tj. taksówką</w:t>
            </w:r>
            <w:r w:rsidR="00856F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41E48C" w14:textId="54C3563F" w:rsidR="00F0699F" w:rsidRPr="00242164" w:rsidRDefault="00242164" w:rsidP="002421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Koszt zakupu biletów wstępu dla Asystenta towarzyszącemu uczestnikowi na wydarzenia kulturalne, rozrywkowe, sportowe lub społeczne</w:t>
            </w:r>
            <w:r w:rsidR="00856F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14:paraId="79E9767E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3C35A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14:paraId="501A05AC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8773F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648C9" w14:textId="77777777" w:rsidR="00F0699F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  <w:p w14:paraId="1739B740" w14:textId="77777777" w:rsid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22853" w14:textId="77777777" w:rsid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3649C" w14:textId="1371AD0E" w:rsidR="00242164" w:rsidRPr="00242164" w:rsidRDefault="00242164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F0699F" w:rsidRPr="00242164" w14:paraId="50715853" w14:textId="77777777" w:rsidTr="00856FB2">
        <w:trPr>
          <w:trHeight w:val="492"/>
        </w:trPr>
        <w:tc>
          <w:tcPr>
            <w:tcW w:w="6134" w:type="dxa"/>
            <w:vAlign w:val="center"/>
          </w:tcPr>
          <w:p w14:paraId="15660A3E" w14:textId="77777777" w:rsidR="00F0699F" w:rsidRPr="00242164" w:rsidRDefault="00F0699F" w:rsidP="00C35B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905" w:type="dxa"/>
            <w:vAlign w:val="center"/>
          </w:tcPr>
          <w:p w14:paraId="06A3AEB0" w14:textId="77777777" w:rsidR="00F0699F" w:rsidRPr="00242164" w:rsidRDefault="00F0699F" w:rsidP="00C35B3D">
            <w:pPr>
              <w:rPr>
                <w:rFonts w:ascii="Arial" w:hAnsi="Arial" w:cs="Arial"/>
                <w:sz w:val="24"/>
                <w:szCs w:val="24"/>
              </w:rPr>
            </w:pPr>
            <w:r w:rsidRPr="00242164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</w:tbl>
    <w:p w14:paraId="27563F72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</w:p>
    <w:p w14:paraId="32CCC358" w14:textId="77777777" w:rsidR="00F0699F" w:rsidRPr="00242164" w:rsidRDefault="00F0699F" w:rsidP="00F0699F">
      <w:pPr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 xml:space="preserve">Rzeszów, dnia …………………                                                                                                                                                       </w:t>
      </w:r>
    </w:p>
    <w:p w14:paraId="746ED305" w14:textId="6E25FAD1" w:rsidR="00F0699F" w:rsidRPr="00242164" w:rsidRDefault="00F0699F" w:rsidP="00F0699F">
      <w:pPr>
        <w:jc w:val="right"/>
        <w:rPr>
          <w:rFonts w:ascii="Arial" w:hAnsi="Arial" w:cs="Arial"/>
          <w:sz w:val="24"/>
          <w:szCs w:val="24"/>
        </w:rPr>
      </w:pPr>
      <w:r w:rsidRPr="00242164">
        <w:rPr>
          <w:rFonts w:ascii="Arial" w:hAnsi="Arial" w:cs="Arial"/>
          <w:sz w:val="24"/>
          <w:szCs w:val="24"/>
        </w:rPr>
        <w:t>………………………………………………..                                                                                                                                                                              (podpis osoby reprezentującej</w:t>
      </w:r>
      <w:r w:rsidR="00D52229" w:rsidRPr="00242164">
        <w:rPr>
          <w:rFonts w:ascii="Arial" w:hAnsi="Arial" w:cs="Arial"/>
          <w:sz w:val="24"/>
          <w:szCs w:val="24"/>
        </w:rPr>
        <w:t xml:space="preserve"> organizację</w:t>
      </w:r>
      <w:r w:rsidRPr="00242164">
        <w:rPr>
          <w:rFonts w:ascii="Arial" w:hAnsi="Arial" w:cs="Arial"/>
          <w:sz w:val="24"/>
          <w:szCs w:val="24"/>
        </w:rPr>
        <w:t>)</w:t>
      </w:r>
    </w:p>
    <w:p w14:paraId="5AA24EAA" w14:textId="77777777" w:rsidR="00F0699F" w:rsidRPr="00716A6E" w:rsidRDefault="00F0699F" w:rsidP="00F0699F">
      <w:pPr>
        <w:rPr>
          <w:rFonts w:ascii="Arial" w:hAnsi="Arial" w:cs="Arial"/>
          <w:sz w:val="24"/>
          <w:szCs w:val="24"/>
        </w:rPr>
      </w:pPr>
    </w:p>
    <w:p w14:paraId="1FB0C6AC" w14:textId="77777777" w:rsidR="00F0699F" w:rsidRPr="00716A6E" w:rsidRDefault="00F0699F" w:rsidP="00F0699F">
      <w:pPr>
        <w:spacing w:line="360" w:lineRule="auto"/>
        <w:rPr>
          <w:rFonts w:ascii="Arial" w:hAnsi="Arial" w:cs="Arial"/>
          <w:sz w:val="24"/>
          <w:szCs w:val="24"/>
        </w:rPr>
      </w:pPr>
    </w:p>
    <w:p w14:paraId="17AD85A2" w14:textId="77777777" w:rsidR="007A44D3" w:rsidRDefault="007A44D3"/>
    <w:sectPr w:rsidR="007A44D3" w:rsidSect="0077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8E77" w14:textId="77777777" w:rsidR="00F0699F" w:rsidRDefault="00F0699F" w:rsidP="00F0699F">
      <w:pPr>
        <w:spacing w:after="0" w:line="240" w:lineRule="auto"/>
      </w:pPr>
      <w:r>
        <w:separator/>
      </w:r>
    </w:p>
  </w:endnote>
  <w:endnote w:type="continuationSeparator" w:id="0">
    <w:p w14:paraId="7841350F" w14:textId="77777777" w:rsidR="00F0699F" w:rsidRDefault="00F0699F" w:rsidP="00F0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30816" w14:textId="77777777" w:rsidR="004E7C87" w:rsidRDefault="004E7C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A242" w14:textId="77777777" w:rsidR="00716A6E" w:rsidRPr="005439C6" w:rsidRDefault="00716A6E" w:rsidP="00311516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7731BEC6" w14:textId="317675EA" w:rsidR="00716A6E" w:rsidRPr="00001E4D" w:rsidRDefault="00716A6E" w:rsidP="00311516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Program „Asystent osobisty osoby </w:t>
    </w:r>
    <w:r w:rsidR="00E87F79">
      <w:rPr>
        <w:rFonts w:ascii="Times New Roman" w:hAnsi="Times New Roman" w:cs="Times New Roman"/>
        <w:sz w:val="18"/>
        <w:szCs w:val="18"/>
      </w:rPr>
      <w:t xml:space="preserve">z </w:t>
    </w:r>
    <w:r>
      <w:rPr>
        <w:rFonts w:ascii="Times New Roman" w:hAnsi="Times New Roman" w:cs="Times New Roman"/>
        <w:sz w:val="18"/>
        <w:szCs w:val="18"/>
      </w:rPr>
      <w:t>niepełnosprawn</w:t>
    </w:r>
    <w:r w:rsidR="00E87F79">
      <w:rPr>
        <w:rFonts w:ascii="Times New Roman" w:hAnsi="Times New Roman" w:cs="Times New Roman"/>
        <w:sz w:val="18"/>
        <w:szCs w:val="18"/>
      </w:rPr>
      <w:t>ością</w:t>
    </w:r>
    <w:r>
      <w:rPr>
        <w:rFonts w:ascii="Times New Roman" w:hAnsi="Times New Roman" w:cs="Times New Roman"/>
        <w:sz w:val="18"/>
        <w:szCs w:val="18"/>
      </w:rPr>
      <w:t>”</w:t>
    </w:r>
    <w:r w:rsidR="00FC6463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E87F79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finansowany jest przez Ministerstwo Rodziny i Polityki Społecznej ze środków Funduszu Solidarnościowego </w:t>
    </w:r>
  </w:p>
  <w:p w14:paraId="4A70BB6C" w14:textId="77777777" w:rsidR="00716A6E" w:rsidRDefault="00716A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C9FA" w14:textId="77777777" w:rsidR="004E7C87" w:rsidRDefault="004E7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05D1" w14:textId="77777777" w:rsidR="00F0699F" w:rsidRDefault="00F0699F" w:rsidP="00F0699F">
      <w:pPr>
        <w:spacing w:after="0" w:line="240" w:lineRule="auto"/>
      </w:pPr>
      <w:r>
        <w:separator/>
      </w:r>
    </w:p>
  </w:footnote>
  <w:footnote w:type="continuationSeparator" w:id="0">
    <w:p w14:paraId="50C35DDF" w14:textId="77777777" w:rsidR="00F0699F" w:rsidRDefault="00F0699F" w:rsidP="00F0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FBE3" w14:textId="77777777" w:rsidR="004E7C87" w:rsidRDefault="004E7C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2238" w14:textId="71012082" w:rsidR="00300CB9" w:rsidRDefault="00300CB9" w:rsidP="009D4D6F">
    <w:pPr>
      <w:pStyle w:val="Nagwek"/>
      <w:ind w:left="142"/>
    </w:pPr>
  </w:p>
  <w:p w14:paraId="284411A5" w14:textId="7F63922B" w:rsidR="00300CB9" w:rsidRDefault="00C0686C" w:rsidP="009D4D6F">
    <w:pPr>
      <w:pStyle w:val="Nagwek"/>
      <w:tabs>
        <w:tab w:val="left" w:pos="0"/>
      </w:tabs>
      <w:ind w:hanging="426"/>
    </w:pPr>
    <w:r>
      <w:t xml:space="preserve"> </w:t>
    </w:r>
    <w:r w:rsidR="00FA2797">
      <w:rPr>
        <w:noProof/>
        <w:lang w:eastAsia="pl-PL"/>
      </w:rPr>
      <w:drawing>
        <wp:inline distT="0" distB="0" distL="0" distR="0" wp14:anchorId="3AE1A609" wp14:editId="7DAB7AF6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E7C87">
      <w:t xml:space="preserve">                                                       </w:t>
    </w:r>
    <w:r w:rsidR="004E7C87">
      <w:rPr>
        <w:noProof/>
        <w:lang w:eastAsia="pl-PL"/>
      </w:rPr>
      <w:drawing>
        <wp:inline distT="0" distB="0" distL="0" distR="0" wp14:anchorId="29EB66EC" wp14:editId="75C7F01A">
          <wp:extent cx="2093595" cy="599992"/>
          <wp:effectExtent l="0" t="0" r="0" b="0"/>
          <wp:docPr id="664624696" name="Obraz 664624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925" cy="60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C87"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2B547" w14:textId="77777777" w:rsidR="004E7C87" w:rsidRDefault="004E7C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3B3"/>
    <w:multiLevelType w:val="hybridMultilevel"/>
    <w:tmpl w:val="10D4F6F0"/>
    <w:lvl w:ilvl="0" w:tplc="032026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4E"/>
    <w:rsid w:val="00065910"/>
    <w:rsid w:val="000E4641"/>
    <w:rsid w:val="001A1710"/>
    <w:rsid w:val="00242164"/>
    <w:rsid w:val="00300CB9"/>
    <w:rsid w:val="004E7C87"/>
    <w:rsid w:val="00716A6E"/>
    <w:rsid w:val="007711A5"/>
    <w:rsid w:val="007A44D3"/>
    <w:rsid w:val="00856FB2"/>
    <w:rsid w:val="008C15C1"/>
    <w:rsid w:val="00901F34"/>
    <w:rsid w:val="009D4D6F"/>
    <w:rsid w:val="00C0107C"/>
    <w:rsid w:val="00C0686C"/>
    <w:rsid w:val="00D52229"/>
    <w:rsid w:val="00E87F79"/>
    <w:rsid w:val="00EB614E"/>
    <w:rsid w:val="00F0699F"/>
    <w:rsid w:val="00FA2797"/>
    <w:rsid w:val="00F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46CFFB"/>
  <w15:chartTrackingRefBased/>
  <w15:docId w15:val="{FFE7D6E5-CAAF-40CF-ADCC-CD5D769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99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99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699F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F0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699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69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20</cp:revision>
  <dcterms:created xsi:type="dcterms:W3CDTF">2024-02-14T12:40:00Z</dcterms:created>
  <dcterms:modified xsi:type="dcterms:W3CDTF">2024-03-25T06:45:00Z</dcterms:modified>
</cp:coreProperties>
</file>