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3E426" w14:textId="77777777" w:rsidR="00261BE8" w:rsidRPr="009C024F" w:rsidRDefault="00261BE8" w:rsidP="002857BD">
      <w:pPr>
        <w:jc w:val="center"/>
        <w:rPr>
          <w:rFonts w:ascii="Times New Roman" w:hAnsi="Times New Roman" w:cs="Times New Roman"/>
        </w:rPr>
      </w:pPr>
    </w:p>
    <w:p w14:paraId="181437EF" w14:textId="77777777" w:rsidR="00607684" w:rsidRPr="001703BA" w:rsidRDefault="00607684" w:rsidP="00607684">
      <w:pPr>
        <w:jc w:val="both"/>
        <w:rPr>
          <w:rFonts w:ascii="Arial" w:hAnsi="Arial" w:cs="Arial"/>
        </w:rPr>
      </w:pPr>
      <w:r w:rsidRPr="009C024F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Pr="009C024F">
        <w:rPr>
          <w:rFonts w:ascii="Times New Roman" w:hAnsi="Times New Roman" w:cs="Times New Roman"/>
        </w:rPr>
        <w:t xml:space="preserve">                                                   </w:t>
      </w:r>
      <w:r w:rsidRPr="009C024F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5AB29328" w14:textId="24F243A9" w:rsidR="00607684" w:rsidRPr="001703BA" w:rsidRDefault="001703BA" w:rsidP="002857BD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ab/>
      </w:r>
      <w:r w:rsidR="00607684" w:rsidRPr="001703BA">
        <w:rPr>
          <w:rFonts w:ascii="Arial" w:hAnsi="Arial" w:cs="Arial"/>
          <w:sz w:val="16"/>
          <w:szCs w:val="16"/>
        </w:rPr>
        <w:t xml:space="preserve">pieczęć  </w:t>
      </w:r>
      <w:r w:rsidR="00607684" w:rsidRPr="001703BA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C75763" w:rsidRPr="001703BA">
        <w:rPr>
          <w:rFonts w:ascii="Arial" w:hAnsi="Arial" w:cs="Arial"/>
        </w:rPr>
        <w:t xml:space="preserve">              Załącznik nr </w:t>
      </w:r>
      <w:r w:rsidR="00FF694C" w:rsidRPr="001703BA">
        <w:rPr>
          <w:rFonts w:ascii="Arial" w:hAnsi="Arial" w:cs="Arial"/>
        </w:rPr>
        <w:t>3</w:t>
      </w:r>
      <w:r w:rsidR="00C75763" w:rsidRPr="001703BA">
        <w:rPr>
          <w:rFonts w:ascii="Arial" w:hAnsi="Arial" w:cs="Arial"/>
        </w:rPr>
        <w:t xml:space="preserve"> do ogłoszenia konkursowego</w:t>
      </w:r>
    </w:p>
    <w:p w14:paraId="0FC43C60" w14:textId="0A86252F" w:rsidR="002323F9" w:rsidRPr="00953CF2" w:rsidRDefault="00C75763" w:rsidP="00C75763">
      <w:pPr>
        <w:rPr>
          <w:rFonts w:ascii="Arial" w:hAnsi="Arial" w:cs="Arial"/>
          <w:sz w:val="24"/>
          <w:szCs w:val="24"/>
        </w:rPr>
      </w:pPr>
      <w:r w:rsidRPr="00953CF2">
        <w:rPr>
          <w:rFonts w:ascii="Arial" w:hAnsi="Arial" w:cs="Arial"/>
          <w:sz w:val="24"/>
          <w:szCs w:val="24"/>
        </w:rPr>
        <w:t>Zestawieni</w:t>
      </w:r>
      <w:r w:rsidR="00361479" w:rsidRPr="00953CF2">
        <w:rPr>
          <w:rFonts w:ascii="Arial" w:hAnsi="Arial" w:cs="Arial"/>
          <w:sz w:val="24"/>
          <w:szCs w:val="24"/>
        </w:rPr>
        <w:t>e zbiorcze</w:t>
      </w:r>
      <w:r w:rsidRPr="00953CF2">
        <w:rPr>
          <w:rFonts w:ascii="Arial" w:hAnsi="Arial" w:cs="Arial"/>
          <w:sz w:val="24"/>
          <w:szCs w:val="24"/>
        </w:rPr>
        <w:t xml:space="preserve"> </w:t>
      </w:r>
      <w:r w:rsidR="00E413B8" w:rsidRPr="00953CF2">
        <w:rPr>
          <w:rFonts w:ascii="Arial" w:hAnsi="Arial" w:cs="Arial"/>
          <w:sz w:val="24"/>
          <w:szCs w:val="24"/>
        </w:rPr>
        <w:t xml:space="preserve">miesięczne z </w:t>
      </w:r>
      <w:r w:rsidRPr="00953CF2">
        <w:rPr>
          <w:rFonts w:ascii="Arial" w:hAnsi="Arial" w:cs="Arial"/>
          <w:sz w:val="24"/>
          <w:szCs w:val="24"/>
        </w:rPr>
        <w:t xml:space="preserve">wykonania usług przewidzianych Programem w każdym miesiącu realizacji usług i narastająco w stosunku do każdego Uczestnika w trakcie trwania realizacji </w:t>
      </w:r>
      <w:r w:rsidR="00261BE8" w:rsidRPr="00953CF2">
        <w:rPr>
          <w:rFonts w:ascii="Arial" w:hAnsi="Arial" w:cs="Arial"/>
          <w:b/>
          <w:bCs/>
          <w:sz w:val="24"/>
          <w:szCs w:val="24"/>
        </w:rPr>
        <w:t>Programu „Asystent osobisty osoby</w:t>
      </w:r>
      <w:r w:rsidRPr="00953CF2">
        <w:rPr>
          <w:rFonts w:ascii="Arial" w:hAnsi="Arial" w:cs="Arial"/>
          <w:b/>
          <w:bCs/>
          <w:sz w:val="24"/>
          <w:szCs w:val="24"/>
        </w:rPr>
        <w:t xml:space="preserve"> z  niepełnosprawnością</w:t>
      </w:r>
      <w:r w:rsidR="00666069" w:rsidRPr="00953CF2">
        <w:rPr>
          <w:rFonts w:ascii="Arial" w:hAnsi="Arial" w:cs="Arial"/>
          <w:b/>
          <w:bCs/>
          <w:sz w:val="24"/>
          <w:szCs w:val="24"/>
        </w:rPr>
        <w:t>”</w:t>
      </w:r>
      <w:r w:rsidR="000E4D32" w:rsidRPr="00953CF2">
        <w:rPr>
          <w:rFonts w:ascii="Arial" w:hAnsi="Arial" w:cs="Arial"/>
          <w:bCs/>
          <w:sz w:val="24"/>
          <w:szCs w:val="24"/>
        </w:rPr>
        <w:t xml:space="preserve"> </w:t>
      </w:r>
      <w:r w:rsidR="000E4D32" w:rsidRPr="00953CF2">
        <w:rPr>
          <w:rFonts w:ascii="Arial" w:hAnsi="Arial" w:cs="Arial"/>
          <w:b/>
          <w:sz w:val="24"/>
          <w:szCs w:val="24"/>
        </w:rPr>
        <w:t>dla Jednostek Samorządu Terytorialnego</w:t>
      </w:r>
      <w:r w:rsidRPr="00953CF2">
        <w:rPr>
          <w:rFonts w:ascii="Arial" w:hAnsi="Arial" w:cs="Arial"/>
          <w:b/>
          <w:bCs/>
          <w:sz w:val="24"/>
          <w:szCs w:val="24"/>
        </w:rPr>
        <w:t xml:space="preserve"> - edycja 2024</w:t>
      </w:r>
    </w:p>
    <w:p w14:paraId="764CF65B" w14:textId="584B563D" w:rsidR="002323F9" w:rsidRPr="00953CF2" w:rsidRDefault="00E827F6" w:rsidP="00E827F6">
      <w:pPr>
        <w:rPr>
          <w:rFonts w:ascii="Arial" w:hAnsi="Arial" w:cs="Arial"/>
          <w:sz w:val="24"/>
          <w:szCs w:val="24"/>
        </w:rPr>
      </w:pPr>
      <w:r w:rsidRPr="00953CF2">
        <w:rPr>
          <w:rFonts w:ascii="Arial" w:hAnsi="Arial" w:cs="Arial"/>
          <w:sz w:val="24"/>
          <w:szCs w:val="24"/>
        </w:rPr>
        <w:t xml:space="preserve">Zestawienie </w:t>
      </w:r>
      <w:r w:rsidR="00D73FF1" w:rsidRPr="00953CF2">
        <w:rPr>
          <w:rFonts w:ascii="Arial" w:hAnsi="Arial" w:cs="Arial"/>
          <w:sz w:val="24"/>
          <w:szCs w:val="24"/>
        </w:rPr>
        <w:t xml:space="preserve">zbiorcze </w:t>
      </w:r>
      <w:r w:rsidR="00F93E35" w:rsidRPr="00953CF2">
        <w:rPr>
          <w:rFonts w:ascii="Arial" w:hAnsi="Arial" w:cs="Arial"/>
          <w:sz w:val="24"/>
          <w:szCs w:val="24"/>
        </w:rPr>
        <w:t xml:space="preserve">miesięczne z </w:t>
      </w:r>
      <w:r w:rsidRPr="00953CF2">
        <w:rPr>
          <w:rFonts w:ascii="Arial" w:hAnsi="Arial" w:cs="Arial"/>
          <w:sz w:val="24"/>
          <w:szCs w:val="24"/>
        </w:rPr>
        <w:t xml:space="preserve">wykonania usługi asystencji osobistej w </w:t>
      </w:r>
      <w:r w:rsidR="00C75763" w:rsidRPr="00953CF2">
        <w:rPr>
          <w:rFonts w:ascii="Arial" w:hAnsi="Arial" w:cs="Arial"/>
          <w:sz w:val="24"/>
          <w:szCs w:val="24"/>
        </w:rPr>
        <w:t>2024</w:t>
      </w:r>
      <w:r w:rsidR="00666069" w:rsidRPr="00953CF2">
        <w:rPr>
          <w:rFonts w:ascii="Arial" w:hAnsi="Arial" w:cs="Arial"/>
          <w:sz w:val="24"/>
          <w:szCs w:val="24"/>
        </w:rPr>
        <w:t xml:space="preserve"> r.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258"/>
        <w:gridCol w:w="1940"/>
        <w:gridCol w:w="1160"/>
        <w:gridCol w:w="7"/>
        <w:gridCol w:w="1127"/>
        <w:gridCol w:w="1134"/>
        <w:gridCol w:w="1134"/>
        <w:gridCol w:w="992"/>
        <w:gridCol w:w="38"/>
        <w:gridCol w:w="957"/>
        <w:gridCol w:w="1134"/>
        <w:gridCol w:w="1134"/>
        <w:gridCol w:w="1985"/>
      </w:tblGrid>
      <w:tr w:rsidR="00CC241C" w:rsidRPr="00953CF2" w14:paraId="64726516" w14:textId="136B8EC2" w:rsidTr="008A73BD">
        <w:trPr>
          <w:trHeight w:val="852"/>
        </w:trPr>
        <w:tc>
          <w:tcPr>
            <w:tcW w:w="3198" w:type="dxa"/>
            <w:gridSpan w:val="2"/>
            <w:vAlign w:val="center"/>
          </w:tcPr>
          <w:p w14:paraId="0193E5D7" w14:textId="1B8E0576" w:rsidR="00CC241C" w:rsidRPr="00953CF2" w:rsidRDefault="00CC241C" w:rsidP="00790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Li</w:t>
            </w:r>
            <w:r w:rsidR="00D60B90">
              <w:rPr>
                <w:rFonts w:ascii="Arial" w:hAnsi="Arial" w:cs="Arial"/>
                <w:b/>
                <w:bCs/>
                <w:sz w:val="28"/>
                <w:szCs w:val="28"/>
              </w:rPr>
              <w:t>sta</w:t>
            </w: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uczestników </w:t>
            </w:r>
          </w:p>
        </w:tc>
        <w:tc>
          <w:tcPr>
            <w:tcW w:w="10802" w:type="dxa"/>
            <w:gridSpan w:val="11"/>
            <w:vAlign w:val="center"/>
          </w:tcPr>
          <w:p w14:paraId="30C0AEDE" w14:textId="77777777" w:rsidR="00CC241C" w:rsidRPr="00953CF2" w:rsidRDefault="00CC241C" w:rsidP="00790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Liczba godzin zrealizowanych usług asystencji osobistej</w:t>
            </w:r>
          </w:p>
          <w:p w14:paraId="2050676B" w14:textId="6B01566F" w:rsidR="00CC241C" w:rsidRPr="00953CF2" w:rsidRDefault="00CC241C" w:rsidP="00790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w poszczególnych miesiącach</w:t>
            </w:r>
          </w:p>
        </w:tc>
      </w:tr>
      <w:tr w:rsidR="008A73BD" w:rsidRPr="00953CF2" w14:paraId="61F11C12" w14:textId="479C3D87" w:rsidTr="008A73BD">
        <w:trPr>
          <w:trHeight w:val="852"/>
        </w:trPr>
        <w:tc>
          <w:tcPr>
            <w:tcW w:w="3198" w:type="dxa"/>
            <w:gridSpan w:val="2"/>
            <w:vAlign w:val="center"/>
          </w:tcPr>
          <w:p w14:paraId="139CEED0" w14:textId="77777777" w:rsidR="008A73BD" w:rsidRPr="00953CF2" w:rsidRDefault="008A73BD" w:rsidP="00790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5083D820" w14:textId="77777777" w:rsidR="008A73BD" w:rsidRPr="00953CF2" w:rsidRDefault="008A73BD" w:rsidP="00790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134" w:type="dxa"/>
            <w:gridSpan w:val="2"/>
            <w:vAlign w:val="center"/>
          </w:tcPr>
          <w:p w14:paraId="6D0716A5" w14:textId="77777777" w:rsidR="008A73BD" w:rsidRPr="00953CF2" w:rsidRDefault="008A73BD" w:rsidP="00790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1134" w:type="dxa"/>
            <w:vAlign w:val="center"/>
          </w:tcPr>
          <w:p w14:paraId="43FC9BAC" w14:textId="77777777" w:rsidR="008A73BD" w:rsidRPr="00953CF2" w:rsidRDefault="008A73BD" w:rsidP="00790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1134" w:type="dxa"/>
            <w:vAlign w:val="center"/>
          </w:tcPr>
          <w:p w14:paraId="4CECE655" w14:textId="77777777" w:rsidR="008A73BD" w:rsidRPr="00953CF2" w:rsidRDefault="008A73BD" w:rsidP="00790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992" w:type="dxa"/>
            <w:vAlign w:val="center"/>
          </w:tcPr>
          <w:p w14:paraId="374D2458" w14:textId="30B166C5" w:rsidR="008A73BD" w:rsidRPr="00953CF2" w:rsidRDefault="008A73BD" w:rsidP="008A73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995" w:type="dxa"/>
            <w:gridSpan w:val="2"/>
            <w:vAlign w:val="center"/>
          </w:tcPr>
          <w:p w14:paraId="2578192A" w14:textId="77777777" w:rsidR="008A73BD" w:rsidRPr="00953CF2" w:rsidRDefault="008A73BD" w:rsidP="00790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14:paraId="0B6A27E5" w14:textId="77777777" w:rsidR="008A73BD" w:rsidRPr="00953CF2" w:rsidRDefault="008A73BD" w:rsidP="00790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1134" w:type="dxa"/>
            <w:vAlign w:val="center"/>
          </w:tcPr>
          <w:p w14:paraId="0289222F" w14:textId="77777777" w:rsidR="008A73BD" w:rsidRPr="00953CF2" w:rsidRDefault="008A73BD" w:rsidP="00790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XII</w:t>
            </w:r>
          </w:p>
        </w:tc>
        <w:tc>
          <w:tcPr>
            <w:tcW w:w="1985" w:type="dxa"/>
          </w:tcPr>
          <w:p w14:paraId="4FF12CB9" w14:textId="41CDB243" w:rsidR="008A73BD" w:rsidRPr="00953CF2" w:rsidRDefault="008A73BD" w:rsidP="00790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Łącznie</w:t>
            </w:r>
          </w:p>
        </w:tc>
      </w:tr>
      <w:tr w:rsidR="008A73BD" w:rsidRPr="00953CF2" w14:paraId="7C3014D4" w14:textId="724D9663" w:rsidTr="008A73BD">
        <w:trPr>
          <w:trHeight w:val="2205"/>
        </w:trPr>
        <w:tc>
          <w:tcPr>
            <w:tcW w:w="3198" w:type="dxa"/>
            <w:gridSpan w:val="2"/>
            <w:vAlign w:val="center"/>
          </w:tcPr>
          <w:p w14:paraId="79CEC4D1" w14:textId="77777777" w:rsidR="008A73BD" w:rsidRPr="00953CF2" w:rsidRDefault="008A73BD" w:rsidP="00E827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634904" w14:textId="77777777" w:rsidR="008A73BD" w:rsidRDefault="008A73BD" w:rsidP="00F34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C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Imię i nazwisko Uczestnika ze </w:t>
            </w:r>
            <w:r w:rsidRPr="00953CF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znacznym</w:t>
            </w:r>
            <w:r w:rsidRPr="00953C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stopniem niepełnosprawności </w:t>
            </w:r>
          </w:p>
          <w:p w14:paraId="0C617473" w14:textId="1DF4D30E" w:rsidR="008A73BD" w:rsidRPr="00953CF2" w:rsidRDefault="008A73BD" w:rsidP="00F34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CF2">
              <w:rPr>
                <w:rFonts w:ascii="Arial" w:hAnsi="Arial" w:cs="Arial"/>
                <w:b/>
                <w:bCs/>
                <w:sz w:val="24"/>
                <w:szCs w:val="24"/>
              </w:rPr>
              <w:t>z niepełnosprawnością sprzężoną,</w:t>
            </w:r>
            <w:r w:rsidRPr="00953CF2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w tym orzeczenia równoważne</w:t>
            </w:r>
          </w:p>
          <w:p w14:paraId="7BE213F1" w14:textId="77777777" w:rsidR="008A73BD" w:rsidRPr="00953CF2" w:rsidRDefault="008A73BD" w:rsidP="004048C0">
            <w:pPr>
              <w:pStyle w:val="Akapitzlist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</w:tcPr>
          <w:p w14:paraId="1CAC5346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036B04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D66061" w14:textId="77777777" w:rsidR="008A73BD" w:rsidRPr="00953CF2" w:rsidRDefault="008A73B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6E3439" w14:textId="77777777" w:rsidR="008A73BD" w:rsidRPr="00953CF2" w:rsidRDefault="008A73BD" w:rsidP="002857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6339D29A" w14:textId="77777777" w:rsidR="008A73BD" w:rsidRPr="00953CF2" w:rsidRDefault="008A73B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166552" w14:textId="77777777" w:rsidR="008A73BD" w:rsidRPr="00953CF2" w:rsidRDefault="008A73BD" w:rsidP="002857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2EF69130" w14:textId="77777777" w:rsidR="008A73BD" w:rsidRPr="00953CF2" w:rsidRDefault="008A73B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A4023D" w14:textId="77777777" w:rsidR="008A73BD" w:rsidRPr="00953CF2" w:rsidRDefault="008A73BD" w:rsidP="002857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E858B1F" w14:textId="77777777" w:rsidR="008A73BD" w:rsidRPr="00953CF2" w:rsidRDefault="008A73B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35C2F8" w14:textId="77777777" w:rsidR="008A73BD" w:rsidRPr="00953CF2" w:rsidRDefault="008A73BD" w:rsidP="002857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549FA3CA" w14:textId="77777777" w:rsidR="008A73BD" w:rsidRPr="00953CF2" w:rsidRDefault="008A73B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5D840D" w14:textId="77777777" w:rsidR="008A73BD" w:rsidRPr="00953CF2" w:rsidRDefault="008A73BD" w:rsidP="002857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 w:val="restart"/>
          </w:tcPr>
          <w:p w14:paraId="2E6C738B" w14:textId="77777777" w:rsidR="008A73BD" w:rsidRPr="00953CF2" w:rsidRDefault="008A73B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F2246E" w14:textId="77777777" w:rsidR="008A73BD" w:rsidRPr="00953CF2" w:rsidRDefault="008A73BD" w:rsidP="002857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5CB9BC9F" w14:textId="77777777" w:rsidR="008A73BD" w:rsidRPr="00953CF2" w:rsidRDefault="008A73B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AD62F1" w14:textId="77777777" w:rsidR="008A73BD" w:rsidRPr="00953CF2" w:rsidRDefault="008A73BD" w:rsidP="002857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3DD7566" w14:textId="77777777" w:rsidR="008A73BD" w:rsidRPr="00953CF2" w:rsidRDefault="008A73B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C190D2" w14:textId="77777777" w:rsidR="008A73BD" w:rsidRPr="00953CF2" w:rsidRDefault="008A73BD" w:rsidP="002857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58F445C" w14:textId="629185A9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73BD" w:rsidRPr="00953CF2" w14:paraId="3455001F" w14:textId="043E4296" w:rsidTr="008A73BD">
        <w:trPr>
          <w:trHeight w:val="4320"/>
        </w:trPr>
        <w:tc>
          <w:tcPr>
            <w:tcW w:w="3198" w:type="dxa"/>
            <w:gridSpan w:val="2"/>
          </w:tcPr>
          <w:p w14:paraId="6D712671" w14:textId="77777777" w:rsidR="008A73BD" w:rsidRPr="00953CF2" w:rsidRDefault="008A73BD" w:rsidP="00953CF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3C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05416A" w14:textId="77777777" w:rsidR="008A73BD" w:rsidRPr="00953CF2" w:rsidRDefault="008A73BD" w:rsidP="00953CF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3C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DD4145" w14:textId="77777777" w:rsidR="008A73BD" w:rsidRPr="00953CF2" w:rsidRDefault="008A73BD" w:rsidP="00953CF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3C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B37D63" w14:textId="77777777" w:rsidR="008A73BD" w:rsidRPr="00953CF2" w:rsidRDefault="008A73BD" w:rsidP="00953CF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3C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2FEBAA" w14:textId="77777777" w:rsidR="008A73BD" w:rsidRPr="00953CF2" w:rsidRDefault="008A73BD" w:rsidP="00953CF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3C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7EF3FB" w14:textId="77777777" w:rsidR="008A73BD" w:rsidRPr="00953CF2" w:rsidRDefault="008A73BD" w:rsidP="00953CF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3C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51D88D" w14:textId="77777777" w:rsidR="008A73BD" w:rsidRPr="00953CF2" w:rsidRDefault="008A73BD" w:rsidP="00953CF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3C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019629" w14:textId="77777777" w:rsidR="008A73BD" w:rsidRPr="00953CF2" w:rsidRDefault="008A73BD" w:rsidP="00953CF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3C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1BCC19" w14:textId="77777777" w:rsidR="008A73BD" w:rsidRPr="00953CF2" w:rsidRDefault="008A73BD" w:rsidP="00953CF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3C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30054A" w14:textId="7FEA6DF8" w:rsidR="008A73BD" w:rsidRPr="00953CF2" w:rsidRDefault="008A73BD" w:rsidP="00953CF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14:paraId="35E08487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41032100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52510D8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683E5FD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11EC580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/>
          </w:tcPr>
          <w:p w14:paraId="57F406BF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537581D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D5BB73E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8D1AB4" w14:textId="22CC9423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73BD" w:rsidRPr="00953CF2" w14:paraId="6130D67E" w14:textId="77777777" w:rsidTr="008A73BD">
        <w:trPr>
          <w:trHeight w:val="7832"/>
        </w:trPr>
        <w:tc>
          <w:tcPr>
            <w:tcW w:w="3198" w:type="dxa"/>
            <w:gridSpan w:val="2"/>
          </w:tcPr>
          <w:p w14:paraId="2E668E00" w14:textId="6F09E4CD" w:rsidR="008A73BD" w:rsidRPr="00215DDD" w:rsidRDefault="008A73BD" w:rsidP="00953C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5D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Imię i nazwisko Uczestnika ze </w:t>
            </w:r>
            <w:r w:rsidRPr="00215DD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znacznym</w:t>
            </w:r>
            <w:r w:rsidRPr="00215D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stopniem niepełnosprawności,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15DDD">
              <w:rPr>
                <w:rFonts w:ascii="Arial" w:hAnsi="Arial" w:cs="Arial"/>
                <w:b/>
                <w:bCs/>
                <w:sz w:val="24"/>
                <w:szCs w:val="24"/>
              </w:rPr>
              <w:t>w tym orzeczenia równoważne</w:t>
            </w:r>
          </w:p>
          <w:p w14:paraId="2BCFF12B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5"/>
              <w:rPr>
                <w:rFonts w:ascii="Arial" w:hAnsi="Arial" w:cs="Arial"/>
                <w:sz w:val="28"/>
                <w:szCs w:val="28"/>
              </w:rPr>
            </w:pPr>
          </w:p>
          <w:p w14:paraId="6363CDE5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</w:p>
          <w:p w14:paraId="06DEAAC7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</w:p>
          <w:p w14:paraId="274A4CF1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</w:p>
          <w:p w14:paraId="68767950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</w:p>
          <w:p w14:paraId="2418E202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</w:p>
          <w:p w14:paraId="69A32870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  <w:r w:rsidRPr="00953CF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35335FE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  <w:r w:rsidRPr="00953CF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A4B1AEE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  <w:r w:rsidRPr="00953CF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E54E524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  <w:r w:rsidRPr="00953CF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9E77743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  <w:r w:rsidRPr="00953CF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FD70F5F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  <w:r w:rsidRPr="00953CF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7574AB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  <w:r w:rsidRPr="00953CF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09B70F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  <w:r w:rsidRPr="00953CF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8C0ACB6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</w:p>
          <w:p w14:paraId="12AEC279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  <w:r w:rsidRPr="00953CF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65ECD34" w14:textId="77777777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  <w:r w:rsidRPr="00953CF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F2DC0DF" w14:textId="20D759D5" w:rsidR="008A73BD" w:rsidRPr="00953CF2" w:rsidRDefault="008A73BD" w:rsidP="00953CF2">
            <w:pPr>
              <w:pStyle w:val="Akapitzlist"/>
              <w:numPr>
                <w:ilvl w:val="0"/>
                <w:numId w:val="4"/>
              </w:numPr>
              <w:ind w:left="31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299369E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AD12F5B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127560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2DAA02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DFE92A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14:paraId="1800D351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B782D8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23900F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5A3F07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73BD" w:rsidRPr="00953CF2" w14:paraId="5E375BDB" w14:textId="58CD4F8E" w:rsidTr="008A73BD">
        <w:trPr>
          <w:trHeight w:val="2263"/>
        </w:trPr>
        <w:tc>
          <w:tcPr>
            <w:tcW w:w="3198" w:type="dxa"/>
            <w:gridSpan w:val="2"/>
            <w:vAlign w:val="center"/>
          </w:tcPr>
          <w:p w14:paraId="7B0D52B8" w14:textId="77777777" w:rsidR="008A73BD" w:rsidRPr="00215DDD" w:rsidRDefault="008A73BD" w:rsidP="004048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5D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Imię i nazwisko Uczestnika z </w:t>
            </w:r>
            <w:r w:rsidRPr="00506D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umiarkowanym</w:t>
            </w:r>
            <w:r w:rsidRPr="00215D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stopniem niepełnosprawności z niepełnosprawnością sprzężoną,</w:t>
            </w:r>
            <w:r w:rsidRPr="00215DD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w tym orzeczenia równoważne</w:t>
            </w:r>
          </w:p>
          <w:p w14:paraId="492B6883" w14:textId="6BAB7927" w:rsidR="008A73BD" w:rsidRPr="00FE1B7A" w:rsidRDefault="008A73BD" w:rsidP="004048C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E1B7A">
              <w:rPr>
                <w:rFonts w:ascii="Arial" w:hAnsi="Arial" w:cs="Arial"/>
                <w:bCs/>
                <w:sz w:val="28"/>
                <w:szCs w:val="28"/>
              </w:rPr>
              <w:t xml:space="preserve">1. </w:t>
            </w:r>
          </w:p>
          <w:p w14:paraId="2155333F" w14:textId="2C53C7FA" w:rsidR="008A73BD" w:rsidRPr="00953CF2" w:rsidRDefault="008A73BD" w:rsidP="004048C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E1B7A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Pr="00953CF2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167" w:type="dxa"/>
            <w:gridSpan w:val="2"/>
          </w:tcPr>
          <w:p w14:paraId="57523253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7" w:type="dxa"/>
          </w:tcPr>
          <w:p w14:paraId="07618AEC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1B415F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A7B7D8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" w:type="dxa"/>
            <w:gridSpan w:val="2"/>
          </w:tcPr>
          <w:p w14:paraId="1144CD9C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</w:tcPr>
          <w:p w14:paraId="1790A1FB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A2D887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9BC091" w14:textId="26DCF546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71CFDA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73BD" w:rsidRPr="00953CF2" w14:paraId="6778E09C" w14:textId="443FD329" w:rsidTr="008A73BD">
        <w:trPr>
          <w:trHeight w:val="3245"/>
        </w:trPr>
        <w:tc>
          <w:tcPr>
            <w:tcW w:w="3198" w:type="dxa"/>
            <w:gridSpan w:val="2"/>
            <w:vAlign w:val="center"/>
          </w:tcPr>
          <w:p w14:paraId="0CCBD0F4" w14:textId="77777777" w:rsidR="008A73BD" w:rsidRPr="00953CF2" w:rsidRDefault="008A73BD" w:rsidP="00E827F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1BE5CE" w14:textId="77777777" w:rsidR="008A73BD" w:rsidRPr="00215DDD" w:rsidRDefault="008A73BD" w:rsidP="00F34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5D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Imię i nazwisko Uczestnika z </w:t>
            </w:r>
            <w:r w:rsidRPr="00215DD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umiarkowanym </w:t>
            </w:r>
            <w:r w:rsidRPr="00215DDD">
              <w:rPr>
                <w:rFonts w:ascii="Arial" w:hAnsi="Arial" w:cs="Arial"/>
                <w:b/>
                <w:bCs/>
                <w:sz w:val="24"/>
                <w:szCs w:val="24"/>
              </w:rPr>
              <w:t>stopniem niepełnosprawności, w tym orzeczenia równoważne</w:t>
            </w:r>
          </w:p>
          <w:p w14:paraId="034BB60E" w14:textId="071CE427" w:rsidR="008A73BD" w:rsidRPr="00215DDD" w:rsidRDefault="008A73BD" w:rsidP="00953CF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74F40670" w14:textId="02AB77BB" w:rsidR="008A73BD" w:rsidRPr="00953CF2" w:rsidRDefault="008A73BD" w:rsidP="00953CF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  <w:p w14:paraId="0DDD6296" w14:textId="1ED27527" w:rsidR="008A73BD" w:rsidRPr="00953CF2" w:rsidRDefault="008A73BD" w:rsidP="004458AD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14:paraId="5926060F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B54C55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7" w:type="dxa"/>
          </w:tcPr>
          <w:p w14:paraId="40EF2D9A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47BB75" w14:textId="77777777" w:rsidR="008A73BD" w:rsidRPr="00953CF2" w:rsidRDefault="008A73BD" w:rsidP="006067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B2FAAD" w14:textId="77777777" w:rsidR="008A73BD" w:rsidRPr="00953CF2" w:rsidRDefault="008A73BD" w:rsidP="006067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" w:type="dxa"/>
            <w:gridSpan w:val="2"/>
          </w:tcPr>
          <w:p w14:paraId="4E4C71B5" w14:textId="77777777" w:rsidR="008A73BD" w:rsidRPr="00953CF2" w:rsidRDefault="008A73BD" w:rsidP="006067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</w:tcPr>
          <w:p w14:paraId="07E3EECA" w14:textId="77777777" w:rsidR="008A73BD" w:rsidRPr="00953CF2" w:rsidRDefault="008A73BD" w:rsidP="006067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B34ED3" w14:textId="77777777" w:rsidR="008A73BD" w:rsidRPr="00953CF2" w:rsidRDefault="008A73BD" w:rsidP="006067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D9C575" w14:textId="77777777" w:rsidR="008A73BD" w:rsidRPr="00953CF2" w:rsidRDefault="008A73BD" w:rsidP="006067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949420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73BD" w:rsidRPr="00953CF2" w14:paraId="7A75FF3A" w14:textId="62036D5C" w:rsidTr="008A73BD">
        <w:trPr>
          <w:trHeight w:val="1119"/>
        </w:trPr>
        <w:tc>
          <w:tcPr>
            <w:tcW w:w="3198" w:type="dxa"/>
            <w:gridSpan w:val="2"/>
            <w:vAlign w:val="center"/>
          </w:tcPr>
          <w:p w14:paraId="234DA8F9" w14:textId="77777777" w:rsidR="008A73BD" w:rsidRPr="00215DDD" w:rsidRDefault="008A73BD" w:rsidP="00E827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 w:colFirst="1" w:colLast="1"/>
          </w:p>
          <w:p w14:paraId="75582C4D" w14:textId="77777777" w:rsidR="008A73BD" w:rsidRPr="00215DDD" w:rsidRDefault="008A73BD" w:rsidP="00F34FF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15D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Imię i nazwisko opiekuna prawnego </w:t>
            </w:r>
            <w:r w:rsidRPr="00215DD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Dziecka do lat 16 z orzeczeniem o niepełnosprawności</w:t>
            </w:r>
          </w:p>
          <w:p w14:paraId="52A869A0" w14:textId="2C3FE57C" w:rsidR="008A73BD" w:rsidRPr="00215DDD" w:rsidRDefault="008A73BD" w:rsidP="00450E74">
            <w:pPr>
              <w:pStyle w:val="Akapitzlist"/>
              <w:numPr>
                <w:ilvl w:val="0"/>
                <w:numId w:val="6"/>
              </w:numPr>
              <w:ind w:left="315"/>
              <w:rPr>
                <w:rFonts w:ascii="Arial" w:hAnsi="Arial" w:cs="Arial"/>
                <w:sz w:val="24"/>
                <w:szCs w:val="24"/>
              </w:rPr>
            </w:pPr>
          </w:p>
          <w:p w14:paraId="21E90F72" w14:textId="60354F40" w:rsidR="008A73BD" w:rsidRPr="00215DDD" w:rsidRDefault="008A73BD" w:rsidP="00450E74">
            <w:pPr>
              <w:pStyle w:val="Akapitzlist"/>
              <w:numPr>
                <w:ilvl w:val="0"/>
                <w:numId w:val="6"/>
              </w:numPr>
              <w:ind w:left="315"/>
              <w:rPr>
                <w:rFonts w:ascii="Arial" w:hAnsi="Arial" w:cs="Arial"/>
                <w:sz w:val="24"/>
                <w:szCs w:val="24"/>
              </w:rPr>
            </w:pPr>
          </w:p>
          <w:p w14:paraId="0502469C" w14:textId="3B2DB7C8" w:rsidR="008A73BD" w:rsidRPr="00215DDD" w:rsidRDefault="008A73BD" w:rsidP="00450E74">
            <w:pPr>
              <w:pStyle w:val="Akapitzlist"/>
              <w:numPr>
                <w:ilvl w:val="0"/>
                <w:numId w:val="6"/>
              </w:numPr>
              <w:ind w:left="315"/>
              <w:rPr>
                <w:rFonts w:ascii="Arial" w:hAnsi="Arial" w:cs="Arial"/>
                <w:sz w:val="24"/>
                <w:szCs w:val="24"/>
              </w:rPr>
            </w:pPr>
          </w:p>
          <w:p w14:paraId="435B7902" w14:textId="35FB6EBD" w:rsidR="008A73BD" w:rsidRPr="00215DDD" w:rsidRDefault="008A73BD" w:rsidP="00E827F6">
            <w:pPr>
              <w:pStyle w:val="Akapitzlist"/>
              <w:numPr>
                <w:ilvl w:val="0"/>
                <w:numId w:val="6"/>
              </w:numPr>
              <w:ind w:left="315"/>
              <w:rPr>
                <w:rFonts w:ascii="Arial" w:hAnsi="Arial" w:cs="Arial"/>
                <w:sz w:val="24"/>
                <w:szCs w:val="24"/>
              </w:rPr>
            </w:pPr>
          </w:p>
          <w:p w14:paraId="273E0D42" w14:textId="1CE5134F" w:rsidR="008A73BD" w:rsidRPr="00215DDD" w:rsidRDefault="008A73BD" w:rsidP="00E827F6">
            <w:pPr>
              <w:pStyle w:val="Akapitzlist"/>
              <w:numPr>
                <w:ilvl w:val="0"/>
                <w:numId w:val="6"/>
              </w:numPr>
              <w:ind w:left="315"/>
              <w:rPr>
                <w:rFonts w:ascii="Arial" w:hAnsi="Arial" w:cs="Arial"/>
                <w:sz w:val="24"/>
                <w:szCs w:val="24"/>
              </w:rPr>
            </w:pPr>
          </w:p>
          <w:p w14:paraId="128F540D" w14:textId="4846E613" w:rsidR="008A73BD" w:rsidRPr="00215DDD" w:rsidRDefault="008A73BD" w:rsidP="00E827F6">
            <w:pPr>
              <w:pStyle w:val="Akapitzlist"/>
              <w:numPr>
                <w:ilvl w:val="0"/>
                <w:numId w:val="6"/>
              </w:numPr>
              <w:ind w:left="315"/>
              <w:rPr>
                <w:rFonts w:ascii="Arial" w:hAnsi="Arial" w:cs="Arial"/>
                <w:sz w:val="24"/>
                <w:szCs w:val="24"/>
              </w:rPr>
            </w:pPr>
          </w:p>
          <w:p w14:paraId="2E8036B5" w14:textId="752974AC" w:rsidR="008A73BD" w:rsidRPr="00215DDD" w:rsidRDefault="008A73BD" w:rsidP="00F34FF0">
            <w:pPr>
              <w:pStyle w:val="Akapitzlist"/>
              <w:numPr>
                <w:ilvl w:val="0"/>
                <w:numId w:val="6"/>
              </w:numPr>
              <w:ind w:left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14:paraId="7A9957A9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7" w:type="dxa"/>
          </w:tcPr>
          <w:p w14:paraId="6814A20A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25E3C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85CE96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" w:type="dxa"/>
            <w:gridSpan w:val="2"/>
          </w:tcPr>
          <w:p w14:paraId="5652F91A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</w:tcPr>
          <w:p w14:paraId="482B4585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16C872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582AFD" w14:textId="794C8F4C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87452E" w14:textId="77777777" w:rsidR="008A73BD" w:rsidRPr="00953CF2" w:rsidRDefault="008A73BD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  <w:tr w:rsidR="00AC1406" w:rsidRPr="00953CF2" w14:paraId="66F1FE5E" w14:textId="3875B89F" w:rsidTr="008A73BD">
        <w:trPr>
          <w:trHeight w:val="852"/>
        </w:trPr>
        <w:tc>
          <w:tcPr>
            <w:tcW w:w="1258" w:type="dxa"/>
            <w:vAlign w:val="center"/>
          </w:tcPr>
          <w:p w14:paraId="1BCD5F24" w14:textId="77777777" w:rsidR="00AC1406" w:rsidRPr="00953CF2" w:rsidRDefault="00AC1406" w:rsidP="00E827F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940" w:type="dxa"/>
            <w:vAlign w:val="center"/>
          </w:tcPr>
          <w:p w14:paraId="30C7A05A" w14:textId="77777777" w:rsidR="00AC1406" w:rsidRPr="00953CF2" w:rsidRDefault="00AC1406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17" w:type="dxa"/>
            <w:gridSpan w:val="10"/>
            <w:vAlign w:val="center"/>
          </w:tcPr>
          <w:p w14:paraId="755F5FFA" w14:textId="77777777" w:rsidR="00AC1406" w:rsidRPr="00953CF2" w:rsidRDefault="00AC1406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388D79" w14:textId="77777777" w:rsidR="00AC1406" w:rsidRPr="00953CF2" w:rsidRDefault="00AC1406" w:rsidP="00E82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3D9271C" w14:textId="77777777" w:rsidR="002323F9" w:rsidRPr="00953CF2" w:rsidRDefault="002323F9" w:rsidP="00E827F6">
      <w:pPr>
        <w:rPr>
          <w:rFonts w:ascii="Arial" w:hAnsi="Arial" w:cs="Arial"/>
          <w:sz w:val="28"/>
          <w:szCs w:val="28"/>
        </w:rPr>
      </w:pPr>
    </w:p>
    <w:p w14:paraId="6CBE635E" w14:textId="77777777" w:rsidR="00450E74" w:rsidRPr="00953CF2" w:rsidRDefault="00450E74" w:rsidP="00E827F6">
      <w:pPr>
        <w:rPr>
          <w:rFonts w:ascii="Arial" w:hAnsi="Arial" w:cs="Arial"/>
          <w:b/>
          <w:bCs/>
          <w:sz w:val="28"/>
          <w:szCs w:val="28"/>
        </w:rPr>
      </w:pPr>
      <w:r w:rsidRPr="00953CF2">
        <w:rPr>
          <w:rFonts w:ascii="Arial" w:hAnsi="Arial" w:cs="Arial"/>
          <w:b/>
          <w:bCs/>
          <w:sz w:val="28"/>
          <w:szCs w:val="28"/>
        </w:rPr>
        <w:t xml:space="preserve">Łączna liczba asystentów świadczących usługi asystencji </w:t>
      </w:r>
      <w:r w:rsidR="004048C0" w:rsidRPr="00953CF2">
        <w:rPr>
          <w:rFonts w:ascii="Arial" w:hAnsi="Arial" w:cs="Arial"/>
          <w:b/>
          <w:bCs/>
          <w:sz w:val="28"/>
          <w:szCs w:val="28"/>
        </w:rPr>
        <w:t>osobistej w miesiącu ……………… 2024</w:t>
      </w:r>
      <w:r w:rsidRPr="00953CF2">
        <w:rPr>
          <w:rFonts w:ascii="Arial" w:hAnsi="Arial" w:cs="Arial"/>
          <w:b/>
          <w:bCs/>
          <w:sz w:val="28"/>
          <w:szCs w:val="28"/>
        </w:rPr>
        <w:t xml:space="preserve"> r. wynosiła………</w:t>
      </w:r>
    </w:p>
    <w:p w14:paraId="42DFB473" w14:textId="77777777" w:rsidR="002323F9" w:rsidRPr="00953CF2" w:rsidRDefault="002323F9" w:rsidP="00284EBF">
      <w:pPr>
        <w:rPr>
          <w:rFonts w:ascii="Arial" w:hAnsi="Arial" w:cs="Arial"/>
        </w:rPr>
      </w:pPr>
    </w:p>
    <w:p w14:paraId="1B1A6876" w14:textId="7BC18421" w:rsidR="00284EBF" w:rsidRPr="00953CF2" w:rsidRDefault="00284EBF" w:rsidP="00284EBF">
      <w:pPr>
        <w:rPr>
          <w:rFonts w:ascii="Arial" w:hAnsi="Arial" w:cs="Arial"/>
        </w:rPr>
      </w:pPr>
      <w:r w:rsidRPr="00953CF2">
        <w:rPr>
          <w:rFonts w:ascii="Arial" w:hAnsi="Arial" w:cs="Arial"/>
        </w:rPr>
        <w:t>Rzeszów, dnia …………………                                                                                                                     ………………………………………</w:t>
      </w:r>
    </w:p>
    <w:p w14:paraId="5F2631AF" w14:textId="72E1CEDB" w:rsidR="00284EBF" w:rsidRPr="00953CF2" w:rsidRDefault="00284EBF" w:rsidP="00284EBF">
      <w:pPr>
        <w:jc w:val="center"/>
        <w:rPr>
          <w:rFonts w:ascii="Arial" w:hAnsi="Arial" w:cs="Arial"/>
        </w:rPr>
      </w:pPr>
      <w:r w:rsidRPr="00953CF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(podpis osoby reprezentującej)</w:t>
      </w:r>
    </w:p>
    <w:p w14:paraId="574CF6F7" w14:textId="77777777" w:rsidR="00284EBF" w:rsidRPr="009C024F" w:rsidRDefault="00284EBF" w:rsidP="00E827F6">
      <w:pPr>
        <w:rPr>
          <w:rFonts w:ascii="Times New Roman" w:hAnsi="Times New Roman" w:cs="Times New Roman"/>
          <w:sz w:val="28"/>
          <w:szCs w:val="28"/>
        </w:rPr>
      </w:pPr>
    </w:p>
    <w:p w14:paraId="3EAB4D41" w14:textId="77777777" w:rsidR="002323F9" w:rsidRPr="009C024F" w:rsidRDefault="002323F9" w:rsidP="00E827F6">
      <w:pPr>
        <w:rPr>
          <w:rFonts w:ascii="Times New Roman" w:hAnsi="Times New Roman" w:cs="Times New Roman"/>
          <w:sz w:val="28"/>
          <w:szCs w:val="28"/>
        </w:rPr>
      </w:pPr>
    </w:p>
    <w:sectPr w:rsidR="002323F9" w:rsidRPr="009C024F" w:rsidSect="00450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D9DF5" w14:textId="77777777" w:rsidR="00F87B0E" w:rsidRDefault="00F87B0E" w:rsidP="00284EBF">
      <w:pPr>
        <w:spacing w:after="0" w:line="240" w:lineRule="auto"/>
      </w:pPr>
      <w:r>
        <w:separator/>
      </w:r>
    </w:p>
  </w:endnote>
  <w:endnote w:type="continuationSeparator" w:id="0">
    <w:p w14:paraId="2B672368" w14:textId="77777777" w:rsidR="00F87B0E" w:rsidRDefault="00F87B0E" w:rsidP="0028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51EA7" w14:textId="77777777" w:rsidR="006876AC" w:rsidRDefault="006876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ED93" w14:textId="00D9FD91" w:rsidR="006876AC" w:rsidRPr="006876AC" w:rsidRDefault="006876AC" w:rsidP="006876AC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  <w:r w:rsidRPr="006876AC">
      <w:rPr>
        <w:rFonts w:ascii="Times New Roman" w:hAnsi="Times New Roman" w:cs="Times New Roman"/>
        <w:sz w:val="18"/>
        <w:szCs w:val="18"/>
      </w:rPr>
      <w:t xml:space="preserve">Program „Asystent osobisty osoby z niepełnosprawnością” dla Jednostek Samorządu Terytorialnego – edycja 2024 finansowany jest przez Ministerstwo Rodziny i Polityki Społecznej </w:t>
    </w:r>
    <w:r>
      <w:rPr>
        <w:rFonts w:ascii="Times New Roman" w:hAnsi="Times New Roman" w:cs="Times New Roman"/>
        <w:sz w:val="18"/>
        <w:szCs w:val="18"/>
      </w:rPr>
      <w:br/>
    </w:r>
    <w:r w:rsidRPr="006876AC">
      <w:rPr>
        <w:rFonts w:ascii="Times New Roman" w:hAnsi="Times New Roman" w:cs="Times New Roman"/>
        <w:sz w:val="18"/>
        <w:szCs w:val="18"/>
      </w:rPr>
      <w:t xml:space="preserve">ze środków Funduszu Solidarnościowego </w:t>
    </w:r>
  </w:p>
  <w:p w14:paraId="098DCE03" w14:textId="7CC48777" w:rsidR="002323F9" w:rsidRDefault="00B41F72" w:rsidP="006E5F06">
    <w:pPr>
      <w:pStyle w:val="Stopka"/>
      <w:tabs>
        <w:tab w:val="clear" w:pos="4536"/>
        <w:tab w:val="clear" w:pos="9072"/>
        <w:tab w:val="left" w:pos="8973"/>
        <w:tab w:val="left" w:pos="12219"/>
      </w:tabs>
    </w:pPr>
    <w:r>
      <w:tab/>
    </w:r>
    <w:r w:rsidR="006E5F0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35EFD" w14:textId="77777777" w:rsidR="006876AC" w:rsidRDefault="006876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8BAB3" w14:textId="77777777" w:rsidR="00F87B0E" w:rsidRDefault="00F87B0E" w:rsidP="00284EBF">
      <w:pPr>
        <w:spacing w:after="0" w:line="240" w:lineRule="auto"/>
      </w:pPr>
      <w:r>
        <w:separator/>
      </w:r>
    </w:p>
  </w:footnote>
  <w:footnote w:type="continuationSeparator" w:id="0">
    <w:p w14:paraId="369E39FA" w14:textId="77777777" w:rsidR="00F87B0E" w:rsidRDefault="00F87B0E" w:rsidP="0028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2A0F1" w14:textId="77777777" w:rsidR="006876AC" w:rsidRDefault="006876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CAD5E" w14:textId="602BE990" w:rsidR="00AD04D2" w:rsidRDefault="003362D6" w:rsidP="00AD04D2">
    <w:pPr>
      <w:pStyle w:val="Nagwek"/>
    </w:pPr>
    <w:r>
      <w:rPr>
        <w:noProof/>
        <w:lang w:eastAsia="pl-PL"/>
      </w:rPr>
      <w:drawing>
        <wp:inline distT="0" distB="0" distL="0" distR="0" wp14:anchorId="6BB3C7D4" wp14:editId="6B05FBE9">
          <wp:extent cx="2116455" cy="618490"/>
          <wp:effectExtent l="0" t="0" r="0" b="0"/>
          <wp:docPr id="1823483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6455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0714">
      <w:tab/>
    </w:r>
    <w:r w:rsidR="00930714">
      <w:tab/>
    </w:r>
    <w:r w:rsidR="00930714">
      <w:tab/>
    </w:r>
    <w:r w:rsidR="00930714">
      <w:tab/>
    </w:r>
    <w:r w:rsidR="00930714">
      <w:tab/>
    </w:r>
    <w:r w:rsidR="006876AC">
      <w:rPr>
        <w:noProof/>
        <w:lang w:eastAsia="pl-PL"/>
      </w:rPr>
      <w:drawing>
        <wp:inline distT="0" distB="0" distL="0" distR="0" wp14:anchorId="0FAC34F3" wp14:editId="59C4184B">
          <wp:extent cx="2093859" cy="685800"/>
          <wp:effectExtent l="0" t="0" r="0" b="0"/>
          <wp:docPr id="664624696" name="Obraz 664624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746" cy="692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1E0DA" w14:textId="77777777" w:rsidR="006876AC" w:rsidRDefault="006876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63B3"/>
    <w:multiLevelType w:val="hybridMultilevel"/>
    <w:tmpl w:val="56546D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2A9F"/>
    <w:multiLevelType w:val="hybridMultilevel"/>
    <w:tmpl w:val="044C1D56"/>
    <w:lvl w:ilvl="0" w:tplc="F280D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67D9F"/>
    <w:multiLevelType w:val="hybridMultilevel"/>
    <w:tmpl w:val="CB3C444E"/>
    <w:lvl w:ilvl="0" w:tplc="F8DE0388">
      <w:start w:val="1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2ED84BEF"/>
    <w:multiLevelType w:val="hybridMultilevel"/>
    <w:tmpl w:val="392CC500"/>
    <w:lvl w:ilvl="0" w:tplc="378C81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C4E41"/>
    <w:multiLevelType w:val="hybridMultilevel"/>
    <w:tmpl w:val="7B9CAF00"/>
    <w:lvl w:ilvl="0" w:tplc="04B61D8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C7EE9"/>
    <w:multiLevelType w:val="hybridMultilevel"/>
    <w:tmpl w:val="F4282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F39E6"/>
    <w:multiLevelType w:val="hybridMultilevel"/>
    <w:tmpl w:val="D86C5B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615D5"/>
    <w:multiLevelType w:val="hybridMultilevel"/>
    <w:tmpl w:val="844E2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BE8"/>
    <w:rsid w:val="00033357"/>
    <w:rsid w:val="000E20C2"/>
    <w:rsid w:val="000E4D32"/>
    <w:rsid w:val="001052AC"/>
    <w:rsid w:val="00105D61"/>
    <w:rsid w:val="001703BA"/>
    <w:rsid w:val="001C4DC0"/>
    <w:rsid w:val="00215DDD"/>
    <w:rsid w:val="00221FB2"/>
    <w:rsid w:val="002323F9"/>
    <w:rsid w:val="0024077D"/>
    <w:rsid w:val="00261BE8"/>
    <w:rsid w:val="00284EBF"/>
    <w:rsid w:val="002857BD"/>
    <w:rsid w:val="002A6E0B"/>
    <w:rsid w:val="002E44D1"/>
    <w:rsid w:val="003362D6"/>
    <w:rsid w:val="00361479"/>
    <w:rsid w:val="003D409A"/>
    <w:rsid w:val="003D6276"/>
    <w:rsid w:val="004048C0"/>
    <w:rsid w:val="004453A0"/>
    <w:rsid w:val="004458AD"/>
    <w:rsid w:val="00450E74"/>
    <w:rsid w:val="004527E7"/>
    <w:rsid w:val="00474AAD"/>
    <w:rsid w:val="00506D57"/>
    <w:rsid w:val="005338AE"/>
    <w:rsid w:val="0060670C"/>
    <w:rsid w:val="00607684"/>
    <w:rsid w:val="00663109"/>
    <w:rsid w:val="00666069"/>
    <w:rsid w:val="006728E5"/>
    <w:rsid w:val="006876AC"/>
    <w:rsid w:val="006E5F06"/>
    <w:rsid w:val="00790FB0"/>
    <w:rsid w:val="00846C47"/>
    <w:rsid w:val="008A73BD"/>
    <w:rsid w:val="00930714"/>
    <w:rsid w:val="00953CF2"/>
    <w:rsid w:val="00997EF9"/>
    <w:rsid w:val="009C024F"/>
    <w:rsid w:val="00AA7E3F"/>
    <w:rsid w:val="00AC1406"/>
    <w:rsid w:val="00AD04D2"/>
    <w:rsid w:val="00B41F72"/>
    <w:rsid w:val="00C75763"/>
    <w:rsid w:val="00C867A1"/>
    <w:rsid w:val="00CC241C"/>
    <w:rsid w:val="00D60B90"/>
    <w:rsid w:val="00D73FF1"/>
    <w:rsid w:val="00D74CA4"/>
    <w:rsid w:val="00D75147"/>
    <w:rsid w:val="00E26BC9"/>
    <w:rsid w:val="00E30DD8"/>
    <w:rsid w:val="00E413B8"/>
    <w:rsid w:val="00E827F6"/>
    <w:rsid w:val="00EB3D0B"/>
    <w:rsid w:val="00EC529F"/>
    <w:rsid w:val="00F25724"/>
    <w:rsid w:val="00F34FF0"/>
    <w:rsid w:val="00F40F41"/>
    <w:rsid w:val="00F87B0E"/>
    <w:rsid w:val="00F93E35"/>
    <w:rsid w:val="00FA3AB9"/>
    <w:rsid w:val="00FE1B7A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DB573"/>
  <w15:docId w15:val="{C47F5308-7410-48E4-81B9-3CE2CB43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4EBF"/>
  </w:style>
  <w:style w:type="paragraph" w:styleId="Stopka">
    <w:name w:val="footer"/>
    <w:basedOn w:val="Normalny"/>
    <w:link w:val="StopkaZnak"/>
    <w:uiPriority w:val="99"/>
    <w:unhideWhenUsed/>
    <w:rsid w:val="0028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EBF"/>
  </w:style>
  <w:style w:type="paragraph" w:styleId="Akapitzlist">
    <w:name w:val="List Paragraph"/>
    <w:basedOn w:val="Normalny"/>
    <w:uiPriority w:val="34"/>
    <w:qFormat/>
    <w:rsid w:val="006660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0631-24E1-4955-B542-AA25A9D4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Bednarz</dc:creator>
  <cp:lastModifiedBy>Agnieszka Furtek</cp:lastModifiedBy>
  <cp:revision>47</cp:revision>
  <cp:lastPrinted>2023-04-26T09:43:00Z</cp:lastPrinted>
  <dcterms:created xsi:type="dcterms:W3CDTF">2023-04-26T11:02:00Z</dcterms:created>
  <dcterms:modified xsi:type="dcterms:W3CDTF">2024-03-25T06:44:00Z</dcterms:modified>
</cp:coreProperties>
</file>