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0EF" w:rsidRPr="00375514" w:rsidRDefault="00CD30EF" w:rsidP="00A66DAF">
      <w:pPr>
        <w:ind w:left="7200" w:hanging="60"/>
        <w:jc w:val="center"/>
        <w:rPr>
          <w:sz w:val="22"/>
        </w:rPr>
      </w:pPr>
    </w:p>
    <w:p w:rsidR="001A5C4C" w:rsidRPr="00375514" w:rsidRDefault="001A5C4C" w:rsidP="00A66DAF">
      <w:pPr>
        <w:ind w:left="7200" w:hanging="60"/>
        <w:jc w:val="center"/>
        <w:rPr>
          <w:sz w:val="22"/>
        </w:rPr>
      </w:pPr>
    </w:p>
    <w:p w:rsidR="00A46E7D" w:rsidRPr="00375514" w:rsidRDefault="00A46E7D" w:rsidP="00A46E7D">
      <w:pPr>
        <w:spacing w:after="100" w:line="264" w:lineRule="auto"/>
        <w:jc w:val="center"/>
        <w:rPr>
          <w:b/>
          <w:sz w:val="22"/>
          <w:szCs w:val="22"/>
        </w:rPr>
      </w:pPr>
      <w:r w:rsidRPr="00375514">
        <w:rPr>
          <w:b/>
          <w:spacing w:val="20"/>
          <w:sz w:val="22"/>
          <w:szCs w:val="22"/>
        </w:rPr>
        <w:t>Uchwała</w:t>
      </w:r>
      <w:r w:rsidRPr="00375514">
        <w:rPr>
          <w:b/>
          <w:sz w:val="22"/>
          <w:szCs w:val="22"/>
        </w:rPr>
        <w:t xml:space="preserve"> </w:t>
      </w:r>
      <w:r w:rsidRPr="00375514">
        <w:rPr>
          <w:b/>
          <w:sz w:val="22"/>
          <w:szCs w:val="22"/>
        </w:rPr>
        <w:br/>
        <w:t>Miejskiej Komisji Urbanistyczno – Architektonicznej w Rzeszowie</w:t>
      </w:r>
    </w:p>
    <w:p w:rsidR="00A46E7D" w:rsidRPr="00753C25" w:rsidRDefault="00A46E7D" w:rsidP="00A46E7D">
      <w:pPr>
        <w:spacing w:after="100" w:line="264" w:lineRule="auto"/>
        <w:jc w:val="center"/>
        <w:rPr>
          <w:b/>
          <w:sz w:val="22"/>
          <w:szCs w:val="22"/>
        </w:rPr>
      </w:pPr>
      <w:r w:rsidRPr="00375514">
        <w:rPr>
          <w:b/>
          <w:sz w:val="22"/>
          <w:szCs w:val="22"/>
        </w:rPr>
        <w:t xml:space="preserve">z  </w:t>
      </w:r>
      <w:r w:rsidRPr="00753C25">
        <w:rPr>
          <w:b/>
          <w:sz w:val="22"/>
          <w:szCs w:val="22"/>
        </w:rPr>
        <w:t xml:space="preserve">dnia </w:t>
      </w:r>
      <w:r w:rsidR="006176C1">
        <w:rPr>
          <w:b/>
          <w:sz w:val="22"/>
          <w:szCs w:val="22"/>
        </w:rPr>
        <w:t>19</w:t>
      </w:r>
      <w:r w:rsidR="00683C42" w:rsidRPr="00753C25">
        <w:rPr>
          <w:b/>
          <w:sz w:val="22"/>
          <w:szCs w:val="22"/>
        </w:rPr>
        <w:t xml:space="preserve"> </w:t>
      </w:r>
      <w:r w:rsidR="006176C1">
        <w:rPr>
          <w:b/>
          <w:sz w:val="22"/>
          <w:szCs w:val="22"/>
        </w:rPr>
        <w:t>styczni</w:t>
      </w:r>
      <w:r w:rsidR="00753C25" w:rsidRPr="00753C25">
        <w:rPr>
          <w:b/>
          <w:sz w:val="22"/>
          <w:szCs w:val="22"/>
        </w:rPr>
        <w:t xml:space="preserve">a </w:t>
      </w:r>
      <w:r w:rsidR="00925A7B" w:rsidRPr="00753C25">
        <w:rPr>
          <w:b/>
          <w:sz w:val="22"/>
          <w:szCs w:val="22"/>
        </w:rPr>
        <w:t>202</w:t>
      </w:r>
      <w:r w:rsidR="006176C1">
        <w:rPr>
          <w:b/>
          <w:sz w:val="22"/>
          <w:szCs w:val="22"/>
        </w:rPr>
        <w:t>3</w:t>
      </w:r>
      <w:r w:rsidR="00E966B5" w:rsidRPr="00753C25">
        <w:rPr>
          <w:b/>
          <w:sz w:val="22"/>
          <w:szCs w:val="22"/>
        </w:rPr>
        <w:t xml:space="preserve"> </w:t>
      </w:r>
      <w:r w:rsidRPr="00753C25">
        <w:rPr>
          <w:b/>
          <w:sz w:val="22"/>
          <w:szCs w:val="22"/>
        </w:rPr>
        <w:t>r.</w:t>
      </w:r>
    </w:p>
    <w:p w:rsidR="00A46E7D" w:rsidRPr="00753C25" w:rsidRDefault="00A46E7D" w:rsidP="003C5108">
      <w:pPr>
        <w:spacing w:after="60"/>
        <w:jc w:val="center"/>
        <w:rPr>
          <w:sz w:val="10"/>
          <w:szCs w:val="10"/>
        </w:rPr>
      </w:pPr>
    </w:p>
    <w:p w:rsidR="002862D4" w:rsidRPr="00753C25" w:rsidRDefault="002862D4" w:rsidP="003C5108">
      <w:pPr>
        <w:spacing w:after="60"/>
        <w:jc w:val="center"/>
        <w:rPr>
          <w:sz w:val="10"/>
          <w:szCs w:val="10"/>
        </w:rPr>
      </w:pPr>
    </w:p>
    <w:p w:rsidR="006176C1" w:rsidRPr="006176C1" w:rsidRDefault="00A46E7D" w:rsidP="006176C1">
      <w:pPr>
        <w:rPr>
          <w:b/>
          <w:sz w:val="22"/>
          <w:szCs w:val="22"/>
        </w:rPr>
      </w:pPr>
      <w:r w:rsidRPr="00C020DB">
        <w:rPr>
          <w:b/>
          <w:sz w:val="22"/>
          <w:szCs w:val="22"/>
        </w:rPr>
        <w:t xml:space="preserve">w sprawie </w:t>
      </w:r>
      <w:r w:rsidR="005F5D3C" w:rsidRPr="00C020DB">
        <w:rPr>
          <w:b/>
          <w:sz w:val="22"/>
          <w:szCs w:val="22"/>
        </w:rPr>
        <w:t xml:space="preserve">zaopiniowania </w:t>
      </w:r>
      <w:r w:rsidR="009B552C" w:rsidRPr="00C020DB">
        <w:rPr>
          <w:b/>
          <w:sz w:val="22"/>
          <w:szCs w:val="22"/>
        </w:rPr>
        <w:t xml:space="preserve">projektu </w:t>
      </w:r>
      <w:r w:rsidR="00F20779" w:rsidRPr="00C020DB">
        <w:rPr>
          <w:b/>
          <w:sz w:val="22"/>
          <w:szCs w:val="22"/>
        </w:rPr>
        <w:t xml:space="preserve">miejscowego planu zagospodarowania przestrzennego </w:t>
      </w:r>
      <w:r w:rsidR="00A454A4" w:rsidRPr="00C020DB">
        <w:rPr>
          <w:b/>
          <w:sz w:val="22"/>
          <w:szCs w:val="22"/>
        </w:rPr>
        <w:br/>
      </w:r>
      <w:r w:rsidR="006176C1" w:rsidRPr="006176C1">
        <w:rPr>
          <w:b/>
          <w:sz w:val="22"/>
          <w:szCs w:val="22"/>
        </w:rPr>
        <w:t>nr 268/5/2015 terenów strefy rekreacji w rejonie al. Sikorskiego w Rzeszowie – w części I.</w:t>
      </w:r>
    </w:p>
    <w:p w:rsidR="00A46E7D" w:rsidRPr="00C020DB" w:rsidRDefault="00A46E7D" w:rsidP="00052A83">
      <w:pPr>
        <w:spacing w:line="276" w:lineRule="auto"/>
        <w:jc w:val="center"/>
        <w:rPr>
          <w:b/>
          <w:sz w:val="22"/>
          <w:szCs w:val="22"/>
        </w:rPr>
      </w:pPr>
    </w:p>
    <w:p w:rsidR="00A731EF" w:rsidRPr="00C6243D" w:rsidRDefault="00A731EF" w:rsidP="00A46E7D">
      <w:pPr>
        <w:jc w:val="center"/>
        <w:rPr>
          <w:szCs w:val="22"/>
          <w:highlight w:val="yellow"/>
        </w:rPr>
      </w:pPr>
    </w:p>
    <w:p w:rsidR="00A46E7D" w:rsidRPr="00C6243D" w:rsidRDefault="00A46E7D" w:rsidP="00A46E7D">
      <w:pPr>
        <w:jc w:val="both"/>
        <w:rPr>
          <w:highlight w:val="yellow"/>
        </w:rPr>
      </w:pPr>
    </w:p>
    <w:p w:rsidR="002862D4" w:rsidRPr="00C6243D" w:rsidRDefault="002862D4" w:rsidP="00A46E7D">
      <w:pPr>
        <w:jc w:val="both"/>
        <w:rPr>
          <w:highlight w:val="yellow"/>
        </w:rPr>
      </w:pPr>
    </w:p>
    <w:p w:rsidR="00461D61" w:rsidRPr="00CF3ED4" w:rsidRDefault="00A46E7D" w:rsidP="00034F33">
      <w:pPr>
        <w:jc w:val="both"/>
        <w:rPr>
          <w:sz w:val="22"/>
          <w:szCs w:val="22"/>
        </w:rPr>
      </w:pPr>
      <w:r w:rsidRPr="00CF3ED4">
        <w:rPr>
          <w:sz w:val="22"/>
          <w:szCs w:val="22"/>
        </w:rPr>
        <w:t xml:space="preserve">Na podstawie </w:t>
      </w:r>
      <w:r w:rsidR="006A4816" w:rsidRPr="00CF3ED4">
        <w:rPr>
          <w:sz w:val="22"/>
          <w:szCs w:val="22"/>
        </w:rPr>
        <w:t xml:space="preserve">zarządzenia </w:t>
      </w:r>
      <w:r w:rsidR="006A4816">
        <w:rPr>
          <w:sz w:val="22"/>
          <w:szCs w:val="22"/>
        </w:rPr>
        <w:t xml:space="preserve">Nr </w:t>
      </w:r>
      <w:r w:rsidR="006A4816" w:rsidRPr="00AF37A7">
        <w:rPr>
          <w:sz w:val="22"/>
          <w:szCs w:val="22"/>
        </w:rPr>
        <w:t>VIII/</w:t>
      </w:r>
      <w:r w:rsidR="006A4816">
        <w:rPr>
          <w:sz w:val="22"/>
          <w:szCs w:val="22"/>
        </w:rPr>
        <w:t>2037</w:t>
      </w:r>
      <w:r w:rsidR="006A4816" w:rsidRPr="00AF37A7">
        <w:rPr>
          <w:sz w:val="22"/>
          <w:szCs w:val="22"/>
        </w:rPr>
        <w:t>/202</w:t>
      </w:r>
      <w:r w:rsidR="006A4816">
        <w:rPr>
          <w:sz w:val="22"/>
          <w:szCs w:val="22"/>
        </w:rPr>
        <w:t>2</w:t>
      </w:r>
      <w:r w:rsidR="006A4816" w:rsidRPr="00AF37A7">
        <w:rPr>
          <w:sz w:val="22"/>
          <w:szCs w:val="22"/>
        </w:rPr>
        <w:t xml:space="preserve"> </w:t>
      </w:r>
      <w:r w:rsidR="006A4816" w:rsidRPr="00CF3ED4">
        <w:rPr>
          <w:sz w:val="22"/>
          <w:szCs w:val="22"/>
        </w:rPr>
        <w:t xml:space="preserve">Prezydenta Miasta Rzeszowa z dnia </w:t>
      </w:r>
      <w:r w:rsidR="006A4816">
        <w:rPr>
          <w:sz w:val="22"/>
          <w:szCs w:val="22"/>
        </w:rPr>
        <w:t>14 października</w:t>
      </w:r>
      <w:r w:rsidR="006A4816" w:rsidRPr="00AF37A7">
        <w:rPr>
          <w:sz w:val="22"/>
          <w:szCs w:val="22"/>
        </w:rPr>
        <w:t xml:space="preserve"> 202</w:t>
      </w:r>
      <w:r w:rsidR="006A4816">
        <w:rPr>
          <w:sz w:val="22"/>
          <w:szCs w:val="22"/>
        </w:rPr>
        <w:t xml:space="preserve">2 </w:t>
      </w:r>
      <w:r w:rsidR="006A4816" w:rsidRPr="00AF37A7">
        <w:rPr>
          <w:sz w:val="22"/>
          <w:szCs w:val="22"/>
        </w:rPr>
        <w:t>r.</w:t>
      </w:r>
      <w:r w:rsidR="006A4816" w:rsidRPr="00CF3ED4">
        <w:rPr>
          <w:sz w:val="22"/>
          <w:szCs w:val="22"/>
        </w:rPr>
        <w:t xml:space="preserve"> </w:t>
      </w:r>
      <w:r w:rsidR="00253BB6" w:rsidRPr="00CF3ED4">
        <w:rPr>
          <w:sz w:val="22"/>
          <w:szCs w:val="22"/>
        </w:rPr>
        <w:t>w sprawie powołania, organizacji i trybu działania Miejskiej Komisji Urbanistyczno</w:t>
      </w:r>
      <w:r w:rsidR="002B2A8E" w:rsidRPr="00CF3ED4">
        <w:rPr>
          <w:sz w:val="22"/>
          <w:szCs w:val="22"/>
        </w:rPr>
        <w:t xml:space="preserve"> </w:t>
      </w:r>
      <w:r w:rsidR="00253BB6" w:rsidRPr="00CF3ED4">
        <w:rPr>
          <w:sz w:val="22"/>
          <w:szCs w:val="22"/>
        </w:rPr>
        <w:t xml:space="preserve">-Architektonicznej w Rzeszowie </w:t>
      </w:r>
      <w:r w:rsidR="00AF2165" w:rsidRPr="00CF3ED4">
        <w:rPr>
          <w:sz w:val="22"/>
          <w:szCs w:val="22"/>
        </w:rPr>
        <w:t>i</w:t>
      </w:r>
      <w:r w:rsidR="005A242D" w:rsidRPr="00CF3ED4">
        <w:rPr>
          <w:sz w:val="22"/>
          <w:szCs w:val="22"/>
        </w:rPr>
        <w:t xml:space="preserve"> </w:t>
      </w:r>
      <w:r w:rsidR="00D46F5E" w:rsidRPr="00CF3ED4">
        <w:rPr>
          <w:sz w:val="22"/>
          <w:szCs w:val="22"/>
        </w:rPr>
        <w:t>R</w:t>
      </w:r>
      <w:r w:rsidR="005A242D" w:rsidRPr="00CF3ED4">
        <w:rPr>
          <w:sz w:val="22"/>
          <w:szCs w:val="22"/>
        </w:rPr>
        <w:t xml:space="preserve">egulaminu </w:t>
      </w:r>
      <w:r w:rsidR="00FC47CE" w:rsidRPr="00CF3ED4">
        <w:rPr>
          <w:sz w:val="22"/>
          <w:szCs w:val="22"/>
        </w:rPr>
        <w:t>Miejskiej Komisji Urbanistyczno</w:t>
      </w:r>
      <w:r w:rsidR="002B2A8E" w:rsidRPr="00CF3ED4">
        <w:rPr>
          <w:sz w:val="22"/>
          <w:szCs w:val="22"/>
        </w:rPr>
        <w:t xml:space="preserve"> </w:t>
      </w:r>
      <w:r w:rsidR="00FC47CE" w:rsidRPr="00CF3ED4">
        <w:rPr>
          <w:sz w:val="22"/>
          <w:szCs w:val="22"/>
        </w:rPr>
        <w:t>–</w:t>
      </w:r>
      <w:r w:rsidR="002B2A8E" w:rsidRPr="00CF3ED4">
        <w:rPr>
          <w:sz w:val="22"/>
          <w:szCs w:val="22"/>
        </w:rPr>
        <w:t xml:space="preserve"> </w:t>
      </w:r>
      <w:r w:rsidR="005A242D" w:rsidRPr="00CF3ED4">
        <w:rPr>
          <w:sz w:val="22"/>
          <w:szCs w:val="22"/>
        </w:rPr>
        <w:t xml:space="preserve">Architektonicznej </w:t>
      </w:r>
      <w:r w:rsidR="00AF5419">
        <w:rPr>
          <w:sz w:val="22"/>
          <w:szCs w:val="22"/>
        </w:rPr>
        <w:br/>
      </w:r>
      <w:r w:rsidR="005A242D" w:rsidRPr="00CF3ED4">
        <w:rPr>
          <w:sz w:val="22"/>
          <w:szCs w:val="22"/>
        </w:rPr>
        <w:t xml:space="preserve">w Rzeszowie </w:t>
      </w:r>
      <w:r w:rsidR="00461D61" w:rsidRPr="00CF3ED4">
        <w:rPr>
          <w:sz w:val="22"/>
          <w:szCs w:val="22"/>
        </w:rPr>
        <w:t>oraz</w:t>
      </w:r>
      <w:r w:rsidR="0048104F" w:rsidRPr="00CF3ED4">
        <w:rPr>
          <w:sz w:val="22"/>
          <w:szCs w:val="22"/>
        </w:rPr>
        <w:t> </w:t>
      </w:r>
      <w:r w:rsidR="00461D61" w:rsidRPr="00CF3ED4">
        <w:rPr>
          <w:sz w:val="22"/>
          <w:szCs w:val="22"/>
        </w:rPr>
        <w:t>art.</w:t>
      </w:r>
      <w:r w:rsidR="00861D50" w:rsidRPr="00CF3ED4">
        <w:rPr>
          <w:sz w:val="22"/>
          <w:szCs w:val="22"/>
        </w:rPr>
        <w:t> </w:t>
      </w:r>
      <w:r w:rsidR="00461D61" w:rsidRPr="00CF3ED4">
        <w:rPr>
          <w:sz w:val="22"/>
          <w:szCs w:val="22"/>
        </w:rPr>
        <w:t>17 pkt 6 lit a ustawy z dnia 27 marca 2003 r. o planowaniu i zagospodarowaniu przestrzennym (Dz. U. z 202</w:t>
      </w:r>
      <w:r w:rsidR="00BE4EEF" w:rsidRPr="00CF3ED4">
        <w:rPr>
          <w:sz w:val="22"/>
          <w:szCs w:val="22"/>
        </w:rPr>
        <w:t>2</w:t>
      </w:r>
      <w:r w:rsidR="00461D61" w:rsidRPr="00CF3ED4">
        <w:rPr>
          <w:sz w:val="22"/>
          <w:szCs w:val="22"/>
        </w:rPr>
        <w:t xml:space="preserve"> r. </w:t>
      </w:r>
      <w:r w:rsidR="00895C01" w:rsidRPr="00CF3ED4">
        <w:rPr>
          <w:sz w:val="22"/>
          <w:szCs w:val="22"/>
        </w:rPr>
        <w:t>poz.</w:t>
      </w:r>
      <w:r w:rsidR="00BE4EEF" w:rsidRPr="00CF3ED4">
        <w:rPr>
          <w:sz w:val="22"/>
          <w:szCs w:val="22"/>
        </w:rPr>
        <w:t xml:space="preserve"> 503</w:t>
      </w:r>
      <w:r w:rsidR="002F6975">
        <w:rPr>
          <w:sz w:val="22"/>
          <w:szCs w:val="22"/>
        </w:rPr>
        <w:t xml:space="preserve">, </w:t>
      </w:r>
      <w:r w:rsidR="002F6975" w:rsidRPr="002F6975">
        <w:rPr>
          <w:sz w:val="22"/>
          <w:szCs w:val="22"/>
        </w:rPr>
        <w:t>1846 i 2185</w:t>
      </w:r>
      <w:r w:rsidR="00461D61" w:rsidRPr="00CF3ED4">
        <w:rPr>
          <w:sz w:val="22"/>
          <w:szCs w:val="22"/>
        </w:rPr>
        <w:t xml:space="preserve">), </w:t>
      </w:r>
    </w:p>
    <w:p w:rsidR="002F6975" w:rsidRPr="002F6975" w:rsidRDefault="002F6975" w:rsidP="00895C01">
      <w:pPr>
        <w:spacing w:line="276" w:lineRule="auto"/>
        <w:jc w:val="center"/>
        <w:rPr>
          <w:sz w:val="22"/>
          <w:szCs w:val="22"/>
        </w:rPr>
      </w:pPr>
    </w:p>
    <w:p w:rsidR="002862D4" w:rsidRPr="000328A5" w:rsidRDefault="00895C01" w:rsidP="00895C01">
      <w:pPr>
        <w:spacing w:line="276" w:lineRule="auto"/>
        <w:jc w:val="center"/>
        <w:rPr>
          <w:sz w:val="22"/>
          <w:szCs w:val="22"/>
        </w:rPr>
      </w:pPr>
      <w:r w:rsidRPr="000328A5">
        <w:rPr>
          <w:sz w:val="22"/>
          <w:szCs w:val="22"/>
        </w:rPr>
        <w:t>Miejska Komisja Urbanistyczno – Architektoniczna w Rzeszowie</w:t>
      </w:r>
    </w:p>
    <w:p w:rsidR="00A46E7D" w:rsidRPr="000328A5" w:rsidRDefault="00A46E7D" w:rsidP="00895C01">
      <w:pPr>
        <w:spacing w:line="276" w:lineRule="auto"/>
        <w:jc w:val="center"/>
        <w:rPr>
          <w:sz w:val="22"/>
          <w:szCs w:val="22"/>
        </w:rPr>
      </w:pPr>
      <w:r w:rsidRPr="000328A5">
        <w:rPr>
          <w:sz w:val="22"/>
          <w:szCs w:val="22"/>
        </w:rPr>
        <w:t>uchwala, co następuje:</w:t>
      </w:r>
    </w:p>
    <w:p w:rsidR="00A46E7D" w:rsidRPr="000328A5" w:rsidRDefault="00A46E7D" w:rsidP="00A46E7D">
      <w:pPr>
        <w:spacing w:after="40"/>
        <w:jc w:val="center"/>
        <w:rPr>
          <w:b/>
          <w:highlight w:val="yellow"/>
        </w:rPr>
      </w:pPr>
    </w:p>
    <w:p w:rsidR="00895C01" w:rsidRPr="000328A5" w:rsidRDefault="00895C01" w:rsidP="00A46E7D">
      <w:pPr>
        <w:spacing w:after="40"/>
        <w:jc w:val="center"/>
        <w:rPr>
          <w:b/>
          <w:highlight w:val="yellow"/>
        </w:rPr>
      </w:pPr>
    </w:p>
    <w:p w:rsidR="00895C01" w:rsidRPr="000328A5" w:rsidRDefault="00895C01" w:rsidP="00895C01">
      <w:pPr>
        <w:spacing w:after="100"/>
        <w:jc w:val="center"/>
        <w:rPr>
          <w:b/>
          <w:sz w:val="22"/>
          <w:szCs w:val="22"/>
          <w:highlight w:val="yellow"/>
        </w:rPr>
      </w:pPr>
      <w:r w:rsidRPr="000328A5">
        <w:rPr>
          <w:sz w:val="22"/>
          <w:szCs w:val="22"/>
        </w:rPr>
        <w:t>§ 1</w:t>
      </w:r>
    </w:p>
    <w:p w:rsidR="002862D4" w:rsidRPr="00B35073" w:rsidRDefault="002862D4" w:rsidP="00A46E7D">
      <w:pPr>
        <w:spacing w:after="40"/>
        <w:jc w:val="center"/>
        <w:rPr>
          <w:b/>
          <w:sz w:val="6"/>
          <w:szCs w:val="6"/>
          <w:highlight w:val="yellow"/>
        </w:rPr>
      </w:pPr>
    </w:p>
    <w:p w:rsidR="00BC0482" w:rsidRPr="002605D0" w:rsidRDefault="00895C01" w:rsidP="002605D0">
      <w:pPr>
        <w:jc w:val="both"/>
        <w:rPr>
          <w:sz w:val="22"/>
          <w:szCs w:val="22"/>
        </w:rPr>
      </w:pPr>
      <w:r w:rsidRPr="002605D0">
        <w:rPr>
          <w:sz w:val="22"/>
          <w:szCs w:val="22"/>
        </w:rPr>
        <w:t>O</w:t>
      </w:r>
      <w:r w:rsidR="00F510D5" w:rsidRPr="002605D0">
        <w:rPr>
          <w:sz w:val="22"/>
          <w:szCs w:val="22"/>
        </w:rPr>
        <w:t xml:space="preserve">piniuje się </w:t>
      </w:r>
      <w:r w:rsidR="00F510D5" w:rsidRPr="002605D0">
        <w:rPr>
          <w:b/>
          <w:sz w:val="22"/>
          <w:szCs w:val="22"/>
        </w:rPr>
        <w:t>pozytywnie</w:t>
      </w:r>
      <w:r w:rsidR="00F510D5" w:rsidRPr="002605D0">
        <w:rPr>
          <w:sz w:val="22"/>
          <w:szCs w:val="22"/>
        </w:rPr>
        <w:t xml:space="preserve"> </w:t>
      </w:r>
      <w:r w:rsidR="00A1390D" w:rsidRPr="002605D0">
        <w:rPr>
          <w:sz w:val="22"/>
          <w:szCs w:val="22"/>
        </w:rPr>
        <w:t xml:space="preserve">projekt </w:t>
      </w:r>
      <w:r w:rsidR="00054D49" w:rsidRPr="002605D0">
        <w:rPr>
          <w:sz w:val="22"/>
          <w:szCs w:val="22"/>
        </w:rPr>
        <w:t xml:space="preserve">miejscowego planu zagospodarowania przestrzennego </w:t>
      </w:r>
      <w:r w:rsidR="00054D49" w:rsidRPr="002605D0">
        <w:rPr>
          <w:sz w:val="22"/>
          <w:szCs w:val="22"/>
        </w:rPr>
        <w:br/>
      </w:r>
      <w:r w:rsidR="002605D0" w:rsidRPr="002605D0">
        <w:rPr>
          <w:sz w:val="22"/>
          <w:szCs w:val="22"/>
        </w:rPr>
        <w:t>nr 268/5/2015 terenów strefy rekreacji w rejonie al. Sikorskiego w Rzeszowie – w części I.</w:t>
      </w:r>
      <w:r w:rsidR="00054D49" w:rsidRPr="002605D0">
        <w:rPr>
          <w:sz w:val="22"/>
          <w:szCs w:val="22"/>
        </w:rPr>
        <w:t>, z </w:t>
      </w:r>
      <w:r w:rsidR="008612FF" w:rsidRPr="002605D0">
        <w:rPr>
          <w:sz w:val="22"/>
          <w:szCs w:val="22"/>
        </w:rPr>
        <w:t xml:space="preserve">zaleceniem </w:t>
      </w:r>
      <w:r w:rsidR="004565D0">
        <w:rPr>
          <w:sz w:val="22"/>
          <w:szCs w:val="22"/>
        </w:rPr>
        <w:t>wyboru</w:t>
      </w:r>
      <w:r w:rsidR="00054D49" w:rsidRPr="002605D0">
        <w:rPr>
          <w:sz w:val="22"/>
          <w:szCs w:val="22"/>
        </w:rPr>
        <w:t xml:space="preserve"> </w:t>
      </w:r>
      <w:r w:rsidR="009B2662">
        <w:rPr>
          <w:sz w:val="22"/>
          <w:szCs w:val="22"/>
        </w:rPr>
        <w:t xml:space="preserve">wskazanego przez Komisję wariantu przebiegu drogi KDD, </w:t>
      </w:r>
      <w:r w:rsidR="002605D0">
        <w:rPr>
          <w:sz w:val="22"/>
          <w:szCs w:val="22"/>
        </w:rPr>
        <w:t xml:space="preserve">oddzielenia funkcji komunikacji </w:t>
      </w:r>
      <w:r w:rsidR="002605D0" w:rsidRPr="002605D0">
        <w:rPr>
          <w:sz w:val="22"/>
          <w:szCs w:val="22"/>
        </w:rPr>
        <w:t>pieszej i komunikacji rowerowej</w:t>
      </w:r>
      <w:r w:rsidR="002605D0">
        <w:rPr>
          <w:sz w:val="22"/>
          <w:szCs w:val="22"/>
        </w:rPr>
        <w:t xml:space="preserve"> na terenie </w:t>
      </w:r>
      <w:r w:rsidR="00E87B5C">
        <w:rPr>
          <w:sz w:val="22"/>
          <w:szCs w:val="22"/>
        </w:rPr>
        <w:t>oznaczonym na rysunku projektu planu symbolem KP</w:t>
      </w:r>
      <w:r w:rsidR="00DA5FF3">
        <w:rPr>
          <w:sz w:val="22"/>
          <w:szCs w:val="22"/>
        </w:rPr>
        <w:t>, oraz ustaleniu minimalnej szerokości jezdni drogi publicznej dojazdowej KDD jako 6 m</w:t>
      </w:r>
      <w:r w:rsidR="008612FF" w:rsidRPr="002605D0">
        <w:rPr>
          <w:sz w:val="22"/>
          <w:szCs w:val="22"/>
        </w:rPr>
        <w:t>.</w:t>
      </w:r>
    </w:p>
    <w:p w:rsidR="002F6975" w:rsidRPr="00B35073" w:rsidRDefault="002F6975" w:rsidP="002A3BD2">
      <w:pPr>
        <w:jc w:val="both"/>
        <w:rPr>
          <w:sz w:val="22"/>
          <w:szCs w:val="22"/>
        </w:rPr>
      </w:pPr>
      <w:bookmarkStart w:id="0" w:name="_GoBack"/>
      <w:bookmarkEnd w:id="0"/>
    </w:p>
    <w:p w:rsidR="00CB2329" w:rsidRPr="00CC73BE" w:rsidRDefault="00CB2329" w:rsidP="00895C01">
      <w:pPr>
        <w:spacing w:after="100"/>
        <w:jc w:val="center"/>
        <w:rPr>
          <w:sz w:val="22"/>
          <w:szCs w:val="22"/>
        </w:rPr>
      </w:pPr>
    </w:p>
    <w:p w:rsidR="00895C01" w:rsidRPr="00CC73BE" w:rsidRDefault="00895C01" w:rsidP="00895C01">
      <w:pPr>
        <w:spacing w:after="100"/>
        <w:jc w:val="center"/>
        <w:rPr>
          <w:b/>
          <w:sz w:val="22"/>
          <w:szCs w:val="22"/>
          <w:highlight w:val="yellow"/>
        </w:rPr>
      </w:pPr>
      <w:r w:rsidRPr="00CC73BE">
        <w:rPr>
          <w:sz w:val="22"/>
          <w:szCs w:val="22"/>
        </w:rPr>
        <w:t>§ 2</w:t>
      </w:r>
    </w:p>
    <w:p w:rsidR="00895C01" w:rsidRPr="00CC73BE" w:rsidRDefault="00895C01" w:rsidP="00895C01">
      <w:pPr>
        <w:jc w:val="both"/>
        <w:rPr>
          <w:sz w:val="22"/>
          <w:szCs w:val="22"/>
        </w:rPr>
      </w:pPr>
      <w:r w:rsidRPr="00CC73BE">
        <w:rPr>
          <w:sz w:val="22"/>
          <w:szCs w:val="22"/>
        </w:rPr>
        <w:t>Uchwała wchodzi w życie z dniem podjęcia.</w:t>
      </w:r>
    </w:p>
    <w:p w:rsidR="00895C01" w:rsidRPr="002F6975" w:rsidRDefault="00895C01" w:rsidP="00895C01">
      <w:pPr>
        <w:tabs>
          <w:tab w:val="left" w:pos="6934"/>
        </w:tabs>
        <w:ind w:firstLine="360"/>
        <w:jc w:val="both"/>
        <w:rPr>
          <w:sz w:val="22"/>
          <w:szCs w:val="22"/>
        </w:rPr>
      </w:pPr>
      <w:r w:rsidRPr="002F6975">
        <w:tab/>
      </w:r>
    </w:p>
    <w:p w:rsidR="00895C01" w:rsidRPr="002F6975" w:rsidRDefault="00895C01" w:rsidP="00895C01">
      <w:pPr>
        <w:spacing w:after="40" w:line="360" w:lineRule="auto"/>
        <w:jc w:val="both"/>
        <w:rPr>
          <w:sz w:val="22"/>
          <w:szCs w:val="22"/>
        </w:rPr>
      </w:pPr>
    </w:p>
    <w:p w:rsidR="008414FD" w:rsidRPr="002F6975" w:rsidRDefault="00450108" w:rsidP="00895C01">
      <w:pPr>
        <w:tabs>
          <w:tab w:val="left" w:pos="6934"/>
        </w:tabs>
        <w:ind w:firstLine="360"/>
        <w:jc w:val="both"/>
      </w:pPr>
      <w:r w:rsidRPr="002F6975">
        <w:tab/>
      </w:r>
    </w:p>
    <w:p w:rsidR="00A46E7D" w:rsidRPr="002F6975" w:rsidRDefault="002F6975" w:rsidP="00A46E7D">
      <w:pPr>
        <w:jc w:val="right"/>
        <w:rPr>
          <w:i/>
          <w:sz w:val="18"/>
          <w:szCs w:val="18"/>
        </w:rPr>
      </w:pPr>
      <w:r w:rsidRPr="002F697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6F83D" wp14:editId="7E4E3D68">
                <wp:simplePos x="0" y="0"/>
                <wp:positionH relativeFrom="column">
                  <wp:posOffset>3326765</wp:posOffset>
                </wp:positionH>
                <wp:positionV relativeFrom="paragraph">
                  <wp:posOffset>234950</wp:posOffset>
                </wp:positionV>
                <wp:extent cx="2298065" cy="1213485"/>
                <wp:effectExtent l="0" t="0" r="0" b="571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1213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5D0" w:rsidRDefault="004565D0" w:rsidP="004565D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Zastępca </w:t>
                            </w:r>
                            <w:r w:rsidRPr="00673EED">
                              <w:rPr>
                                <w:sz w:val="22"/>
                                <w:szCs w:val="22"/>
                              </w:rPr>
                              <w:t>Przewodnicząc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ego</w:t>
                            </w:r>
                          </w:p>
                          <w:p w:rsidR="004565D0" w:rsidRDefault="004565D0" w:rsidP="004565D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Miejskiej Komisji</w:t>
                            </w:r>
                          </w:p>
                          <w:p w:rsidR="004565D0" w:rsidRDefault="004565D0" w:rsidP="004565D0">
                            <w:pPr>
                              <w:jc w:val="center"/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Urbanistyczno – Architektonicznej</w:t>
                            </w:r>
                            <w:r w:rsidRPr="00673EED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4565D0" w:rsidRDefault="004565D0" w:rsidP="004565D0">
                            <w:pPr>
                              <w:jc w:val="center"/>
                            </w:pPr>
                          </w:p>
                          <w:p w:rsidR="004565D0" w:rsidRDefault="004565D0" w:rsidP="004565D0">
                            <w:pPr>
                              <w:jc w:val="center"/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 xml:space="preserve">mgr inż. arch.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Piotr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Orlewski</w:t>
                            </w:r>
                            <w:proofErr w:type="spellEnd"/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6F83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1.95pt;margin-top:18.5pt;width:180.95pt;height:95.5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" filled="f" stroked="f">
                <v:textbox>
                  <w:txbxContent>
                    <w:p w:rsidR="004565D0" w:rsidRDefault="004565D0" w:rsidP="004565D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Zastępca </w:t>
                      </w:r>
                      <w:r w:rsidRPr="00673EED">
                        <w:rPr>
                          <w:sz w:val="22"/>
                          <w:szCs w:val="22"/>
                        </w:rPr>
                        <w:t>Przewodnicząc</w:t>
                      </w:r>
                      <w:r>
                        <w:rPr>
                          <w:sz w:val="22"/>
                          <w:szCs w:val="22"/>
                        </w:rPr>
                        <w:t>ego</w:t>
                      </w:r>
                    </w:p>
                    <w:p w:rsidR="004565D0" w:rsidRDefault="004565D0" w:rsidP="004565D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73EED">
                        <w:rPr>
                          <w:sz w:val="22"/>
                          <w:szCs w:val="22"/>
                        </w:rPr>
                        <w:t>Miejskiej Komisji</w:t>
                      </w:r>
                    </w:p>
                    <w:p w:rsidR="004565D0" w:rsidRDefault="004565D0" w:rsidP="004565D0">
                      <w:pPr>
                        <w:jc w:val="center"/>
                      </w:pPr>
                      <w:r w:rsidRPr="00673EED">
                        <w:rPr>
                          <w:sz w:val="22"/>
                          <w:szCs w:val="22"/>
                        </w:rPr>
                        <w:t>Urbanistyczno – Architektonicznej</w:t>
                      </w:r>
                      <w:r w:rsidRPr="00673EED">
                        <w:rPr>
                          <w:sz w:val="22"/>
                          <w:szCs w:val="22"/>
                        </w:rPr>
                        <w:br/>
                      </w:r>
                    </w:p>
                    <w:p w:rsidR="004565D0" w:rsidRDefault="004565D0" w:rsidP="004565D0">
                      <w:pPr>
                        <w:jc w:val="center"/>
                      </w:pPr>
                    </w:p>
                    <w:p w:rsidR="004565D0" w:rsidRDefault="004565D0" w:rsidP="004565D0">
                      <w:pPr>
                        <w:jc w:val="center"/>
                      </w:pPr>
                      <w:r w:rsidRPr="00673EED">
                        <w:rPr>
                          <w:sz w:val="22"/>
                          <w:szCs w:val="22"/>
                        </w:rPr>
                        <w:t xml:space="preserve">mgr inż. arch. </w:t>
                      </w:r>
                      <w:r>
                        <w:rPr>
                          <w:sz w:val="22"/>
                          <w:szCs w:val="22"/>
                        </w:rPr>
                        <w:t xml:space="preserve">Piotr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Orlewski</w:t>
                      </w:r>
                      <w:proofErr w:type="spellEnd"/>
                    </w:p>
                    <w:p w:rsidR="002F6975" w:rsidRDefault="002F6975" w:rsidP="002F697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A46E7D" w:rsidRPr="002F6975">
      <w:footerReference w:type="even" r:id="rId8"/>
      <w:footerReference w:type="default" r:id="rId9"/>
      <w:pgSz w:w="11906" w:h="16838"/>
      <w:pgMar w:top="1438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C37" w:rsidRDefault="00355C37">
      <w:r>
        <w:separator/>
      </w:r>
    </w:p>
  </w:endnote>
  <w:endnote w:type="continuationSeparator" w:id="0">
    <w:p w:rsidR="00355C37" w:rsidRDefault="0035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65D" w:rsidRDefault="00F316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165D" w:rsidRDefault="00F316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B98" w:rsidRDefault="00266B98">
    <w:pPr>
      <w:pStyle w:val="Stopka"/>
      <w:jc w:val="right"/>
    </w:pPr>
  </w:p>
  <w:p w:rsidR="00F3165D" w:rsidRDefault="00F3165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C37" w:rsidRDefault="00355C37">
      <w:r>
        <w:separator/>
      </w:r>
    </w:p>
  </w:footnote>
  <w:footnote w:type="continuationSeparator" w:id="0">
    <w:p w:rsidR="00355C37" w:rsidRDefault="00355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B7B2599"/>
    <w:multiLevelType w:val="hybridMultilevel"/>
    <w:tmpl w:val="F88A7490"/>
    <w:lvl w:ilvl="0" w:tplc="58F089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E6CD8"/>
    <w:multiLevelType w:val="hybridMultilevel"/>
    <w:tmpl w:val="D9504FE2"/>
    <w:lvl w:ilvl="0" w:tplc="DAB0112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D57D8C"/>
    <w:multiLevelType w:val="hybridMultilevel"/>
    <w:tmpl w:val="6520E10C"/>
    <w:lvl w:ilvl="0" w:tplc="2FB458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824E8"/>
    <w:multiLevelType w:val="hybridMultilevel"/>
    <w:tmpl w:val="27FA1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42C23"/>
    <w:multiLevelType w:val="hybridMultilevel"/>
    <w:tmpl w:val="D6528DE4"/>
    <w:lvl w:ilvl="0" w:tplc="FA44C0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345E0"/>
    <w:multiLevelType w:val="hybridMultilevel"/>
    <w:tmpl w:val="19B81878"/>
    <w:lvl w:ilvl="0" w:tplc="FA44C0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51549"/>
    <w:multiLevelType w:val="hybridMultilevel"/>
    <w:tmpl w:val="412205DC"/>
    <w:lvl w:ilvl="0" w:tplc="34D082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0167A"/>
    <w:multiLevelType w:val="hybridMultilevel"/>
    <w:tmpl w:val="DE68ED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6D6F81"/>
    <w:multiLevelType w:val="hybridMultilevel"/>
    <w:tmpl w:val="DDA6DDB2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76CFD"/>
    <w:multiLevelType w:val="hybridMultilevel"/>
    <w:tmpl w:val="DA325146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B7534"/>
    <w:multiLevelType w:val="hybridMultilevel"/>
    <w:tmpl w:val="3EEC478E"/>
    <w:lvl w:ilvl="0" w:tplc="DAB0112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7EDE676D"/>
    <w:multiLevelType w:val="hybridMultilevel"/>
    <w:tmpl w:val="14A6A0AA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2"/>
  </w:num>
  <w:num w:numId="10">
    <w:abstractNumId w:val="10"/>
  </w:num>
  <w:num w:numId="11">
    <w:abstractNumId w:val="13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47"/>
    <w:rsid w:val="00006391"/>
    <w:rsid w:val="00010504"/>
    <w:rsid w:val="00012413"/>
    <w:rsid w:val="00012DFB"/>
    <w:rsid w:val="00014C69"/>
    <w:rsid w:val="00015F8C"/>
    <w:rsid w:val="0001667D"/>
    <w:rsid w:val="000171A6"/>
    <w:rsid w:val="000208BD"/>
    <w:rsid w:val="00020F48"/>
    <w:rsid w:val="00023D37"/>
    <w:rsid w:val="00024D7C"/>
    <w:rsid w:val="00027627"/>
    <w:rsid w:val="000328A5"/>
    <w:rsid w:val="00034F33"/>
    <w:rsid w:val="00035488"/>
    <w:rsid w:val="00035E15"/>
    <w:rsid w:val="00037002"/>
    <w:rsid w:val="0004041A"/>
    <w:rsid w:val="0004242E"/>
    <w:rsid w:val="00044A5E"/>
    <w:rsid w:val="00046BDC"/>
    <w:rsid w:val="00047691"/>
    <w:rsid w:val="00052A83"/>
    <w:rsid w:val="00054D49"/>
    <w:rsid w:val="00061F71"/>
    <w:rsid w:val="00062A68"/>
    <w:rsid w:val="000631FB"/>
    <w:rsid w:val="000648F6"/>
    <w:rsid w:val="00064E3E"/>
    <w:rsid w:val="00065801"/>
    <w:rsid w:val="00066279"/>
    <w:rsid w:val="000718C8"/>
    <w:rsid w:val="00073A89"/>
    <w:rsid w:val="00073F43"/>
    <w:rsid w:val="000747D6"/>
    <w:rsid w:val="00075A15"/>
    <w:rsid w:val="00077D35"/>
    <w:rsid w:val="00080D9E"/>
    <w:rsid w:val="00080E3B"/>
    <w:rsid w:val="00081C71"/>
    <w:rsid w:val="0008243E"/>
    <w:rsid w:val="00082E75"/>
    <w:rsid w:val="000830AF"/>
    <w:rsid w:val="00083D71"/>
    <w:rsid w:val="000841F1"/>
    <w:rsid w:val="00086017"/>
    <w:rsid w:val="000879A8"/>
    <w:rsid w:val="00091A6E"/>
    <w:rsid w:val="00091F76"/>
    <w:rsid w:val="000A0F30"/>
    <w:rsid w:val="000A275D"/>
    <w:rsid w:val="000A37BF"/>
    <w:rsid w:val="000A69FD"/>
    <w:rsid w:val="000B0C5C"/>
    <w:rsid w:val="000B4A3B"/>
    <w:rsid w:val="000B7407"/>
    <w:rsid w:val="000B7489"/>
    <w:rsid w:val="000B7830"/>
    <w:rsid w:val="000C0123"/>
    <w:rsid w:val="000C17B5"/>
    <w:rsid w:val="000C34DC"/>
    <w:rsid w:val="000C603D"/>
    <w:rsid w:val="000C63F9"/>
    <w:rsid w:val="000C710D"/>
    <w:rsid w:val="000D0274"/>
    <w:rsid w:val="000D101C"/>
    <w:rsid w:val="000D3977"/>
    <w:rsid w:val="000D4846"/>
    <w:rsid w:val="000D53C0"/>
    <w:rsid w:val="000D6423"/>
    <w:rsid w:val="000E06D8"/>
    <w:rsid w:val="000E29A2"/>
    <w:rsid w:val="000E2B06"/>
    <w:rsid w:val="000E2F7A"/>
    <w:rsid w:val="000E35E3"/>
    <w:rsid w:val="000E36E4"/>
    <w:rsid w:val="000E40E0"/>
    <w:rsid w:val="000E43D8"/>
    <w:rsid w:val="000E7157"/>
    <w:rsid w:val="000F1153"/>
    <w:rsid w:val="000F2494"/>
    <w:rsid w:val="000F2632"/>
    <w:rsid w:val="000F2A5C"/>
    <w:rsid w:val="000F302D"/>
    <w:rsid w:val="000F68AD"/>
    <w:rsid w:val="000F7850"/>
    <w:rsid w:val="0010052B"/>
    <w:rsid w:val="001039C8"/>
    <w:rsid w:val="00103D45"/>
    <w:rsid w:val="00105481"/>
    <w:rsid w:val="00105A56"/>
    <w:rsid w:val="00105E2B"/>
    <w:rsid w:val="0010700C"/>
    <w:rsid w:val="0011224C"/>
    <w:rsid w:val="0011398A"/>
    <w:rsid w:val="001202A3"/>
    <w:rsid w:val="001204A8"/>
    <w:rsid w:val="001222E8"/>
    <w:rsid w:val="00124080"/>
    <w:rsid w:val="00131BF8"/>
    <w:rsid w:val="0013382A"/>
    <w:rsid w:val="0013457B"/>
    <w:rsid w:val="001405C4"/>
    <w:rsid w:val="00141B9A"/>
    <w:rsid w:val="00142CD1"/>
    <w:rsid w:val="00143160"/>
    <w:rsid w:val="0014367B"/>
    <w:rsid w:val="0014444E"/>
    <w:rsid w:val="001463DB"/>
    <w:rsid w:val="001549EF"/>
    <w:rsid w:val="00157552"/>
    <w:rsid w:val="00157E00"/>
    <w:rsid w:val="0016125B"/>
    <w:rsid w:val="00162984"/>
    <w:rsid w:val="001631F6"/>
    <w:rsid w:val="00163CE5"/>
    <w:rsid w:val="001642C2"/>
    <w:rsid w:val="00167A52"/>
    <w:rsid w:val="001700BB"/>
    <w:rsid w:val="00172298"/>
    <w:rsid w:val="00173AE5"/>
    <w:rsid w:val="001760E5"/>
    <w:rsid w:val="0017717C"/>
    <w:rsid w:val="00177793"/>
    <w:rsid w:val="0018224B"/>
    <w:rsid w:val="00182E7D"/>
    <w:rsid w:val="00184C69"/>
    <w:rsid w:val="00184D15"/>
    <w:rsid w:val="001858DE"/>
    <w:rsid w:val="001859BC"/>
    <w:rsid w:val="00185BFA"/>
    <w:rsid w:val="00185FD3"/>
    <w:rsid w:val="00191E44"/>
    <w:rsid w:val="00192805"/>
    <w:rsid w:val="00192FD8"/>
    <w:rsid w:val="0019396E"/>
    <w:rsid w:val="00195B57"/>
    <w:rsid w:val="00197AF5"/>
    <w:rsid w:val="001A1BDA"/>
    <w:rsid w:val="001A1C91"/>
    <w:rsid w:val="001A2F20"/>
    <w:rsid w:val="001A4F43"/>
    <w:rsid w:val="001A5C4C"/>
    <w:rsid w:val="001A757D"/>
    <w:rsid w:val="001A7A1B"/>
    <w:rsid w:val="001A7A23"/>
    <w:rsid w:val="001A7EC9"/>
    <w:rsid w:val="001B0C12"/>
    <w:rsid w:val="001B136D"/>
    <w:rsid w:val="001B2F6C"/>
    <w:rsid w:val="001B4731"/>
    <w:rsid w:val="001B6E6C"/>
    <w:rsid w:val="001C2632"/>
    <w:rsid w:val="001C27CB"/>
    <w:rsid w:val="001C43B5"/>
    <w:rsid w:val="001C731D"/>
    <w:rsid w:val="001D0BBD"/>
    <w:rsid w:val="001D2207"/>
    <w:rsid w:val="001D424E"/>
    <w:rsid w:val="001D53FE"/>
    <w:rsid w:val="001D5C89"/>
    <w:rsid w:val="001D7C83"/>
    <w:rsid w:val="001E02FA"/>
    <w:rsid w:val="001E2220"/>
    <w:rsid w:val="001E5EA4"/>
    <w:rsid w:val="001F05C0"/>
    <w:rsid w:val="001F3D6B"/>
    <w:rsid w:val="001F4364"/>
    <w:rsid w:val="001F5DAC"/>
    <w:rsid w:val="001F7D80"/>
    <w:rsid w:val="00200DB1"/>
    <w:rsid w:val="00201090"/>
    <w:rsid w:val="00205D60"/>
    <w:rsid w:val="0020696B"/>
    <w:rsid w:val="00207019"/>
    <w:rsid w:val="00211FE1"/>
    <w:rsid w:val="00212185"/>
    <w:rsid w:val="00221A5F"/>
    <w:rsid w:val="00222F30"/>
    <w:rsid w:val="002251F5"/>
    <w:rsid w:val="00225E55"/>
    <w:rsid w:val="002333B4"/>
    <w:rsid w:val="002365B0"/>
    <w:rsid w:val="002406AC"/>
    <w:rsid w:val="00241122"/>
    <w:rsid w:val="00244C59"/>
    <w:rsid w:val="00246F4C"/>
    <w:rsid w:val="0024748A"/>
    <w:rsid w:val="00247617"/>
    <w:rsid w:val="00251175"/>
    <w:rsid w:val="002521F7"/>
    <w:rsid w:val="002533A1"/>
    <w:rsid w:val="00253BB6"/>
    <w:rsid w:val="00254151"/>
    <w:rsid w:val="00255523"/>
    <w:rsid w:val="002605D0"/>
    <w:rsid w:val="0026569B"/>
    <w:rsid w:val="002661D6"/>
    <w:rsid w:val="002669EC"/>
    <w:rsid w:val="00266B98"/>
    <w:rsid w:val="00270DA8"/>
    <w:rsid w:val="00271078"/>
    <w:rsid w:val="002719FF"/>
    <w:rsid w:val="00281029"/>
    <w:rsid w:val="00281C88"/>
    <w:rsid w:val="0028443C"/>
    <w:rsid w:val="00284CCE"/>
    <w:rsid w:val="00285B3A"/>
    <w:rsid w:val="002862D4"/>
    <w:rsid w:val="0028711C"/>
    <w:rsid w:val="00290B57"/>
    <w:rsid w:val="002920D3"/>
    <w:rsid w:val="00295C4D"/>
    <w:rsid w:val="00296737"/>
    <w:rsid w:val="00297465"/>
    <w:rsid w:val="002A0419"/>
    <w:rsid w:val="002A26CE"/>
    <w:rsid w:val="002A3BD2"/>
    <w:rsid w:val="002B27DE"/>
    <w:rsid w:val="002B2A8E"/>
    <w:rsid w:val="002B7BA8"/>
    <w:rsid w:val="002C0B75"/>
    <w:rsid w:val="002C20A3"/>
    <w:rsid w:val="002C2B72"/>
    <w:rsid w:val="002C54F7"/>
    <w:rsid w:val="002D0849"/>
    <w:rsid w:val="002D0A70"/>
    <w:rsid w:val="002D4D5A"/>
    <w:rsid w:val="002D5439"/>
    <w:rsid w:val="002D6784"/>
    <w:rsid w:val="002D77C8"/>
    <w:rsid w:val="002E2B60"/>
    <w:rsid w:val="002E3927"/>
    <w:rsid w:val="002F0844"/>
    <w:rsid w:val="002F16AD"/>
    <w:rsid w:val="002F2E20"/>
    <w:rsid w:val="002F6975"/>
    <w:rsid w:val="002F7C04"/>
    <w:rsid w:val="00300051"/>
    <w:rsid w:val="0031268B"/>
    <w:rsid w:val="00313970"/>
    <w:rsid w:val="00314176"/>
    <w:rsid w:val="00314CD3"/>
    <w:rsid w:val="003154A0"/>
    <w:rsid w:val="00317D80"/>
    <w:rsid w:val="0032035B"/>
    <w:rsid w:val="00321378"/>
    <w:rsid w:val="0032393D"/>
    <w:rsid w:val="0032402E"/>
    <w:rsid w:val="003244A0"/>
    <w:rsid w:val="00324911"/>
    <w:rsid w:val="00324B9E"/>
    <w:rsid w:val="00325F13"/>
    <w:rsid w:val="00331E1C"/>
    <w:rsid w:val="00332372"/>
    <w:rsid w:val="00332F6E"/>
    <w:rsid w:val="0034204E"/>
    <w:rsid w:val="00346EEE"/>
    <w:rsid w:val="003473EB"/>
    <w:rsid w:val="00350E18"/>
    <w:rsid w:val="00350EAA"/>
    <w:rsid w:val="00351BA8"/>
    <w:rsid w:val="00351DD5"/>
    <w:rsid w:val="00353D56"/>
    <w:rsid w:val="00353F44"/>
    <w:rsid w:val="00355C37"/>
    <w:rsid w:val="00357136"/>
    <w:rsid w:val="0036250E"/>
    <w:rsid w:val="0036347B"/>
    <w:rsid w:val="00365B91"/>
    <w:rsid w:val="00367C0D"/>
    <w:rsid w:val="00371313"/>
    <w:rsid w:val="00373768"/>
    <w:rsid w:val="00375514"/>
    <w:rsid w:val="00376FB0"/>
    <w:rsid w:val="0038015B"/>
    <w:rsid w:val="0038113A"/>
    <w:rsid w:val="00382927"/>
    <w:rsid w:val="00383044"/>
    <w:rsid w:val="0038660A"/>
    <w:rsid w:val="00387B26"/>
    <w:rsid w:val="003906BC"/>
    <w:rsid w:val="0039082C"/>
    <w:rsid w:val="00390A93"/>
    <w:rsid w:val="003924A4"/>
    <w:rsid w:val="003934E2"/>
    <w:rsid w:val="00393961"/>
    <w:rsid w:val="00395FC7"/>
    <w:rsid w:val="0039604D"/>
    <w:rsid w:val="00397737"/>
    <w:rsid w:val="003A0B10"/>
    <w:rsid w:val="003A552E"/>
    <w:rsid w:val="003A5AD5"/>
    <w:rsid w:val="003B0346"/>
    <w:rsid w:val="003B30C0"/>
    <w:rsid w:val="003B3F3E"/>
    <w:rsid w:val="003B5E5C"/>
    <w:rsid w:val="003B63B8"/>
    <w:rsid w:val="003C2BB4"/>
    <w:rsid w:val="003C3F55"/>
    <w:rsid w:val="003C5108"/>
    <w:rsid w:val="003C5829"/>
    <w:rsid w:val="003C5C25"/>
    <w:rsid w:val="003C5C73"/>
    <w:rsid w:val="003C7D3B"/>
    <w:rsid w:val="003D5BCC"/>
    <w:rsid w:val="003D6C1A"/>
    <w:rsid w:val="003D6F14"/>
    <w:rsid w:val="003D73DC"/>
    <w:rsid w:val="003D748D"/>
    <w:rsid w:val="003E1575"/>
    <w:rsid w:val="003E3752"/>
    <w:rsid w:val="003E3C6F"/>
    <w:rsid w:val="003E691C"/>
    <w:rsid w:val="003F2959"/>
    <w:rsid w:val="003F6B4F"/>
    <w:rsid w:val="0040097D"/>
    <w:rsid w:val="00400D74"/>
    <w:rsid w:val="00402DF0"/>
    <w:rsid w:val="00403C85"/>
    <w:rsid w:val="00406D65"/>
    <w:rsid w:val="0041165E"/>
    <w:rsid w:val="0041382D"/>
    <w:rsid w:val="00414767"/>
    <w:rsid w:val="00414787"/>
    <w:rsid w:val="00416981"/>
    <w:rsid w:val="00420357"/>
    <w:rsid w:val="0042132D"/>
    <w:rsid w:val="00430168"/>
    <w:rsid w:val="0043092E"/>
    <w:rsid w:val="00430CD8"/>
    <w:rsid w:val="00433398"/>
    <w:rsid w:val="00434640"/>
    <w:rsid w:val="00434D57"/>
    <w:rsid w:val="00435153"/>
    <w:rsid w:val="004401AD"/>
    <w:rsid w:val="00441676"/>
    <w:rsid w:val="00441F7B"/>
    <w:rsid w:val="004420E6"/>
    <w:rsid w:val="004432B5"/>
    <w:rsid w:val="004440D9"/>
    <w:rsid w:val="00450108"/>
    <w:rsid w:val="004501D3"/>
    <w:rsid w:val="00452184"/>
    <w:rsid w:val="00452384"/>
    <w:rsid w:val="00453A81"/>
    <w:rsid w:val="004565D0"/>
    <w:rsid w:val="00457632"/>
    <w:rsid w:val="004605B5"/>
    <w:rsid w:val="004607D1"/>
    <w:rsid w:val="00461D61"/>
    <w:rsid w:val="00463E43"/>
    <w:rsid w:val="0047043D"/>
    <w:rsid w:val="00472BF1"/>
    <w:rsid w:val="0047386A"/>
    <w:rsid w:val="00474C0C"/>
    <w:rsid w:val="004752CD"/>
    <w:rsid w:val="00476737"/>
    <w:rsid w:val="0048104F"/>
    <w:rsid w:val="0048509C"/>
    <w:rsid w:val="004855B6"/>
    <w:rsid w:val="004857A6"/>
    <w:rsid w:val="00487F63"/>
    <w:rsid w:val="004902BD"/>
    <w:rsid w:val="004929CF"/>
    <w:rsid w:val="004931AB"/>
    <w:rsid w:val="004936DA"/>
    <w:rsid w:val="00493E60"/>
    <w:rsid w:val="00494E48"/>
    <w:rsid w:val="004963B3"/>
    <w:rsid w:val="00496C53"/>
    <w:rsid w:val="004A337E"/>
    <w:rsid w:val="004A561F"/>
    <w:rsid w:val="004B3139"/>
    <w:rsid w:val="004B32FE"/>
    <w:rsid w:val="004B5EEF"/>
    <w:rsid w:val="004B6C1C"/>
    <w:rsid w:val="004B702E"/>
    <w:rsid w:val="004C086F"/>
    <w:rsid w:val="004C2C61"/>
    <w:rsid w:val="004C4584"/>
    <w:rsid w:val="004C4C00"/>
    <w:rsid w:val="004C5143"/>
    <w:rsid w:val="004C63FF"/>
    <w:rsid w:val="004D3A1F"/>
    <w:rsid w:val="004D6763"/>
    <w:rsid w:val="004D6807"/>
    <w:rsid w:val="004D68A7"/>
    <w:rsid w:val="004D7075"/>
    <w:rsid w:val="004D7F81"/>
    <w:rsid w:val="004E0680"/>
    <w:rsid w:val="004E0A52"/>
    <w:rsid w:val="004E1281"/>
    <w:rsid w:val="004E5555"/>
    <w:rsid w:val="004E62AE"/>
    <w:rsid w:val="004F0BEE"/>
    <w:rsid w:val="004F1E03"/>
    <w:rsid w:val="004F1F34"/>
    <w:rsid w:val="004F212C"/>
    <w:rsid w:val="004F2DEC"/>
    <w:rsid w:val="004F41B2"/>
    <w:rsid w:val="004F7251"/>
    <w:rsid w:val="005122E6"/>
    <w:rsid w:val="00512B46"/>
    <w:rsid w:val="00513597"/>
    <w:rsid w:val="005257FF"/>
    <w:rsid w:val="00525BFD"/>
    <w:rsid w:val="005369CB"/>
    <w:rsid w:val="0053792F"/>
    <w:rsid w:val="00537D4A"/>
    <w:rsid w:val="00541198"/>
    <w:rsid w:val="00541C9A"/>
    <w:rsid w:val="00542570"/>
    <w:rsid w:val="00542A3E"/>
    <w:rsid w:val="0054398A"/>
    <w:rsid w:val="00545B42"/>
    <w:rsid w:val="00545CC1"/>
    <w:rsid w:val="00547733"/>
    <w:rsid w:val="00553AAE"/>
    <w:rsid w:val="00556100"/>
    <w:rsid w:val="00557745"/>
    <w:rsid w:val="00560993"/>
    <w:rsid w:val="00561ABD"/>
    <w:rsid w:val="00563C78"/>
    <w:rsid w:val="00564FDA"/>
    <w:rsid w:val="0057075D"/>
    <w:rsid w:val="00573910"/>
    <w:rsid w:val="00573C85"/>
    <w:rsid w:val="00574DF5"/>
    <w:rsid w:val="00581F24"/>
    <w:rsid w:val="0058443C"/>
    <w:rsid w:val="00585099"/>
    <w:rsid w:val="00586CD4"/>
    <w:rsid w:val="00594601"/>
    <w:rsid w:val="00595D9D"/>
    <w:rsid w:val="005A0C62"/>
    <w:rsid w:val="005A1511"/>
    <w:rsid w:val="005A1D11"/>
    <w:rsid w:val="005A242D"/>
    <w:rsid w:val="005A29F0"/>
    <w:rsid w:val="005A2AF1"/>
    <w:rsid w:val="005A36E3"/>
    <w:rsid w:val="005A3BA5"/>
    <w:rsid w:val="005A4F52"/>
    <w:rsid w:val="005B0C35"/>
    <w:rsid w:val="005B1070"/>
    <w:rsid w:val="005B26B8"/>
    <w:rsid w:val="005B2E43"/>
    <w:rsid w:val="005B48BD"/>
    <w:rsid w:val="005B5B05"/>
    <w:rsid w:val="005B6268"/>
    <w:rsid w:val="005B6333"/>
    <w:rsid w:val="005C0884"/>
    <w:rsid w:val="005D0C39"/>
    <w:rsid w:val="005D16A4"/>
    <w:rsid w:val="005D3B2A"/>
    <w:rsid w:val="005D4214"/>
    <w:rsid w:val="005D4FAB"/>
    <w:rsid w:val="005D6010"/>
    <w:rsid w:val="005E171D"/>
    <w:rsid w:val="005E1C3E"/>
    <w:rsid w:val="005E1CB5"/>
    <w:rsid w:val="005E3417"/>
    <w:rsid w:val="005E4897"/>
    <w:rsid w:val="005E4A1D"/>
    <w:rsid w:val="005E4F64"/>
    <w:rsid w:val="005E73B6"/>
    <w:rsid w:val="005F0298"/>
    <w:rsid w:val="005F0988"/>
    <w:rsid w:val="005F2C35"/>
    <w:rsid w:val="005F2DFF"/>
    <w:rsid w:val="005F53CF"/>
    <w:rsid w:val="005F5D3C"/>
    <w:rsid w:val="005F755B"/>
    <w:rsid w:val="006057F6"/>
    <w:rsid w:val="00606F34"/>
    <w:rsid w:val="00610CF0"/>
    <w:rsid w:val="00614503"/>
    <w:rsid w:val="00615CFC"/>
    <w:rsid w:val="006176C1"/>
    <w:rsid w:val="00620762"/>
    <w:rsid w:val="00621DEA"/>
    <w:rsid w:val="00622716"/>
    <w:rsid w:val="00625953"/>
    <w:rsid w:val="00625A56"/>
    <w:rsid w:val="00625AF9"/>
    <w:rsid w:val="00626B51"/>
    <w:rsid w:val="00627832"/>
    <w:rsid w:val="00630CF8"/>
    <w:rsid w:val="00640175"/>
    <w:rsid w:val="006423BA"/>
    <w:rsid w:val="006456ED"/>
    <w:rsid w:val="00646D48"/>
    <w:rsid w:val="006533F7"/>
    <w:rsid w:val="00653866"/>
    <w:rsid w:val="006545DB"/>
    <w:rsid w:val="00656735"/>
    <w:rsid w:val="006633EB"/>
    <w:rsid w:val="0066689D"/>
    <w:rsid w:val="00671F14"/>
    <w:rsid w:val="0067323B"/>
    <w:rsid w:val="006732C9"/>
    <w:rsid w:val="00673DDC"/>
    <w:rsid w:val="00674C7E"/>
    <w:rsid w:val="00680734"/>
    <w:rsid w:val="006810E0"/>
    <w:rsid w:val="00681D07"/>
    <w:rsid w:val="00683C42"/>
    <w:rsid w:val="00685224"/>
    <w:rsid w:val="0069076A"/>
    <w:rsid w:val="00691BB6"/>
    <w:rsid w:val="00691FED"/>
    <w:rsid w:val="00694B7C"/>
    <w:rsid w:val="00694B8A"/>
    <w:rsid w:val="0069565A"/>
    <w:rsid w:val="00697A05"/>
    <w:rsid w:val="00697A82"/>
    <w:rsid w:val="006A05F0"/>
    <w:rsid w:val="006A185A"/>
    <w:rsid w:val="006A3691"/>
    <w:rsid w:val="006A3BEB"/>
    <w:rsid w:val="006A4816"/>
    <w:rsid w:val="006A55A0"/>
    <w:rsid w:val="006B10BB"/>
    <w:rsid w:val="006B15AD"/>
    <w:rsid w:val="006B4787"/>
    <w:rsid w:val="006B5876"/>
    <w:rsid w:val="006B5975"/>
    <w:rsid w:val="006B6817"/>
    <w:rsid w:val="006B697B"/>
    <w:rsid w:val="006C3D9B"/>
    <w:rsid w:val="006C5DAC"/>
    <w:rsid w:val="006C7E01"/>
    <w:rsid w:val="006D08DB"/>
    <w:rsid w:val="006D13BB"/>
    <w:rsid w:val="006D57DC"/>
    <w:rsid w:val="006D5FFD"/>
    <w:rsid w:val="006E0403"/>
    <w:rsid w:val="006E13F4"/>
    <w:rsid w:val="006E18C3"/>
    <w:rsid w:val="006E3B3B"/>
    <w:rsid w:val="006E4D66"/>
    <w:rsid w:val="006E5E94"/>
    <w:rsid w:val="006E6318"/>
    <w:rsid w:val="006E760F"/>
    <w:rsid w:val="006E7DF5"/>
    <w:rsid w:val="006E7E47"/>
    <w:rsid w:val="006F0579"/>
    <w:rsid w:val="006F2D39"/>
    <w:rsid w:val="006F2ECC"/>
    <w:rsid w:val="006F3504"/>
    <w:rsid w:val="006F5AE2"/>
    <w:rsid w:val="006F5D2D"/>
    <w:rsid w:val="006F6293"/>
    <w:rsid w:val="006F7AB8"/>
    <w:rsid w:val="007017A9"/>
    <w:rsid w:val="00701E5F"/>
    <w:rsid w:val="00703CC5"/>
    <w:rsid w:val="007056F5"/>
    <w:rsid w:val="00707868"/>
    <w:rsid w:val="007131AE"/>
    <w:rsid w:val="00714ACE"/>
    <w:rsid w:val="0071544F"/>
    <w:rsid w:val="0071771B"/>
    <w:rsid w:val="00720D75"/>
    <w:rsid w:val="0072268C"/>
    <w:rsid w:val="007229C2"/>
    <w:rsid w:val="007251BA"/>
    <w:rsid w:val="00725985"/>
    <w:rsid w:val="0072643C"/>
    <w:rsid w:val="007305DD"/>
    <w:rsid w:val="007326A2"/>
    <w:rsid w:val="00733934"/>
    <w:rsid w:val="00733C53"/>
    <w:rsid w:val="00734456"/>
    <w:rsid w:val="007365A7"/>
    <w:rsid w:val="0073678D"/>
    <w:rsid w:val="00741D8C"/>
    <w:rsid w:val="007449BF"/>
    <w:rsid w:val="00746746"/>
    <w:rsid w:val="007502C5"/>
    <w:rsid w:val="00752493"/>
    <w:rsid w:val="00752D2F"/>
    <w:rsid w:val="00753C25"/>
    <w:rsid w:val="007545F2"/>
    <w:rsid w:val="0075623F"/>
    <w:rsid w:val="0075632F"/>
    <w:rsid w:val="0075778C"/>
    <w:rsid w:val="00757BBB"/>
    <w:rsid w:val="007606B3"/>
    <w:rsid w:val="00761D10"/>
    <w:rsid w:val="00766615"/>
    <w:rsid w:val="00766D52"/>
    <w:rsid w:val="00773234"/>
    <w:rsid w:val="007769E6"/>
    <w:rsid w:val="00780E46"/>
    <w:rsid w:val="00782038"/>
    <w:rsid w:val="0078236A"/>
    <w:rsid w:val="007828BC"/>
    <w:rsid w:val="00785B73"/>
    <w:rsid w:val="00786514"/>
    <w:rsid w:val="00786DD4"/>
    <w:rsid w:val="007878AC"/>
    <w:rsid w:val="00790DF1"/>
    <w:rsid w:val="007922CF"/>
    <w:rsid w:val="00794961"/>
    <w:rsid w:val="0079579B"/>
    <w:rsid w:val="00797B58"/>
    <w:rsid w:val="007A0CD9"/>
    <w:rsid w:val="007A25DE"/>
    <w:rsid w:val="007A2C94"/>
    <w:rsid w:val="007A44CB"/>
    <w:rsid w:val="007A4933"/>
    <w:rsid w:val="007A5C06"/>
    <w:rsid w:val="007A65A1"/>
    <w:rsid w:val="007B07A5"/>
    <w:rsid w:val="007B0B53"/>
    <w:rsid w:val="007B26AD"/>
    <w:rsid w:val="007B3818"/>
    <w:rsid w:val="007B510B"/>
    <w:rsid w:val="007B73D0"/>
    <w:rsid w:val="007B7848"/>
    <w:rsid w:val="007C0C5B"/>
    <w:rsid w:val="007C195F"/>
    <w:rsid w:val="007C2B33"/>
    <w:rsid w:val="007C4592"/>
    <w:rsid w:val="007C514A"/>
    <w:rsid w:val="007C6198"/>
    <w:rsid w:val="007C64D3"/>
    <w:rsid w:val="007C6709"/>
    <w:rsid w:val="007D0BC8"/>
    <w:rsid w:val="007D0C51"/>
    <w:rsid w:val="007D2896"/>
    <w:rsid w:val="007D3B92"/>
    <w:rsid w:val="007D478B"/>
    <w:rsid w:val="007D4CA5"/>
    <w:rsid w:val="007D5B8E"/>
    <w:rsid w:val="007D6484"/>
    <w:rsid w:val="007E0136"/>
    <w:rsid w:val="007E18AC"/>
    <w:rsid w:val="007E4092"/>
    <w:rsid w:val="007E78EC"/>
    <w:rsid w:val="007F167D"/>
    <w:rsid w:val="007F7868"/>
    <w:rsid w:val="0080021C"/>
    <w:rsid w:val="00800437"/>
    <w:rsid w:val="0080191A"/>
    <w:rsid w:val="008063F2"/>
    <w:rsid w:val="00807687"/>
    <w:rsid w:val="0081041A"/>
    <w:rsid w:val="00812DB4"/>
    <w:rsid w:val="00815146"/>
    <w:rsid w:val="008156B4"/>
    <w:rsid w:val="00816D07"/>
    <w:rsid w:val="00817B58"/>
    <w:rsid w:val="0082052A"/>
    <w:rsid w:val="00821DFD"/>
    <w:rsid w:val="00822F87"/>
    <w:rsid w:val="008235CA"/>
    <w:rsid w:val="00825A7B"/>
    <w:rsid w:val="008269F7"/>
    <w:rsid w:val="00830F0F"/>
    <w:rsid w:val="0083181D"/>
    <w:rsid w:val="00835685"/>
    <w:rsid w:val="00835C79"/>
    <w:rsid w:val="00836C4E"/>
    <w:rsid w:val="00837ADB"/>
    <w:rsid w:val="008414FD"/>
    <w:rsid w:val="00841CFC"/>
    <w:rsid w:val="00846453"/>
    <w:rsid w:val="00847926"/>
    <w:rsid w:val="0084795C"/>
    <w:rsid w:val="00853A5B"/>
    <w:rsid w:val="008566B9"/>
    <w:rsid w:val="00856BD5"/>
    <w:rsid w:val="00857658"/>
    <w:rsid w:val="008604FB"/>
    <w:rsid w:val="008612FF"/>
    <w:rsid w:val="00861D50"/>
    <w:rsid w:val="00862819"/>
    <w:rsid w:val="008629A5"/>
    <w:rsid w:val="00866DC9"/>
    <w:rsid w:val="00870EF2"/>
    <w:rsid w:val="00875856"/>
    <w:rsid w:val="00876566"/>
    <w:rsid w:val="00876BDC"/>
    <w:rsid w:val="00877D27"/>
    <w:rsid w:val="00880413"/>
    <w:rsid w:val="0088178F"/>
    <w:rsid w:val="00881FFF"/>
    <w:rsid w:val="00883E68"/>
    <w:rsid w:val="008860BC"/>
    <w:rsid w:val="00887063"/>
    <w:rsid w:val="00887DD2"/>
    <w:rsid w:val="008905EB"/>
    <w:rsid w:val="00891657"/>
    <w:rsid w:val="00891AA8"/>
    <w:rsid w:val="00892E03"/>
    <w:rsid w:val="00893043"/>
    <w:rsid w:val="00894651"/>
    <w:rsid w:val="00894B7F"/>
    <w:rsid w:val="008957F5"/>
    <w:rsid w:val="00895C01"/>
    <w:rsid w:val="00895E50"/>
    <w:rsid w:val="00896485"/>
    <w:rsid w:val="00896CA4"/>
    <w:rsid w:val="008971A0"/>
    <w:rsid w:val="008A32C1"/>
    <w:rsid w:val="008A4994"/>
    <w:rsid w:val="008B09C0"/>
    <w:rsid w:val="008B0B7E"/>
    <w:rsid w:val="008B13A6"/>
    <w:rsid w:val="008B1646"/>
    <w:rsid w:val="008B1B56"/>
    <w:rsid w:val="008B5871"/>
    <w:rsid w:val="008B699F"/>
    <w:rsid w:val="008C01C0"/>
    <w:rsid w:val="008C0CA6"/>
    <w:rsid w:val="008C239E"/>
    <w:rsid w:val="008C26ED"/>
    <w:rsid w:val="008C2A14"/>
    <w:rsid w:val="008C2C41"/>
    <w:rsid w:val="008C3960"/>
    <w:rsid w:val="008C4090"/>
    <w:rsid w:val="008C5C5B"/>
    <w:rsid w:val="008C68C5"/>
    <w:rsid w:val="008D1424"/>
    <w:rsid w:val="008D1681"/>
    <w:rsid w:val="008D4119"/>
    <w:rsid w:val="008D5847"/>
    <w:rsid w:val="008D7538"/>
    <w:rsid w:val="008E09B8"/>
    <w:rsid w:val="008E0FBE"/>
    <w:rsid w:val="008E1341"/>
    <w:rsid w:val="008E3724"/>
    <w:rsid w:val="008E58A0"/>
    <w:rsid w:val="008E7C93"/>
    <w:rsid w:val="008F01E9"/>
    <w:rsid w:val="008F1FA5"/>
    <w:rsid w:val="008F38F2"/>
    <w:rsid w:val="008F3A07"/>
    <w:rsid w:val="008F681F"/>
    <w:rsid w:val="009024C8"/>
    <w:rsid w:val="0090255E"/>
    <w:rsid w:val="00903430"/>
    <w:rsid w:val="0090706B"/>
    <w:rsid w:val="00914D4C"/>
    <w:rsid w:val="00916E76"/>
    <w:rsid w:val="009178F5"/>
    <w:rsid w:val="009203A3"/>
    <w:rsid w:val="009217C7"/>
    <w:rsid w:val="00924308"/>
    <w:rsid w:val="00924FF9"/>
    <w:rsid w:val="009255FA"/>
    <w:rsid w:val="00925A7B"/>
    <w:rsid w:val="00927092"/>
    <w:rsid w:val="00932F1A"/>
    <w:rsid w:val="00933FD5"/>
    <w:rsid w:val="0093432B"/>
    <w:rsid w:val="009352FD"/>
    <w:rsid w:val="0093551D"/>
    <w:rsid w:val="009423FC"/>
    <w:rsid w:val="00943C64"/>
    <w:rsid w:val="009451B6"/>
    <w:rsid w:val="00951FD0"/>
    <w:rsid w:val="00952426"/>
    <w:rsid w:val="00955DB3"/>
    <w:rsid w:val="00956E2B"/>
    <w:rsid w:val="00961C1B"/>
    <w:rsid w:val="00963696"/>
    <w:rsid w:val="00963EFE"/>
    <w:rsid w:val="00964F80"/>
    <w:rsid w:val="00965E18"/>
    <w:rsid w:val="00967C21"/>
    <w:rsid w:val="009721EB"/>
    <w:rsid w:val="009758D6"/>
    <w:rsid w:val="00983516"/>
    <w:rsid w:val="00983522"/>
    <w:rsid w:val="00984BCF"/>
    <w:rsid w:val="00987310"/>
    <w:rsid w:val="00991108"/>
    <w:rsid w:val="00996EE5"/>
    <w:rsid w:val="009979A7"/>
    <w:rsid w:val="009A0D12"/>
    <w:rsid w:val="009A0DFA"/>
    <w:rsid w:val="009A0EFC"/>
    <w:rsid w:val="009A22EA"/>
    <w:rsid w:val="009A55DE"/>
    <w:rsid w:val="009A5953"/>
    <w:rsid w:val="009B0BAD"/>
    <w:rsid w:val="009B0E63"/>
    <w:rsid w:val="009B1DDB"/>
    <w:rsid w:val="009B2485"/>
    <w:rsid w:val="009B2662"/>
    <w:rsid w:val="009B2B05"/>
    <w:rsid w:val="009B3033"/>
    <w:rsid w:val="009B3D5A"/>
    <w:rsid w:val="009B552C"/>
    <w:rsid w:val="009C02E3"/>
    <w:rsid w:val="009C48FC"/>
    <w:rsid w:val="009D235F"/>
    <w:rsid w:val="009D58C6"/>
    <w:rsid w:val="009D7F97"/>
    <w:rsid w:val="009E0318"/>
    <w:rsid w:val="009E035D"/>
    <w:rsid w:val="009E0D1D"/>
    <w:rsid w:val="009E12FC"/>
    <w:rsid w:val="009E145D"/>
    <w:rsid w:val="009E26B7"/>
    <w:rsid w:val="009E3408"/>
    <w:rsid w:val="009E346A"/>
    <w:rsid w:val="009E5D0E"/>
    <w:rsid w:val="009F38EC"/>
    <w:rsid w:val="009F3F5C"/>
    <w:rsid w:val="009F422F"/>
    <w:rsid w:val="009F5BA0"/>
    <w:rsid w:val="009F6100"/>
    <w:rsid w:val="009F6F52"/>
    <w:rsid w:val="009F7D15"/>
    <w:rsid w:val="00A0419F"/>
    <w:rsid w:val="00A06708"/>
    <w:rsid w:val="00A10B88"/>
    <w:rsid w:val="00A11931"/>
    <w:rsid w:val="00A11B64"/>
    <w:rsid w:val="00A1390D"/>
    <w:rsid w:val="00A13AFF"/>
    <w:rsid w:val="00A14E1C"/>
    <w:rsid w:val="00A16241"/>
    <w:rsid w:val="00A1716A"/>
    <w:rsid w:val="00A17207"/>
    <w:rsid w:val="00A17F12"/>
    <w:rsid w:val="00A21283"/>
    <w:rsid w:val="00A21E9A"/>
    <w:rsid w:val="00A24229"/>
    <w:rsid w:val="00A26C18"/>
    <w:rsid w:val="00A275E4"/>
    <w:rsid w:val="00A31359"/>
    <w:rsid w:val="00A3135E"/>
    <w:rsid w:val="00A31DAB"/>
    <w:rsid w:val="00A36DB7"/>
    <w:rsid w:val="00A434BD"/>
    <w:rsid w:val="00A454A4"/>
    <w:rsid w:val="00A4578E"/>
    <w:rsid w:val="00A46E7D"/>
    <w:rsid w:val="00A4781E"/>
    <w:rsid w:val="00A50163"/>
    <w:rsid w:val="00A50722"/>
    <w:rsid w:val="00A511B0"/>
    <w:rsid w:val="00A5249F"/>
    <w:rsid w:val="00A5278E"/>
    <w:rsid w:val="00A54937"/>
    <w:rsid w:val="00A56477"/>
    <w:rsid w:val="00A56AA9"/>
    <w:rsid w:val="00A57446"/>
    <w:rsid w:val="00A62F7D"/>
    <w:rsid w:val="00A64A21"/>
    <w:rsid w:val="00A654A4"/>
    <w:rsid w:val="00A66882"/>
    <w:rsid w:val="00A66DAF"/>
    <w:rsid w:val="00A67394"/>
    <w:rsid w:val="00A70A50"/>
    <w:rsid w:val="00A71AD1"/>
    <w:rsid w:val="00A71F74"/>
    <w:rsid w:val="00A731EF"/>
    <w:rsid w:val="00A743C4"/>
    <w:rsid w:val="00A75771"/>
    <w:rsid w:val="00A77DCD"/>
    <w:rsid w:val="00A92320"/>
    <w:rsid w:val="00A940DC"/>
    <w:rsid w:val="00A94E8C"/>
    <w:rsid w:val="00A95B72"/>
    <w:rsid w:val="00AA0075"/>
    <w:rsid w:val="00AA1AF5"/>
    <w:rsid w:val="00AA694E"/>
    <w:rsid w:val="00AB0617"/>
    <w:rsid w:val="00AB30D0"/>
    <w:rsid w:val="00AB3305"/>
    <w:rsid w:val="00AC0896"/>
    <w:rsid w:val="00AC20ED"/>
    <w:rsid w:val="00AC6ED3"/>
    <w:rsid w:val="00AC7008"/>
    <w:rsid w:val="00AC7FB8"/>
    <w:rsid w:val="00AC7FD4"/>
    <w:rsid w:val="00AD0D90"/>
    <w:rsid w:val="00AD1A28"/>
    <w:rsid w:val="00AD3F0D"/>
    <w:rsid w:val="00AD41F9"/>
    <w:rsid w:val="00AD528B"/>
    <w:rsid w:val="00AD7484"/>
    <w:rsid w:val="00AE0352"/>
    <w:rsid w:val="00AE2B1A"/>
    <w:rsid w:val="00AE3718"/>
    <w:rsid w:val="00AE3B4E"/>
    <w:rsid w:val="00AE5257"/>
    <w:rsid w:val="00AE6924"/>
    <w:rsid w:val="00AE7344"/>
    <w:rsid w:val="00AE7DC0"/>
    <w:rsid w:val="00AF2165"/>
    <w:rsid w:val="00AF29E4"/>
    <w:rsid w:val="00AF3B41"/>
    <w:rsid w:val="00AF5419"/>
    <w:rsid w:val="00AF5EC7"/>
    <w:rsid w:val="00B002C3"/>
    <w:rsid w:val="00B0505C"/>
    <w:rsid w:val="00B0550B"/>
    <w:rsid w:val="00B10FA9"/>
    <w:rsid w:val="00B11EF2"/>
    <w:rsid w:val="00B150C9"/>
    <w:rsid w:val="00B15286"/>
    <w:rsid w:val="00B25009"/>
    <w:rsid w:val="00B27F6D"/>
    <w:rsid w:val="00B30630"/>
    <w:rsid w:val="00B325A0"/>
    <w:rsid w:val="00B35073"/>
    <w:rsid w:val="00B36760"/>
    <w:rsid w:val="00B3731C"/>
    <w:rsid w:val="00B37BB6"/>
    <w:rsid w:val="00B4051D"/>
    <w:rsid w:val="00B430EB"/>
    <w:rsid w:val="00B43CD8"/>
    <w:rsid w:val="00B44BA7"/>
    <w:rsid w:val="00B45EA6"/>
    <w:rsid w:val="00B462FE"/>
    <w:rsid w:val="00B52A8E"/>
    <w:rsid w:val="00B52DB8"/>
    <w:rsid w:val="00B53AAE"/>
    <w:rsid w:val="00B5502C"/>
    <w:rsid w:val="00B56B4C"/>
    <w:rsid w:val="00B602CB"/>
    <w:rsid w:val="00B623A1"/>
    <w:rsid w:val="00B655C4"/>
    <w:rsid w:val="00B707F6"/>
    <w:rsid w:val="00B723D8"/>
    <w:rsid w:val="00B75ADD"/>
    <w:rsid w:val="00B77F22"/>
    <w:rsid w:val="00B8034D"/>
    <w:rsid w:val="00B84E12"/>
    <w:rsid w:val="00B868FF"/>
    <w:rsid w:val="00B92947"/>
    <w:rsid w:val="00B93CEA"/>
    <w:rsid w:val="00B94C66"/>
    <w:rsid w:val="00B95D28"/>
    <w:rsid w:val="00B97161"/>
    <w:rsid w:val="00BA0CB4"/>
    <w:rsid w:val="00BA16B4"/>
    <w:rsid w:val="00BA17ED"/>
    <w:rsid w:val="00BA2ADE"/>
    <w:rsid w:val="00BA6AED"/>
    <w:rsid w:val="00BA76AC"/>
    <w:rsid w:val="00BA7DDE"/>
    <w:rsid w:val="00BB119D"/>
    <w:rsid w:val="00BB2449"/>
    <w:rsid w:val="00BB24FF"/>
    <w:rsid w:val="00BB4681"/>
    <w:rsid w:val="00BC0482"/>
    <w:rsid w:val="00BC262B"/>
    <w:rsid w:val="00BC7728"/>
    <w:rsid w:val="00BD1A35"/>
    <w:rsid w:val="00BD2B7D"/>
    <w:rsid w:val="00BD3E9F"/>
    <w:rsid w:val="00BD3ED3"/>
    <w:rsid w:val="00BD4C82"/>
    <w:rsid w:val="00BD4D03"/>
    <w:rsid w:val="00BD58DB"/>
    <w:rsid w:val="00BD6466"/>
    <w:rsid w:val="00BD6630"/>
    <w:rsid w:val="00BD6822"/>
    <w:rsid w:val="00BD7E6D"/>
    <w:rsid w:val="00BE07C9"/>
    <w:rsid w:val="00BE0A43"/>
    <w:rsid w:val="00BE34AC"/>
    <w:rsid w:val="00BE43DA"/>
    <w:rsid w:val="00BE4EEF"/>
    <w:rsid w:val="00BE5977"/>
    <w:rsid w:val="00BE6057"/>
    <w:rsid w:val="00BE69C5"/>
    <w:rsid w:val="00BF1E99"/>
    <w:rsid w:val="00BF2371"/>
    <w:rsid w:val="00BF2A53"/>
    <w:rsid w:val="00BF34E0"/>
    <w:rsid w:val="00C007B5"/>
    <w:rsid w:val="00C0131A"/>
    <w:rsid w:val="00C01F50"/>
    <w:rsid w:val="00C020DB"/>
    <w:rsid w:val="00C0351D"/>
    <w:rsid w:val="00C064DD"/>
    <w:rsid w:val="00C069EA"/>
    <w:rsid w:val="00C105B9"/>
    <w:rsid w:val="00C15D76"/>
    <w:rsid w:val="00C162F1"/>
    <w:rsid w:val="00C16422"/>
    <w:rsid w:val="00C17985"/>
    <w:rsid w:val="00C200EF"/>
    <w:rsid w:val="00C21CA0"/>
    <w:rsid w:val="00C2385A"/>
    <w:rsid w:val="00C24FF1"/>
    <w:rsid w:val="00C25B07"/>
    <w:rsid w:val="00C3006A"/>
    <w:rsid w:val="00C30E33"/>
    <w:rsid w:val="00C312A5"/>
    <w:rsid w:val="00C36CF4"/>
    <w:rsid w:val="00C37873"/>
    <w:rsid w:val="00C37DC7"/>
    <w:rsid w:val="00C405A7"/>
    <w:rsid w:val="00C40E60"/>
    <w:rsid w:val="00C4113E"/>
    <w:rsid w:val="00C41441"/>
    <w:rsid w:val="00C41C6A"/>
    <w:rsid w:val="00C4352E"/>
    <w:rsid w:val="00C43E19"/>
    <w:rsid w:val="00C44129"/>
    <w:rsid w:val="00C4550B"/>
    <w:rsid w:val="00C45A97"/>
    <w:rsid w:val="00C45E5C"/>
    <w:rsid w:val="00C51039"/>
    <w:rsid w:val="00C521B3"/>
    <w:rsid w:val="00C54D2D"/>
    <w:rsid w:val="00C566E9"/>
    <w:rsid w:val="00C56B72"/>
    <w:rsid w:val="00C62310"/>
    <w:rsid w:val="00C6243D"/>
    <w:rsid w:val="00C62F96"/>
    <w:rsid w:val="00C65E10"/>
    <w:rsid w:val="00C67C7D"/>
    <w:rsid w:val="00C71647"/>
    <w:rsid w:val="00C71F11"/>
    <w:rsid w:val="00C72451"/>
    <w:rsid w:val="00C73FD3"/>
    <w:rsid w:val="00C75453"/>
    <w:rsid w:val="00C75F6C"/>
    <w:rsid w:val="00C76860"/>
    <w:rsid w:val="00C76996"/>
    <w:rsid w:val="00C77650"/>
    <w:rsid w:val="00C81078"/>
    <w:rsid w:val="00C811BD"/>
    <w:rsid w:val="00C819B3"/>
    <w:rsid w:val="00C81C45"/>
    <w:rsid w:val="00C83373"/>
    <w:rsid w:val="00C86466"/>
    <w:rsid w:val="00C86AD2"/>
    <w:rsid w:val="00C8766F"/>
    <w:rsid w:val="00C87DE5"/>
    <w:rsid w:val="00C91F00"/>
    <w:rsid w:val="00CA192B"/>
    <w:rsid w:val="00CA26AF"/>
    <w:rsid w:val="00CA6277"/>
    <w:rsid w:val="00CA62C0"/>
    <w:rsid w:val="00CA7F9B"/>
    <w:rsid w:val="00CB2329"/>
    <w:rsid w:val="00CB4602"/>
    <w:rsid w:val="00CB7239"/>
    <w:rsid w:val="00CB7326"/>
    <w:rsid w:val="00CC467D"/>
    <w:rsid w:val="00CC554F"/>
    <w:rsid w:val="00CC73BE"/>
    <w:rsid w:val="00CC7716"/>
    <w:rsid w:val="00CD03D2"/>
    <w:rsid w:val="00CD1129"/>
    <w:rsid w:val="00CD131B"/>
    <w:rsid w:val="00CD153B"/>
    <w:rsid w:val="00CD1BC0"/>
    <w:rsid w:val="00CD2D75"/>
    <w:rsid w:val="00CD30EF"/>
    <w:rsid w:val="00CD4701"/>
    <w:rsid w:val="00CD646D"/>
    <w:rsid w:val="00CD75FF"/>
    <w:rsid w:val="00CD7ACC"/>
    <w:rsid w:val="00CE0266"/>
    <w:rsid w:val="00CE1FE2"/>
    <w:rsid w:val="00CE5049"/>
    <w:rsid w:val="00CE67B6"/>
    <w:rsid w:val="00CF2162"/>
    <w:rsid w:val="00CF3273"/>
    <w:rsid w:val="00CF38CF"/>
    <w:rsid w:val="00CF3ED4"/>
    <w:rsid w:val="00CF4A15"/>
    <w:rsid w:val="00CF4FB1"/>
    <w:rsid w:val="00CF575F"/>
    <w:rsid w:val="00CF6088"/>
    <w:rsid w:val="00CF60E6"/>
    <w:rsid w:val="00CF72B5"/>
    <w:rsid w:val="00D005C2"/>
    <w:rsid w:val="00D006F2"/>
    <w:rsid w:val="00D0694E"/>
    <w:rsid w:val="00D11E1B"/>
    <w:rsid w:val="00D154C7"/>
    <w:rsid w:val="00D16101"/>
    <w:rsid w:val="00D1671C"/>
    <w:rsid w:val="00D17CD9"/>
    <w:rsid w:val="00D21B99"/>
    <w:rsid w:val="00D220E2"/>
    <w:rsid w:val="00D25410"/>
    <w:rsid w:val="00D26618"/>
    <w:rsid w:val="00D32082"/>
    <w:rsid w:val="00D33209"/>
    <w:rsid w:val="00D34656"/>
    <w:rsid w:val="00D35846"/>
    <w:rsid w:val="00D3799F"/>
    <w:rsid w:val="00D444F4"/>
    <w:rsid w:val="00D45158"/>
    <w:rsid w:val="00D4695B"/>
    <w:rsid w:val="00D46F5E"/>
    <w:rsid w:val="00D46F72"/>
    <w:rsid w:val="00D5010C"/>
    <w:rsid w:val="00D52FDD"/>
    <w:rsid w:val="00D53F91"/>
    <w:rsid w:val="00D54019"/>
    <w:rsid w:val="00D57BBA"/>
    <w:rsid w:val="00D600F2"/>
    <w:rsid w:val="00D617A9"/>
    <w:rsid w:val="00D63CEB"/>
    <w:rsid w:val="00D64411"/>
    <w:rsid w:val="00D71724"/>
    <w:rsid w:val="00D7327A"/>
    <w:rsid w:val="00D7334B"/>
    <w:rsid w:val="00D772A8"/>
    <w:rsid w:val="00D80571"/>
    <w:rsid w:val="00D80689"/>
    <w:rsid w:val="00D831A9"/>
    <w:rsid w:val="00D84295"/>
    <w:rsid w:val="00D91E05"/>
    <w:rsid w:val="00D9220C"/>
    <w:rsid w:val="00D92465"/>
    <w:rsid w:val="00D94A9A"/>
    <w:rsid w:val="00D94B01"/>
    <w:rsid w:val="00D9517A"/>
    <w:rsid w:val="00D964C7"/>
    <w:rsid w:val="00DA0253"/>
    <w:rsid w:val="00DA2263"/>
    <w:rsid w:val="00DA4741"/>
    <w:rsid w:val="00DA5F59"/>
    <w:rsid w:val="00DA5FF3"/>
    <w:rsid w:val="00DA7787"/>
    <w:rsid w:val="00DA7F5B"/>
    <w:rsid w:val="00DB381A"/>
    <w:rsid w:val="00DB3AC1"/>
    <w:rsid w:val="00DB546C"/>
    <w:rsid w:val="00DB76DD"/>
    <w:rsid w:val="00DB770E"/>
    <w:rsid w:val="00DC139C"/>
    <w:rsid w:val="00DC2043"/>
    <w:rsid w:val="00DC3037"/>
    <w:rsid w:val="00DC31B0"/>
    <w:rsid w:val="00DC34C7"/>
    <w:rsid w:val="00DC415A"/>
    <w:rsid w:val="00DC4BBA"/>
    <w:rsid w:val="00DC5B22"/>
    <w:rsid w:val="00DD0D6C"/>
    <w:rsid w:val="00DD22D9"/>
    <w:rsid w:val="00DD302A"/>
    <w:rsid w:val="00DD3068"/>
    <w:rsid w:val="00DD4B50"/>
    <w:rsid w:val="00DD7F19"/>
    <w:rsid w:val="00DE3965"/>
    <w:rsid w:val="00DE4BFB"/>
    <w:rsid w:val="00DE5981"/>
    <w:rsid w:val="00DE6FA5"/>
    <w:rsid w:val="00DF1EC3"/>
    <w:rsid w:val="00DF1F26"/>
    <w:rsid w:val="00DF249C"/>
    <w:rsid w:val="00DF25D4"/>
    <w:rsid w:val="00DF2D1C"/>
    <w:rsid w:val="00DF2EA1"/>
    <w:rsid w:val="00DF51FD"/>
    <w:rsid w:val="00DF5407"/>
    <w:rsid w:val="00DF701D"/>
    <w:rsid w:val="00E00BD1"/>
    <w:rsid w:val="00E00DD0"/>
    <w:rsid w:val="00E017ED"/>
    <w:rsid w:val="00E024AC"/>
    <w:rsid w:val="00E0423A"/>
    <w:rsid w:val="00E1076D"/>
    <w:rsid w:val="00E1097D"/>
    <w:rsid w:val="00E13440"/>
    <w:rsid w:val="00E14701"/>
    <w:rsid w:val="00E16ED2"/>
    <w:rsid w:val="00E214B1"/>
    <w:rsid w:val="00E219CE"/>
    <w:rsid w:val="00E23C16"/>
    <w:rsid w:val="00E25275"/>
    <w:rsid w:val="00E265C4"/>
    <w:rsid w:val="00E2716B"/>
    <w:rsid w:val="00E27482"/>
    <w:rsid w:val="00E33926"/>
    <w:rsid w:val="00E34F3F"/>
    <w:rsid w:val="00E3664E"/>
    <w:rsid w:val="00E36D77"/>
    <w:rsid w:val="00E3716B"/>
    <w:rsid w:val="00E43181"/>
    <w:rsid w:val="00E46806"/>
    <w:rsid w:val="00E5056D"/>
    <w:rsid w:val="00E507A8"/>
    <w:rsid w:val="00E5199C"/>
    <w:rsid w:val="00E51AE4"/>
    <w:rsid w:val="00E51C37"/>
    <w:rsid w:val="00E5377A"/>
    <w:rsid w:val="00E56C32"/>
    <w:rsid w:val="00E60660"/>
    <w:rsid w:val="00E61097"/>
    <w:rsid w:val="00E61B1D"/>
    <w:rsid w:val="00E62214"/>
    <w:rsid w:val="00E634B5"/>
    <w:rsid w:val="00E64624"/>
    <w:rsid w:val="00E6736A"/>
    <w:rsid w:val="00E701ED"/>
    <w:rsid w:val="00E71094"/>
    <w:rsid w:val="00E71488"/>
    <w:rsid w:val="00E71D88"/>
    <w:rsid w:val="00E72864"/>
    <w:rsid w:val="00E77639"/>
    <w:rsid w:val="00E8158B"/>
    <w:rsid w:val="00E8235A"/>
    <w:rsid w:val="00E82EB4"/>
    <w:rsid w:val="00E8694A"/>
    <w:rsid w:val="00E86F0A"/>
    <w:rsid w:val="00E87B5C"/>
    <w:rsid w:val="00E87D3C"/>
    <w:rsid w:val="00E906A0"/>
    <w:rsid w:val="00E9083B"/>
    <w:rsid w:val="00E9330E"/>
    <w:rsid w:val="00E93802"/>
    <w:rsid w:val="00E966B5"/>
    <w:rsid w:val="00E96B7C"/>
    <w:rsid w:val="00E97095"/>
    <w:rsid w:val="00E9781E"/>
    <w:rsid w:val="00EA06BB"/>
    <w:rsid w:val="00EA0A8F"/>
    <w:rsid w:val="00EA1D35"/>
    <w:rsid w:val="00EA3679"/>
    <w:rsid w:val="00EA7BC1"/>
    <w:rsid w:val="00EB679A"/>
    <w:rsid w:val="00EB6E7E"/>
    <w:rsid w:val="00EC09F7"/>
    <w:rsid w:val="00EC2506"/>
    <w:rsid w:val="00EC4EC4"/>
    <w:rsid w:val="00EC5592"/>
    <w:rsid w:val="00EC5D1C"/>
    <w:rsid w:val="00ED1B64"/>
    <w:rsid w:val="00ED1CEC"/>
    <w:rsid w:val="00ED1EDB"/>
    <w:rsid w:val="00ED3FC5"/>
    <w:rsid w:val="00ED4386"/>
    <w:rsid w:val="00EE168E"/>
    <w:rsid w:val="00EE412E"/>
    <w:rsid w:val="00EE472A"/>
    <w:rsid w:val="00EE6AD8"/>
    <w:rsid w:val="00EF0394"/>
    <w:rsid w:val="00EF0490"/>
    <w:rsid w:val="00EF04F3"/>
    <w:rsid w:val="00EF3DD1"/>
    <w:rsid w:val="00F01CEA"/>
    <w:rsid w:val="00F01FFC"/>
    <w:rsid w:val="00F03AFA"/>
    <w:rsid w:val="00F067BE"/>
    <w:rsid w:val="00F102C0"/>
    <w:rsid w:val="00F11C3C"/>
    <w:rsid w:val="00F12B70"/>
    <w:rsid w:val="00F13B3A"/>
    <w:rsid w:val="00F20456"/>
    <w:rsid w:val="00F20779"/>
    <w:rsid w:val="00F226B6"/>
    <w:rsid w:val="00F23891"/>
    <w:rsid w:val="00F241EF"/>
    <w:rsid w:val="00F25E13"/>
    <w:rsid w:val="00F27AB5"/>
    <w:rsid w:val="00F30FE2"/>
    <w:rsid w:val="00F3165D"/>
    <w:rsid w:val="00F346F4"/>
    <w:rsid w:val="00F409D8"/>
    <w:rsid w:val="00F42605"/>
    <w:rsid w:val="00F441FF"/>
    <w:rsid w:val="00F44D86"/>
    <w:rsid w:val="00F44FB6"/>
    <w:rsid w:val="00F46962"/>
    <w:rsid w:val="00F4779C"/>
    <w:rsid w:val="00F478F4"/>
    <w:rsid w:val="00F50621"/>
    <w:rsid w:val="00F510D5"/>
    <w:rsid w:val="00F5413B"/>
    <w:rsid w:val="00F54436"/>
    <w:rsid w:val="00F5683B"/>
    <w:rsid w:val="00F57775"/>
    <w:rsid w:val="00F62EE4"/>
    <w:rsid w:val="00F63409"/>
    <w:rsid w:val="00F64F5A"/>
    <w:rsid w:val="00F70631"/>
    <w:rsid w:val="00F718CD"/>
    <w:rsid w:val="00F719B1"/>
    <w:rsid w:val="00F74F15"/>
    <w:rsid w:val="00F7575C"/>
    <w:rsid w:val="00F81F8E"/>
    <w:rsid w:val="00F825D8"/>
    <w:rsid w:val="00F83126"/>
    <w:rsid w:val="00F84F4A"/>
    <w:rsid w:val="00F8507A"/>
    <w:rsid w:val="00F85E6A"/>
    <w:rsid w:val="00F8720A"/>
    <w:rsid w:val="00F87862"/>
    <w:rsid w:val="00F90A72"/>
    <w:rsid w:val="00F91517"/>
    <w:rsid w:val="00F971C5"/>
    <w:rsid w:val="00F979F3"/>
    <w:rsid w:val="00FA400A"/>
    <w:rsid w:val="00FA54E4"/>
    <w:rsid w:val="00FA5C1F"/>
    <w:rsid w:val="00FA6DAA"/>
    <w:rsid w:val="00FB7178"/>
    <w:rsid w:val="00FB78EF"/>
    <w:rsid w:val="00FB7A07"/>
    <w:rsid w:val="00FB7EC3"/>
    <w:rsid w:val="00FC4259"/>
    <w:rsid w:val="00FC47CE"/>
    <w:rsid w:val="00FC7871"/>
    <w:rsid w:val="00FD1655"/>
    <w:rsid w:val="00FD179C"/>
    <w:rsid w:val="00FD2F9D"/>
    <w:rsid w:val="00FD3E5C"/>
    <w:rsid w:val="00FD4705"/>
    <w:rsid w:val="00FD4808"/>
    <w:rsid w:val="00FD62C3"/>
    <w:rsid w:val="00FE50FA"/>
    <w:rsid w:val="00FE5144"/>
    <w:rsid w:val="00FE6913"/>
    <w:rsid w:val="00FF4234"/>
    <w:rsid w:val="00FF5CEC"/>
    <w:rsid w:val="00FF798D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98311"/>
  <w15:docId w15:val="{6B6C198A-3F7B-49BF-A860-429A02B1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16B4"/>
  </w:style>
  <w:style w:type="paragraph" w:styleId="Nagwek2">
    <w:name w:val="heading 2"/>
    <w:basedOn w:val="Normalny"/>
    <w:next w:val="Normalny"/>
    <w:qFormat/>
    <w:pPr>
      <w:keepNext/>
      <w:spacing w:line="288" w:lineRule="auto"/>
      <w:jc w:val="both"/>
      <w:outlineLvl w:val="1"/>
    </w:pPr>
    <w:rPr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after="120" w:line="480" w:lineRule="auto"/>
    </w:pPr>
    <w:rPr>
      <w:sz w:val="24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b/>
      <w:sz w:val="22"/>
    </w:rPr>
  </w:style>
  <w:style w:type="paragraph" w:styleId="Akapitzlist">
    <w:name w:val="List Paragraph"/>
    <w:aliases w:val="Numerowanie,List Paragraph,Akapit z listą BS,Kolorowa lista — akcent 11,Obiekt,List Paragraph1,Akapit z listą 1,BulletC,Akapit z listą1"/>
    <w:basedOn w:val="Normalny"/>
    <w:link w:val="AkapitzlistZnak"/>
    <w:uiPriority w:val="34"/>
    <w:qFormat/>
    <w:pPr>
      <w:spacing w:after="200" w:line="276" w:lineRule="auto"/>
    </w:pPr>
    <w:rPr>
      <w:sz w:val="22"/>
    </w:rPr>
  </w:style>
  <w:style w:type="paragraph" w:styleId="Tekstpodstawowy">
    <w:name w:val="Body Text"/>
    <w:basedOn w:val="Normalny"/>
    <w:semiHidden/>
    <w:pPr>
      <w:spacing w:after="120"/>
    </w:pPr>
    <w:rPr>
      <w:sz w:val="24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Tekstpodstawowywcity2">
    <w:name w:val="Body Text Indent 2"/>
    <w:basedOn w:val="Normalny"/>
    <w:semiHidden/>
    <w:pPr>
      <w:spacing w:after="200" w:line="276" w:lineRule="auto"/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288" w:lineRule="auto"/>
      <w:ind w:firstLine="360"/>
      <w:jc w:val="both"/>
    </w:pPr>
    <w:rPr>
      <w:b/>
      <w:sz w:val="22"/>
    </w:rPr>
  </w:style>
  <w:style w:type="paragraph" w:styleId="Tekstpodstawowywcity">
    <w:name w:val="Body Text Indent"/>
    <w:basedOn w:val="Normalny"/>
    <w:semiHidden/>
    <w:pPr>
      <w:ind w:firstLine="708"/>
      <w:jc w:val="both"/>
    </w:pPr>
    <w:rPr>
      <w:sz w:val="22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customStyle="1" w:styleId="Default">
    <w:name w:val="Default"/>
    <w:rsid w:val="00DF54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unhideWhenUsed/>
    <w:rsid w:val="00FF4234"/>
    <w:pPr>
      <w:ind w:left="566" w:hanging="283"/>
      <w:contextualSpacing/>
    </w:pPr>
  </w:style>
  <w:style w:type="character" w:customStyle="1" w:styleId="StopkaZnak">
    <w:name w:val="Stopka Znak"/>
    <w:link w:val="Stopka"/>
    <w:uiPriority w:val="99"/>
    <w:rsid w:val="00266B98"/>
    <w:rPr>
      <w:sz w:val="24"/>
    </w:rPr>
  </w:style>
  <w:style w:type="character" w:customStyle="1" w:styleId="Tekstpodstawowy3Znak">
    <w:name w:val="Tekst podstawowy 3 Znak"/>
    <w:link w:val="Tekstpodstawowy3"/>
    <w:semiHidden/>
    <w:rsid w:val="007C195F"/>
    <w:rPr>
      <w:b/>
      <w:sz w:val="22"/>
    </w:rPr>
  </w:style>
  <w:style w:type="paragraph" w:customStyle="1" w:styleId="ng-scope">
    <w:name w:val="ng-scope"/>
    <w:basedOn w:val="Normalny"/>
    <w:rsid w:val="00207019"/>
    <w:pPr>
      <w:spacing w:before="100" w:beforeAutospacing="1" w:after="100" w:afterAutospacing="1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CA26AF"/>
    <w:pPr>
      <w:jc w:val="center"/>
    </w:pPr>
    <w:rPr>
      <w:rFonts w:ascii="Book Antiqua" w:hAnsi="Book Antiqua"/>
      <w:sz w:val="28"/>
    </w:rPr>
  </w:style>
  <w:style w:type="character" w:customStyle="1" w:styleId="TytuZnak">
    <w:name w:val="Tytuł Znak"/>
    <w:link w:val="Tytu"/>
    <w:rsid w:val="00CA26AF"/>
    <w:rPr>
      <w:rFonts w:ascii="Book Antiqua" w:hAnsi="Book Antiqua"/>
      <w:sz w:val="28"/>
    </w:rPr>
  </w:style>
  <w:style w:type="table" w:styleId="Tabela-Siatka">
    <w:name w:val="Table Grid"/>
    <w:basedOn w:val="Standardowy"/>
    <w:uiPriority w:val="59"/>
    <w:rsid w:val="000A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BulletC Znak,Akapit z listą1 Znak"/>
    <w:link w:val="Akapitzlist"/>
    <w:uiPriority w:val="34"/>
    <w:qFormat/>
    <w:rsid w:val="00CB232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F7A42-EB86-4BAB-9862-6131C925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PROTOKÓŁ</vt:lpstr>
      <vt:lpstr>PROTOKÓŁ</vt:lpstr>
    </vt:vector>
  </TitlesOfParts>
  <Company>BRMR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BRMR</dc:creator>
  <cp:lastModifiedBy>Ciebień-Barańska Ewa</cp:lastModifiedBy>
  <cp:revision>5</cp:revision>
  <cp:lastPrinted>2022-07-15T10:14:00Z</cp:lastPrinted>
  <dcterms:created xsi:type="dcterms:W3CDTF">2023-01-27T06:59:00Z</dcterms:created>
  <dcterms:modified xsi:type="dcterms:W3CDTF">2023-01-27T08:57:00Z</dcterms:modified>
</cp:coreProperties>
</file>